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4C5C" w:rsidRPr="00783EB9" w:rsidRDefault="00783EB9" w:rsidP="006B61D9">
      <w:pPr>
        <w:spacing w:after="0" w:line="240" w:lineRule="auto"/>
        <w:ind w:left="6372" w:firstLine="708"/>
        <w:rPr>
          <w:rFonts w:ascii="Times New Roman" w:hAnsi="Times New Roman" w:cs="Times New Roman"/>
          <w:sz w:val="20"/>
          <w:szCs w:val="20"/>
        </w:rPr>
      </w:pPr>
      <w:r w:rsidRPr="00FD7BE0">
        <w:rPr>
          <w:rFonts w:ascii="Times New Roman" w:hAnsi="Times New Roman" w:cs="Times New Roman"/>
          <w:sz w:val="20"/>
          <w:szCs w:val="20"/>
        </w:rPr>
        <w:t>Приложение</w:t>
      </w:r>
      <w:r w:rsidRPr="00783EB9">
        <w:rPr>
          <w:rFonts w:ascii="Times New Roman" w:hAnsi="Times New Roman" w:cs="Times New Roman"/>
          <w:sz w:val="20"/>
          <w:szCs w:val="20"/>
        </w:rPr>
        <w:t xml:space="preserve"> № 7</w:t>
      </w:r>
    </w:p>
    <w:p w:rsidR="00783EB9" w:rsidRPr="00783EB9" w:rsidRDefault="00783EB9" w:rsidP="006B61D9">
      <w:pPr>
        <w:spacing w:after="0" w:line="240" w:lineRule="auto"/>
        <w:ind w:left="6372" w:firstLine="708"/>
        <w:rPr>
          <w:rFonts w:ascii="Times New Roman" w:hAnsi="Times New Roman" w:cs="Times New Roman"/>
          <w:sz w:val="20"/>
          <w:szCs w:val="20"/>
        </w:rPr>
      </w:pPr>
      <w:r>
        <w:rPr>
          <w:rFonts w:ascii="Times New Roman" w:hAnsi="Times New Roman" w:cs="Times New Roman"/>
          <w:sz w:val="20"/>
          <w:szCs w:val="20"/>
        </w:rPr>
        <w:t xml:space="preserve">к </w:t>
      </w:r>
      <w:r w:rsidRPr="00783EB9">
        <w:rPr>
          <w:rFonts w:ascii="Times New Roman" w:hAnsi="Times New Roman" w:cs="Times New Roman"/>
          <w:sz w:val="20"/>
          <w:szCs w:val="20"/>
        </w:rPr>
        <w:t>постановлению Администрации</w:t>
      </w:r>
    </w:p>
    <w:p w:rsidR="00783EB9" w:rsidRPr="00783EB9" w:rsidRDefault="00783EB9" w:rsidP="006B61D9">
      <w:pPr>
        <w:spacing w:after="0" w:line="240" w:lineRule="auto"/>
        <w:ind w:left="6372" w:firstLine="708"/>
        <w:rPr>
          <w:rFonts w:ascii="Times New Roman" w:hAnsi="Times New Roman" w:cs="Times New Roman"/>
          <w:sz w:val="20"/>
          <w:szCs w:val="20"/>
        </w:rPr>
      </w:pPr>
      <w:r w:rsidRPr="00783EB9">
        <w:rPr>
          <w:rFonts w:ascii="Times New Roman" w:hAnsi="Times New Roman" w:cs="Times New Roman"/>
          <w:sz w:val="20"/>
          <w:szCs w:val="20"/>
        </w:rPr>
        <w:t xml:space="preserve">Томской области </w:t>
      </w:r>
    </w:p>
    <w:p w:rsidR="00783EB9" w:rsidRDefault="00783EB9" w:rsidP="006B61D9">
      <w:pPr>
        <w:spacing w:after="0" w:line="240" w:lineRule="auto"/>
        <w:ind w:left="6372" w:firstLine="708"/>
        <w:rPr>
          <w:rFonts w:ascii="Times New Roman" w:hAnsi="Times New Roman" w:cs="Times New Roman"/>
          <w:sz w:val="20"/>
          <w:szCs w:val="20"/>
        </w:rPr>
      </w:pPr>
      <w:r>
        <w:rPr>
          <w:rFonts w:ascii="Times New Roman" w:hAnsi="Times New Roman" w:cs="Times New Roman"/>
          <w:sz w:val="20"/>
          <w:szCs w:val="20"/>
        </w:rPr>
        <w:t>о</w:t>
      </w:r>
      <w:r w:rsidR="00D643EF">
        <w:rPr>
          <w:rFonts w:ascii="Times New Roman" w:hAnsi="Times New Roman" w:cs="Times New Roman"/>
          <w:sz w:val="20"/>
          <w:szCs w:val="20"/>
        </w:rPr>
        <w:t xml:space="preserve">т   </w:t>
      </w:r>
      <w:r w:rsidR="0094525E">
        <w:rPr>
          <w:rFonts w:ascii="Times New Roman" w:hAnsi="Times New Roman" w:cs="Times New Roman"/>
          <w:sz w:val="20"/>
          <w:szCs w:val="20"/>
        </w:rPr>
        <w:t>30.07.2019  № 273а</w:t>
      </w:r>
      <w:r w:rsidR="00D643EF">
        <w:rPr>
          <w:rFonts w:ascii="Times New Roman" w:hAnsi="Times New Roman" w:cs="Times New Roman"/>
          <w:sz w:val="20"/>
          <w:szCs w:val="20"/>
        </w:rPr>
        <w:t xml:space="preserve">                   </w:t>
      </w:r>
    </w:p>
    <w:p w:rsidR="00783EB9" w:rsidRDefault="00783EB9" w:rsidP="00783EB9">
      <w:pPr>
        <w:spacing w:after="0"/>
        <w:ind w:left="6372" w:firstLine="708"/>
        <w:rPr>
          <w:rFonts w:ascii="Times New Roman" w:hAnsi="Times New Roman" w:cs="Times New Roman"/>
          <w:sz w:val="20"/>
          <w:szCs w:val="20"/>
        </w:rPr>
      </w:pPr>
    </w:p>
    <w:p w:rsidR="00783EB9" w:rsidRPr="00783EB9" w:rsidRDefault="00783EB9" w:rsidP="00783EB9">
      <w:pPr>
        <w:spacing w:after="0"/>
        <w:jc w:val="center"/>
        <w:rPr>
          <w:rFonts w:ascii="Times New Roman" w:hAnsi="Times New Roman" w:cs="Times New Roman"/>
          <w:b/>
          <w:sz w:val="26"/>
          <w:szCs w:val="26"/>
        </w:rPr>
      </w:pPr>
      <w:r w:rsidRPr="00783EB9">
        <w:rPr>
          <w:rFonts w:ascii="Times New Roman" w:hAnsi="Times New Roman" w:cs="Times New Roman"/>
          <w:b/>
          <w:sz w:val="26"/>
          <w:szCs w:val="26"/>
        </w:rPr>
        <w:t>ОТЧЕТ</w:t>
      </w:r>
    </w:p>
    <w:p w:rsidR="00783EB9" w:rsidRPr="00783EB9" w:rsidRDefault="00783EB9" w:rsidP="00783EB9">
      <w:pPr>
        <w:spacing w:after="0"/>
        <w:jc w:val="center"/>
        <w:rPr>
          <w:rFonts w:ascii="Times New Roman" w:hAnsi="Times New Roman" w:cs="Times New Roman"/>
          <w:b/>
          <w:sz w:val="26"/>
          <w:szCs w:val="26"/>
        </w:rPr>
      </w:pPr>
      <w:r w:rsidRPr="00783EB9">
        <w:rPr>
          <w:rFonts w:ascii="Times New Roman" w:hAnsi="Times New Roman" w:cs="Times New Roman"/>
          <w:b/>
          <w:sz w:val="26"/>
          <w:szCs w:val="26"/>
        </w:rPr>
        <w:t xml:space="preserve">о расходах областного бюджета по целевым статьям (государственным программам Томской области и непрограммным направлениям деятельности), группам </w:t>
      </w:r>
      <w:proofErr w:type="gramStart"/>
      <w:r w:rsidRPr="00783EB9">
        <w:rPr>
          <w:rFonts w:ascii="Times New Roman" w:hAnsi="Times New Roman" w:cs="Times New Roman"/>
          <w:b/>
          <w:sz w:val="26"/>
          <w:szCs w:val="26"/>
        </w:rPr>
        <w:t>видов расходов классификации расходов бюджетов</w:t>
      </w:r>
      <w:proofErr w:type="gramEnd"/>
      <w:r w:rsidRPr="00783EB9">
        <w:rPr>
          <w:rFonts w:ascii="Times New Roman" w:hAnsi="Times New Roman" w:cs="Times New Roman"/>
          <w:b/>
          <w:sz w:val="26"/>
          <w:szCs w:val="26"/>
        </w:rPr>
        <w:t xml:space="preserve"> </w:t>
      </w:r>
    </w:p>
    <w:p w:rsidR="00783EB9" w:rsidRDefault="00783EB9" w:rsidP="00783EB9">
      <w:pPr>
        <w:spacing w:after="0"/>
        <w:jc w:val="center"/>
        <w:rPr>
          <w:rFonts w:ascii="Times New Roman" w:hAnsi="Times New Roman" w:cs="Times New Roman"/>
          <w:b/>
          <w:sz w:val="26"/>
          <w:szCs w:val="26"/>
        </w:rPr>
      </w:pPr>
      <w:r w:rsidRPr="00783EB9">
        <w:rPr>
          <w:rFonts w:ascii="Times New Roman" w:hAnsi="Times New Roman" w:cs="Times New Roman"/>
          <w:b/>
          <w:sz w:val="26"/>
          <w:szCs w:val="26"/>
        </w:rPr>
        <w:t>за 1-е полугодие 2019 года</w:t>
      </w:r>
    </w:p>
    <w:p w:rsidR="00783EB9" w:rsidRPr="00FD7BE0" w:rsidRDefault="00783EB9" w:rsidP="00783EB9">
      <w:pPr>
        <w:spacing w:after="0"/>
        <w:jc w:val="center"/>
        <w:rPr>
          <w:rFonts w:ascii="Times New Roman" w:hAnsi="Times New Roman" w:cs="Times New Roman"/>
          <w:b/>
          <w:sz w:val="16"/>
          <w:szCs w:val="16"/>
        </w:rPr>
      </w:pPr>
    </w:p>
    <w:p w:rsidR="00783EB9" w:rsidRPr="00783EB9" w:rsidRDefault="00783EB9" w:rsidP="00783EB9">
      <w:pPr>
        <w:spacing w:after="0"/>
        <w:jc w:val="right"/>
        <w:rPr>
          <w:rFonts w:ascii="Times New Roman" w:hAnsi="Times New Roman" w:cs="Times New Roman"/>
        </w:rPr>
      </w:pPr>
      <w:r w:rsidRPr="00783EB9">
        <w:rPr>
          <w:rFonts w:ascii="Times New Roman" w:hAnsi="Times New Roman" w:cs="Times New Roman"/>
        </w:rPr>
        <w:t>(руб.)</w:t>
      </w: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783EB9" w:rsidRPr="00783EB9" w:rsidTr="00291C9E">
        <w:trPr>
          <w:trHeight w:val="1275"/>
          <w:tblHeader/>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83EB9" w:rsidRPr="00783EB9" w:rsidRDefault="00783EB9" w:rsidP="00783EB9">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783EB9" w:rsidRPr="00783EB9" w:rsidRDefault="00783EB9" w:rsidP="00783EB9">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783EB9" w:rsidRPr="00783EB9" w:rsidRDefault="00783EB9" w:rsidP="00783EB9">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783EB9" w:rsidRPr="00783EB9" w:rsidRDefault="00783EB9" w:rsidP="00783EB9">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783EB9" w:rsidRPr="00783EB9" w:rsidRDefault="00783EB9" w:rsidP="00783EB9">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vAlign w:val="center"/>
            <w:hideMark/>
          </w:tcPr>
          <w:p w:rsidR="00783EB9" w:rsidRPr="00783EB9" w:rsidRDefault="00783EB9" w:rsidP="00783EB9">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783EB9" w:rsidRPr="00783EB9" w:rsidTr="00783EB9">
        <w:trPr>
          <w:trHeight w:val="20"/>
        </w:trPr>
        <w:tc>
          <w:tcPr>
            <w:tcW w:w="3833" w:type="dxa"/>
            <w:tcBorders>
              <w:top w:val="single" w:sz="4" w:space="0" w:color="333333"/>
              <w:left w:val="single" w:sz="4" w:space="0" w:color="auto"/>
              <w:bottom w:val="single" w:sz="4" w:space="0" w:color="333333"/>
              <w:right w:val="single" w:sz="4" w:space="0" w:color="333333"/>
            </w:tcBorders>
            <w:shd w:val="clear" w:color="auto" w:fill="auto"/>
            <w:noWrap/>
            <w:vAlign w:val="bottom"/>
            <w:hideMark/>
          </w:tcPr>
          <w:p w:rsidR="00783EB9" w:rsidRPr="00783EB9" w:rsidRDefault="00783EB9" w:rsidP="00783EB9">
            <w:pPr>
              <w:spacing w:after="0" w:line="240" w:lineRule="auto"/>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ВСЕГО:</w:t>
            </w:r>
          </w:p>
        </w:tc>
        <w:tc>
          <w:tcPr>
            <w:tcW w:w="1318" w:type="dxa"/>
            <w:tcBorders>
              <w:top w:val="nil"/>
              <w:left w:val="single" w:sz="4" w:space="0" w:color="auto"/>
              <w:bottom w:val="single" w:sz="4" w:space="0" w:color="auto"/>
              <w:right w:val="single" w:sz="4" w:space="0" w:color="auto"/>
            </w:tcBorders>
            <w:shd w:val="clear" w:color="auto" w:fill="auto"/>
            <w:noWrap/>
            <w:vAlign w:val="bottom"/>
            <w:hideMark/>
          </w:tcPr>
          <w:p w:rsidR="00783EB9" w:rsidRPr="00783EB9" w:rsidRDefault="00783EB9" w:rsidP="00783EB9">
            <w:pPr>
              <w:spacing w:after="0" w:line="240" w:lineRule="auto"/>
              <w:jc w:val="center"/>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 </w:t>
            </w:r>
          </w:p>
        </w:tc>
        <w:tc>
          <w:tcPr>
            <w:tcW w:w="540" w:type="dxa"/>
            <w:tcBorders>
              <w:top w:val="nil"/>
              <w:left w:val="nil"/>
              <w:bottom w:val="single" w:sz="4" w:space="0" w:color="auto"/>
              <w:right w:val="single" w:sz="4" w:space="0" w:color="auto"/>
            </w:tcBorders>
            <w:shd w:val="clear" w:color="auto" w:fill="auto"/>
            <w:noWrap/>
            <w:vAlign w:val="bottom"/>
            <w:hideMark/>
          </w:tcPr>
          <w:p w:rsidR="00783EB9" w:rsidRPr="00783EB9" w:rsidRDefault="00783EB9" w:rsidP="00783EB9">
            <w:pPr>
              <w:spacing w:after="0" w:line="240" w:lineRule="auto"/>
              <w:jc w:val="center"/>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 </w:t>
            </w:r>
          </w:p>
        </w:tc>
        <w:tc>
          <w:tcPr>
            <w:tcW w:w="1917" w:type="dxa"/>
            <w:tcBorders>
              <w:top w:val="nil"/>
              <w:left w:val="nil"/>
              <w:bottom w:val="single" w:sz="4" w:space="0" w:color="auto"/>
              <w:right w:val="single" w:sz="4" w:space="0" w:color="auto"/>
            </w:tcBorders>
            <w:shd w:val="clear" w:color="auto" w:fill="auto"/>
            <w:noWrap/>
            <w:vAlign w:val="center"/>
            <w:hideMark/>
          </w:tcPr>
          <w:p w:rsidR="00783EB9" w:rsidRPr="00783EB9" w:rsidRDefault="00783EB9" w:rsidP="00783EB9">
            <w:pPr>
              <w:spacing w:after="0" w:line="240" w:lineRule="auto"/>
              <w:jc w:val="right"/>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71 661 529 510,43</w:t>
            </w:r>
          </w:p>
        </w:tc>
        <w:tc>
          <w:tcPr>
            <w:tcW w:w="1843" w:type="dxa"/>
            <w:tcBorders>
              <w:top w:val="nil"/>
              <w:left w:val="nil"/>
              <w:bottom w:val="single" w:sz="4" w:space="0" w:color="auto"/>
              <w:right w:val="single" w:sz="4" w:space="0" w:color="auto"/>
            </w:tcBorders>
            <w:shd w:val="clear" w:color="auto" w:fill="auto"/>
            <w:noWrap/>
            <w:vAlign w:val="center"/>
            <w:hideMark/>
          </w:tcPr>
          <w:p w:rsidR="00783EB9" w:rsidRPr="00783EB9" w:rsidRDefault="00783EB9" w:rsidP="00783EB9">
            <w:pPr>
              <w:spacing w:after="0" w:line="240" w:lineRule="auto"/>
              <w:jc w:val="right"/>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30 925 147 217,55</w:t>
            </w:r>
          </w:p>
        </w:tc>
        <w:tc>
          <w:tcPr>
            <w:tcW w:w="786" w:type="dxa"/>
            <w:tcBorders>
              <w:top w:val="nil"/>
              <w:left w:val="nil"/>
              <w:bottom w:val="single" w:sz="4" w:space="0" w:color="auto"/>
              <w:right w:val="single" w:sz="4" w:space="0" w:color="auto"/>
            </w:tcBorders>
            <w:shd w:val="clear" w:color="auto" w:fill="auto"/>
            <w:noWrap/>
            <w:vAlign w:val="center"/>
            <w:hideMark/>
          </w:tcPr>
          <w:p w:rsidR="00783EB9" w:rsidRPr="00783EB9" w:rsidRDefault="00783EB9" w:rsidP="00783EB9">
            <w:pPr>
              <w:spacing w:after="0" w:line="240" w:lineRule="auto"/>
              <w:jc w:val="right"/>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43,2</w:t>
            </w:r>
          </w:p>
        </w:tc>
      </w:tr>
      <w:tr w:rsidR="00783EB9" w:rsidRPr="00783EB9" w:rsidTr="00783EB9">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83EB9" w:rsidRPr="00783EB9" w:rsidRDefault="00783EB9" w:rsidP="00783EB9">
            <w:pPr>
              <w:spacing w:after="0" w:line="240" w:lineRule="auto"/>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 xml:space="preserve">Государственная программа </w:t>
            </w:r>
            <w:r w:rsidR="008964ED">
              <w:rPr>
                <w:rFonts w:ascii="Times New Roman" w:eastAsia="Times New Roman" w:hAnsi="Times New Roman" w:cs="Times New Roman"/>
                <w:b/>
                <w:bCs/>
                <w:sz w:val="20"/>
                <w:szCs w:val="20"/>
              </w:rPr>
              <w:t>«</w:t>
            </w:r>
            <w:r w:rsidRPr="00783EB9">
              <w:rPr>
                <w:rFonts w:ascii="Times New Roman" w:eastAsia="Times New Roman" w:hAnsi="Times New Roman" w:cs="Times New Roman"/>
                <w:b/>
                <w:bCs/>
                <w:sz w:val="20"/>
                <w:szCs w:val="20"/>
              </w:rPr>
              <w:t>Улучшение инвестиционного климата, развитие внешних связей Томской области и соблюдение баланса экономических интересов потребителей и поставщиков на регулируемых рынках товаров и услуг</w:t>
            </w:r>
            <w:r w:rsidR="008964ED">
              <w:rPr>
                <w:rFonts w:ascii="Times New Roman" w:eastAsia="Times New Roman" w:hAnsi="Times New Roman" w:cs="Times New Roman"/>
                <w:b/>
                <w:bCs/>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783EB9" w:rsidRPr="00783EB9" w:rsidRDefault="00783EB9" w:rsidP="00783EB9">
            <w:pPr>
              <w:spacing w:after="0" w:line="240" w:lineRule="auto"/>
              <w:jc w:val="center"/>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0100000000</w:t>
            </w:r>
          </w:p>
        </w:tc>
        <w:tc>
          <w:tcPr>
            <w:tcW w:w="540" w:type="dxa"/>
            <w:tcBorders>
              <w:top w:val="nil"/>
              <w:left w:val="nil"/>
              <w:bottom w:val="single" w:sz="4" w:space="0" w:color="auto"/>
              <w:right w:val="single" w:sz="4" w:space="0" w:color="auto"/>
            </w:tcBorders>
            <w:shd w:val="clear" w:color="auto" w:fill="auto"/>
            <w:vAlign w:val="center"/>
            <w:hideMark/>
          </w:tcPr>
          <w:p w:rsidR="00783EB9" w:rsidRPr="00783EB9" w:rsidRDefault="00783EB9" w:rsidP="00783EB9">
            <w:pPr>
              <w:spacing w:after="0" w:line="240" w:lineRule="auto"/>
              <w:jc w:val="center"/>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783EB9" w:rsidRPr="00783EB9" w:rsidRDefault="00783EB9" w:rsidP="00783EB9">
            <w:pPr>
              <w:spacing w:after="0" w:line="240" w:lineRule="auto"/>
              <w:jc w:val="right"/>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706 825 300,00</w:t>
            </w:r>
          </w:p>
        </w:tc>
        <w:tc>
          <w:tcPr>
            <w:tcW w:w="1843" w:type="dxa"/>
            <w:tcBorders>
              <w:top w:val="nil"/>
              <w:left w:val="nil"/>
              <w:bottom w:val="single" w:sz="4" w:space="0" w:color="auto"/>
              <w:right w:val="single" w:sz="4" w:space="0" w:color="auto"/>
            </w:tcBorders>
            <w:shd w:val="clear" w:color="auto" w:fill="auto"/>
            <w:vAlign w:val="center"/>
            <w:hideMark/>
          </w:tcPr>
          <w:p w:rsidR="00783EB9" w:rsidRPr="00783EB9" w:rsidRDefault="00783EB9" w:rsidP="00783EB9">
            <w:pPr>
              <w:spacing w:after="0" w:line="240" w:lineRule="auto"/>
              <w:jc w:val="right"/>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473 732 387,06</w:t>
            </w:r>
          </w:p>
        </w:tc>
        <w:tc>
          <w:tcPr>
            <w:tcW w:w="786" w:type="dxa"/>
            <w:tcBorders>
              <w:top w:val="nil"/>
              <w:left w:val="nil"/>
              <w:bottom w:val="single" w:sz="4" w:space="0" w:color="auto"/>
              <w:right w:val="single" w:sz="4" w:space="0" w:color="auto"/>
            </w:tcBorders>
            <w:shd w:val="clear" w:color="auto" w:fill="auto"/>
            <w:noWrap/>
            <w:vAlign w:val="center"/>
            <w:hideMark/>
          </w:tcPr>
          <w:p w:rsidR="00783EB9" w:rsidRPr="00783EB9" w:rsidRDefault="00783EB9" w:rsidP="00783EB9">
            <w:pPr>
              <w:spacing w:after="0" w:line="240" w:lineRule="auto"/>
              <w:jc w:val="right"/>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67,0</w:t>
            </w:r>
          </w:p>
        </w:tc>
      </w:tr>
      <w:tr w:rsidR="00783EB9"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783EB9" w:rsidRPr="00783EB9" w:rsidRDefault="00783EB9"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Подпрограмма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Формирование благоприятного инвестиционного климата на территории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783EB9" w:rsidRPr="00783EB9" w:rsidRDefault="00783EB9"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0110000000</w:t>
            </w:r>
          </w:p>
        </w:tc>
        <w:tc>
          <w:tcPr>
            <w:tcW w:w="540" w:type="dxa"/>
            <w:tcBorders>
              <w:top w:val="nil"/>
              <w:left w:val="nil"/>
              <w:bottom w:val="single" w:sz="4" w:space="0" w:color="auto"/>
              <w:right w:val="single" w:sz="4" w:space="0" w:color="auto"/>
            </w:tcBorders>
            <w:shd w:val="clear" w:color="auto" w:fill="auto"/>
            <w:vAlign w:val="center"/>
            <w:hideMark/>
          </w:tcPr>
          <w:p w:rsidR="00783EB9" w:rsidRPr="00783EB9" w:rsidRDefault="00783EB9"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783EB9" w:rsidRPr="00783EB9" w:rsidRDefault="00783EB9"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21 474 900,00</w:t>
            </w:r>
          </w:p>
        </w:tc>
        <w:tc>
          <w:tcPr>
            <w:tcW w:w="1843" w:type="dxa"/>
            <w:tcBorders>
              <w:top w:val="nil"/>
              <w:left w:val="nil"/>
              <w:bottom w:val="single" w:sz="4" w:space="0" w:color="auto"/>
              <w:right w:val="single" w:sz="4" w:space="0" w:color="auto"/>
            </w:tcBorders>
            <w:shd w:val="clear" w:color="auto" w:fill="auto"/>
            <w:vAlign w:val="center"/>
            <w:hideMark/>
          </w:tcPr>
          <w:p w:rsidR="00783EB9" w:rsidRPr="00783EB9" w:rsidRDefault="00783EB9"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5 298 727,01</w:t>
            </w:r>
          </w:p>
        </w:tc>
        <w:tc>
          <w:tcPr>
            <w:tcW w:w="786" w:type="dxa"/>
            <w:tcBorders>
              <w:top w:val="nil"/>
              <w:left w:val="nil"/>
              <w:bottom w:val="single" w:sz="4" w:space="0" w:color="auto"/>
              <w:right w:val="single" w:sz="4" w:space="0" w:color="auto"/>
            </w:tcBorders>
            <w:shd w:val="clear" w:color="auto" w:fill="auto"/>
            <w:noWrap/>
            <w:vAlign w:val="center"/>
            <w:hideMark/>
          </w:tcPr>
          <w:p w:rsidR="00783EB9" w:rsidRPr="00783EB9" w:rsidRDefault="00783EB9"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24,7</w:t>
            </w:r>
          </w:p>
        </w:tc>
      </w:tr>
      <w:tr w:rsidR="00783EB9"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783EB9" w:rsidRPr="00783EB9" w:rsidRDefault="00783EB9"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Ведомственная целевая 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Повышение инвестиционной привлекательности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783EB9" w:rsidRPr="00783EB9" w:rsidRDefault="00783EB9"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0116000000</w:t>
            </w:r>
          </w:p>
        </w:tc>
        <w:tc>
          <w:tcPr>
            <w:tcW w:w="540" w:type="dxa"/>
            <w:tcBorders>
              <w:top w:val="nil"/>
              <w:left w:val="nil"/>
              <w:bottom w:val="single" w:sz="4" w:space="0" w:color="auto"/>
              <w:right w:val="single" w:sz="4" w:space="0" w:color="auto"/>
            </w:tcBorders>
            <w:shd w:val="clear" w:color="auto" w:fill="auto"/>
            <w:vAlign w:val="center"/>
            <w:hideMark/>
          </w:tcPr>
          <w:p w:rsidR="00783EB9" w:rsidRPr="00783EB9" w:rsidRDefault="00783EB9"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783EB9" w:rsidRPr="00783EB9" w:rsidRDefault="00783EB9"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21 474 900,00</w:t>
            </w:r>
          </w:p>
        </w:tc>
        <w:tc>
          <w:tcPr>
            <w:tcW w:w="1843" w:type="dxa"/>
            <w:tcBorders>
              <w:top w:val="nil"/>
              <w:left w:val="nil"/>
              <w:bottom w:val="single" w:sz="4" w:space="0" w:color="auto"/>
              <w:right w:val="single" w:sz="4" w:space="0" w:color="auto"/>
            </w:tcBorders>
            <w:shd w:val="clear" w:color="auto" w:fill="auto"/>
            <w:vAlign w:val="center"/>
            <w:hideMark/>
          </w:tcPr>
          <w:p w:rsidR="00783EB9" w:rsidRPr="00783EB9" w:rsidRDefault="00783EB9"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5 298 727,01</w:t>
            </w:r>
          </w:p>
        </w:tc>
        <w:tc>
          <w:tcPr>
            <w:tcW w:w="786" w:type="dxa"/>
            <w:tcBorders>
              <w:top w:val="nil"/>
              <w:left w:val="nil"/>
              <w:bottom w:val="single" w:sz="4" w:space="0" w:color="auto"/>
              <w:right w:val="single" w:sz="4" w:space="0" w:color="auto"/>
            </w:tcBorders>
            <w:shd w:val="clear" w:color="auto" w:fill="auto"/>
            <w:noWrap/>
            <w:vAlign w:val="center"/>
            <w:hideMark/>
          </w:tcPr>
          <w:p w:rsidR="00783EB9" w:rsidRPr="00783EB9" w:rsidRDefault="00783EB9"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24,7</w:t>
            </w:r>
          </w:p>
        </w:tc>
      </w:tr>
      <w:tr w:rsidR="00783EB9"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783EB9" w:rsidRPr="00783EB9" w:rsidRDefault="00783EB9"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Организация коммуникативных мероприятий, направленных на повышение инвестиционной привлекательности Томской области</w:t>
            </w:r>
          </w:p>
        </w:tc>
        <w:tc>
          <w:tcPr>
            <w:tcW w:w="1318" w:type="dxa"/>
            <w:tcBorders>
              <w:top w:val="nil"/>
              <w:left w:val="nil"/>
              <w:bottom w:val="single" w:sz="4" w:space="0" w:color="auto"/>
              <w:right w:val="single" w:sz="4" w:space="0" w:color="auto"/>
            </w:tcBorders>
            <w:shd w:val="clear" w:color="auto" w:fill="auto"/>
            <w:vAlign w:val="center"/>
            <w:hideMark/>
          </w:tcPr>
          <w:p w:rsidR="00783EB9" w:rsidRPr="00783EB9" w:rsidRDefault="00783EB9"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0116000300</w:t>
            </w:r>
          </w:p>
        </w:tc>
        <w:tc>
          <w:tcPr>
            <w:tcW w:w="540" w:type="dxa"/>
            <w:tcBorders>
              <w:top w:val="nil"/>
              <w:left w:val="nil"/>
              <w:bottom w:val="single" w:sz="4" w:space="0" w:color="auto"/>
              <w:right w:val="single" w:sz="4" w:space="0" w:color="auto"/>
            </w:tcBorders>
            <w:shd w:val="clear" w:color="auto" w:fill="auto"/>
            <w:vAlign w:val="center"/>
            <w:hideMark/>
          </w:tcPr>
          <w:p w:rsidR="00783EB9" w:rsidRPr="00783EB9" w:rsidRDefault="00783EB9"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783EB9" w:rsidRPr="00783EB9" w:rsidRDefault="00783EB9"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2 974 900,00</w:t>
            </w:r>
          </w:p>
        </w:tc>
        <w:tc>
          <w:tcPr>
            <w:tcW w:w="1843" w:type="dxa"/>
            <w:tcBorders>
              <w:top w:val="nil"/>
              <w:left w:val="nil"/>
              <w:bottom w:val="single" w:sz="4" w:space="0" w:color="auto"/>
              <w:right w:val="single" w:sz="4" w:space="0" w:color="auto"/>
            </w:tcBorders>
            <w:shd w:val="clear" w:color="auto" w:fill="auto"/>
            <w:vAlign w:val="center"/>
            <w:hideMark/>
          </w:tcPr>
          <w:p w:rsidR="00783EB9" w:rsidRPr="00783EB9" w:rsidRDefault="00783EB9"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833 052,48</w:t>
            </w:r>
          </w:p>
        </w:tc>
        <w:tc>
          <w:tcPr>
            <w:tcW w:w="786" w:type="dxa"/>
            <w:tcBorders>
              <w:top w:val="nil"/>
              <w:left w:val="nil"/>
              <w:bottom w:val="single" w:sz="4" w:space="0" w:color="auto"/>
              <w:right w:val="single" w:sz="4" w:space="0" w:color="auto"/>
            </w:tcBorders>
            <w:shd w:val="clear" w:color="auto" w:fill="auto"/>
            <w:noWrap/>
            <w:vAlign w:val="center"/>
            <w:hideMark/>
          </w:tcPr>
          <w:p w:rsidR="00783EB9" w:rsidRPr="00783EB9" w:rsidRDefault="00783EB9"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28,0</w:t>
            </w:r>
          </w:p>
        </w:tc>
      </w:tr>
      <w:tr w:rsidR="00783EB9"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783EB9" w:rsidRPr="00783EB9" w:rsidRDefault="00783EB9"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783EB9" w:rsidRPr="00783EB9" w:rsidRDefault="00783EB9"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0116000300</w:t>
            </w:r>
          </w:p>
        </w:tc>
        <w:tc>
          <w:tcPr>
            <w:tcW w:w="540" w:type="dxa"/>
            <w:tcBorders>
              <w:top w:val="nil"/>
              <w:left w:val="nil"/>
              <w:bottom w:val="single" w:sz="4" w:space="0" w:color="auto"/>
              <w:right w:val="single" w:sz="4" w:space="0" w:color="auto"/>
            </w:tcBorders>
            <w:shd w:val="clear" w:color="auto" w:fill="auto"/>
            <w:vAlign w:val="center"/>
            <w:hideMark/>
          </w:tcPr>
          <w:p w:rsidR="00783EB9" w:rsidRPr="00783EB9" w:rsidRDefault="00783EB9"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783EB9" w:rsidRPr="00783EB9" w:rsidRDefault="00783EB9"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2 974 900,00</w:t>
            </w:r>
          </w:p>
        </w:tc>
        <w:tc>
          <w:tcPr>
            <w:tcW w:w="1843" w:type="dxa"/>
            <w:tcBorders>
              <w:top w:val="nil"/>
              <w:left w:val="nil"/>
              <w:bottom w:val="single" w:sz="4" w:space="0" w:color="auto"/>
              <w:right w:val="single" w:sz="4" w:space="0" w:color="auto"/>
            </w:tcBorders>
            <w:shd w:val="clear" w:color="auto" w:fill="auto"/>
            <w:vAlign w:val="center"/>
            <w:hideMark/>
          </w:tcPr>
          <w:p w:rsidR="00783EB9" w:rsidRPr="00783EB9" w:rsidRDefault="00783EB9"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833 052,48</w:t>
            </w:r>
          </w:p>
        </w:tc>
        <w:tc>
          <w:tcPr>
            <w:tcW w:w="786" w:type="dxa"/>
            <w:tcBorders>
              <w:top w:val="nil"/>
              <w:left w:val="nil"/>
              <w:bottom w:val="single" w:sz="4" w:space="0" w:color="auto"/>
              <w:right w:val="single" w:sz="4" w:space="0" w:color="auto"/>
            </w:tcBorders>
            <w:shd w:val="clear" w:color="auto" w:fill="auto"/>
            <w:noWrap/>
            <w:vAlign w:val="center"/>
            <w:hideMark/>
          </w:tcPr>
          <w:p w:rsidR="00783EB9" w:rsidRPr="00783EB9" w:rsidRDefault="00783EB9"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28,0</w:t>
            </w:r>
          </w:p>
        </w:tc>
      </w:tr>
      <w:tr w:rsidR="00783EB9"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783EB9" w:rsidRPr="00783EB9" w:rsidRDefault="00783EB9"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Возмещение части затрат в связи с производством (реализацией) товаров, выполнением работ, оказанием услуг в рамках реализации инвестиционных проектов</w:t>
            </w:r>
          </w:p>
        </w:tc>
        <w:tc>
          <w:tcPr>
            <w:tcW w:w="1318" w:type="dxa"/>
            <w:tcBorders>
              <w:top w:val="nil"/>
              <w:left w:val="nil"/>
              <w:bottom w:val="single" w:sz="4" w:space="0" w:color="auto"/>
              <w:right w:val="single" w:sz="4" w:space="0" w:color="auto"/>
            </w:tcBorders>
            <w:shd w:val="clear" w:color="auto" w:fill="auto"/>
            <w:vAlign w:val="center"/>
            <w:hideMark/>
          </w:tcPr>
          <w:p w:rsidR="00783EB9" w:rsidRPr="00783EB9" w:rsidRDefault="00783EB9"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0116000320</w:t>
            </w:r>
          </w:p>
        </w:tc>
        <w:tc>
          <w:tcPr>
            <w:tcW w:w="540" w:type="dxa"/>
            <w:tcBorders>
              <w:top w:val="nil"/>
              <w:left w:val="nil"/>
              <w:bottom w:val="single" w:sz="4" w:space="0" w:color="auto"/>
              <w:right w:val="single" w:sz="4" w:space="0" w:color="auto"/>
            </w:tcBorders>
            <w:shd w:val="clear" w:color="auto" w:fill="auto"/>
            <w:vAlign w:val="center"/>
            <w:hideMark/>
          </w:tcPr>
          <w:p w:rsidR="00783EB9" w:rsidRPr="00783EB9" w:rsidRDefault="00783EB9"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783EB9" w:rsidRPr="00783EB9" w:rsidRDefault="00783EB9"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18 400 000,00</w:t>
            </w:r>
          </w:p>
        </w:tc>
        <w:tc>
          <w:tcPr>
            <w:tcW w:w="1843" w:type="dxa"/>
            <w:tcBorders>
              <w:top w:val="nil"/>
              <w:left w:val="nil"/>
              <w:bottom w:val="single" w:sz="4" w:space="0" w:color="auto"/>
              <w:right w:val="single" w:sz="4" w:space="0" w:color="auto"/>
            </w:tcBorders>
            <w:shd w:val="clear" w:color="auto" w:fill="auto"/>
            <w:vAlign w:val="center"/>
            <w:hideMark/>
          </w:tcPr>
          <w:p w:rsidR="00783EB9" w:rsidRPr="00783EB9" w:rsidRDefault="00783EB9"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4 465 674,53</w:t>
            </w:r>
          </w:p>
        </w:tc>
        <w:tc>
          <w:tcPr>
            <w:tcW w:w="786" w:type="dxa"/>
            <w:tcBorders>
              <w:top w:val="nil"/>
              <w:left w:val="nil"/>
              <w:bottom w:val="single" w:sz="4" w:space="0" w:color="auto"/>
              <w:right w:val="single" w:sz="4" w:space="0" w:color="auto"/>
            </w:tcBorders>
            <w:shd w:val="clear" w:color="auto" w:fill="auto"/>
            <w:noWrap/>
            <w:vAlign w:val="center"/>
            <w:hideMark/>
          </w:tcPr>
          <w:p w:rsidR="00783EB9" w:rsidRPr="00783EB9" w:rsidRDefault="00783EB9"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24,3</w:t>
            </w:r>
          </w:p>
        </w:tc>
      </w:tr>
      <w:tr w:rsidR="00783EB9"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783EB9" w:rsidRPr="00783EB9" w:rsidRDefault="00783EB9" w:rsidP="00783EB9">
            <w:pPr>
              <w:spacing w:after="0" w:line="240" w:lineRule="auto"/>
              <w:outlineLvl w:val="6"/>
              <w:rPr>
                <w:rFonts w:ascii="Times New Roman" w:eastAsia="Times New Roman" w:hAnsi="Times New Roman" w:cs="Times New Roman"/>
                <w:sz w:val="20"/>
                <w:szCs w:val="20"/>
              </w:rPr>
            </w:pPr>
            <w:bookmarkStart w:id="0" w:name="RANGE!A17"/>
            <w:r w:rsidRPr="00783EB9">
              <w:rPr>
                <w:rFonts w:ascii="Times New Roman" w:eastAsia="Times New Roman" w:hAnsi="Times New Roman" w:cs="Times New Roman"/>
                <w:sz w:val="20"/>
                <w:szCs w:val="20"/>
              </w:rPr>
              <w:t>Иные бюджетные ассигнования</w:t>
            </w:r>
            <w:bookmarkEnd w:id="0"/>
          </w:p>
        </w:tc>
        <w:tc>
          <w:tcPr>
            <w:tcW w:w="1318" w:type="dxa"/>
            <w:tcBorders>
              <w:top w:val="nil"/>
              <w:left w:val="nil"/>
              <w:bottom w:val="single" w:sz="4" w:space="0" w:color="auto"/>
              <w:right w:val="single" w:sz="4" w:space="0" w:color="auto"/>
            </w:tcBorders>
            <w:shd w:val="clear" w:color="auto" w:fill="auto"/>
            <w:vAlign w:val="center"/>
            <w:hideMark/>
          </w:tcPr>
          <w:p w:rsidR="00783EB9" w:rsidRPr="00783EB9" w:rsidRDefault="00783EB9"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0116000320</w:t>
            </w:r>
          </w:p>
        </w:tc>
        <w:tc>
          <w:tcPr>
            <w:tcW w:w="540" w:type="dxa"/>
            <w:tcBorders>
              <w:top w:val="nil"/>
              <w:left w:val="nil"/>
              <w:bottom w:val="single" w:sz="4" w:space="0" w:color="auto"/>
              <w:right w:val="single" w:sz="4" w:space="0" w:color="auto"/>
            </w:tcBorders>
            <w:shd w:val="clear" w:color="auto" w:fill="auto"/>
            <w:vAlign w:val="center"/>
            <w:hideMark/>
          </w:tcPr>
          <w:p w:rsidR="00783EB9" w:rsidRPr="00783EB9" w:rsidRDefault="00783EB9"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783EB9" w:rsidRPr="00783EB9" w:rsidRDefault="00783EB9"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18 400 000,00</w:t>
            </w:r>
          </w:p>
        </w:tc>
        <w:tc>
          <w:tcPr>
            <w:tcW w:w="1843" w:type="dxa"/>
            <w:tcBorders>
              <w:top w:val="nil"/>
              <w:left w:val="nil"/>
              <w:bottom w:val="single" w:sz="4" w:space="0" w:color="auto"/>
              <w:right w:val="single" w:sz="4" w:space="0" w:color="auto"/>
            </w:tcBorders>
            <w:shd w:val="clear" w:color="auto" w:fill="auto"/>
            <w:vAlign w:val="center"/>
            <w:hideMark/>
          </w:tcPr>
          <w:p w:rsidR="00783EB9" w:rsidRPr="00783EB9" w:rsidRDefault="00783EB9"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4 465 674,53</w:t>
            </w:r>
          </w:p>
        </w:tc>
        <w:tc>
          <w:tcPr>
            <w:tcW w:w="786" w:type="dxa"/>
            <w:tcBorders>
              <w:top w:val="nil"/>
              <w:left w:val="nil"/>
              <w:bottom w:val="single" w:sz="4" w:space="0" w:color="auto"/>
              <w:right w:val="single" w:sz="4" w:space="0" w:color="auto"/>
            </w:tcBorders>
            <w:shd w:val="clear" w:color="auto" w:fill="auto"/>
            <w:noWrap/>
            <w:vAlign w:val="center"/>
            <w:hideMark/>
          </w:tcPr>
          <w:p w:rsidR="00783EB9" w:rsidRPr="00783EB9" w:rsidRDefault="00783EB9" w:rsidP="00783EB9">
            <w:pPr>
              <w:spacing w:after="0" w:line="240" w:lineRule="auto"/>
              <w:jc w:val="right"/>
              <w:outlineLvl w:val="6"/>
              <w:rPr>
                <w:rFonts w:ascii="Times New Roman" w:eastAsia="Times New Roman" w:hAnsi="Times New Roman" w:cs="Times New Roman"/>
                <w:sz w:val="20"/>
                <w:szCs w:val="20"/>
              </w:rPr>
            </w:pPr>
            <w:bookmarkStart w:id="1" w:name="RANGE!F17"/>
            <w:r w:rsidRPr="00783EB9">
              <w:rPr>
                <w:rFonts w:ascii="Times New Roman" w:eastAsia="Times New Roman" w:hAnsi="Times New Roman" w:cs="Times New Roman"/>
                <w:sz w:val="20"/>
                <w:szCs w:val="20"/>
              </w:rPr>
              <w:t>24,3</w:t>
            </w:r>
            <w:bookmarkEnd w:id="1"/>
          </w:p>
        </w:tc>
      </w:tr>
      <w:tr w:rsidR="00783EB9"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783EB9" w:rsidRPr="00783EB9" w:rsidRDefault="00783EB9"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Организация аудита сведений, предоставляемых инвесторами при получении государственной поддержки</w:t>
            </w:r>
          </w:p>
        </w:tc>
        <w:tc>
          <w:tcPr>
            <w:tcW w:w="1318" w:type="dxa"/>
            <w:tcBorders>
              <w:top w:val="nil"/>
              <w:left w:val="nil"/>
              <w:bottom w:val="single" w:sz="4" w:space="0" w:color="auto"/>
              <w:right w:val="single" w:sz="4" w:space="0" w:color="auto"/>
            </w:tcBorders>
            <w:shd w:val="clear" w:color="auto" w:fill="auto"/>
            <w:vAlign w:val="center"/>
            <w:hideMark/>
          </w:tcPr>
          <w:p w:rsidR="00783EB9" w:rsidRPr="00783EB9" w:rsidRDefault="00783EB9"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0116000350</w:t>
            </w:r>
          </w:p>
        </w:tc>
        <w:tc>
          <w:tcPr>
            <w:tcW w:w="540" w:type="dxa"/>
            <w:tcBorders>
              <w:top w:val="nil"/>
              <w:left w:val="nil"/>
              <w:bottom w:val="single" w:sz="4" w:space="0" w:color="auto"/>
              <w:right w:val="single" w:sz="4" w:space="0" w:color="auto"/>
            </w:tcBorders>
            <w:shd w:val="clear" w:color="auto" w:fill="auto"/>
            <w:vAlign w:val="center"/>
            <w:hideMark/>
          </w:tcPr>
          <w:p w:rsidR="00783EB9" w:rsidRPr="00783EB9" w:rsidRDefault="00783EB9"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783EB9" w:rsidRPr="00783EB9" w:rsidRDefault="00783EB9"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100 000,00</w:t>
            </w:r>
          </w:p>
        </w:tc>
        <w:tc>
          <w:tcPr>
            <w:tcW w:w="1843" w:type="dxa"/>
            <w:tcBorders>
              <w:top w:val="nil"/>
              <w:left w:val="nil"/>
              <w:bottom w:val="single" w:sz="4" w:space="0" w:color="auto"/>
              <w:right w:val="single" w:sz="4" w:space="0" w:color="auto"/>
            </w:tcBorders>
            <w:shd w:val="clear" w:color="auto" w:fill="auto"/>
            <w:vAlign w:val="center"/>
            <w:hideMark/>
          </w:tcPr>
          <w:p w:rsidR="00783EB9" w:rsidRPr="00783EB9" w:rsidRDefault="00783EB9"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783EB9" w:rsidRPr="00783EB9" w:rsidRDefault="00783EB9"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783EB9"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783EB9" w:rsidRPr="00783EB9" w:rsidRDefault="00783EB9"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783EB9" w:rsidRPr="00783EB9" w:rsidRDefault="00783EB9"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0116000350</w:t>
            </w:r>
          </w:p>
        </w:tc>
        <w:tc>
          <w:tcPr>
            <w:tcW w:w="540" w:type="dxa"/>
            <w:tcBorders>
              <w:top w:val="nil"/>
              <w:left w:val="nil"/>
              <w:bottom w:val="single" w:sz="4" w:space="0" w:color="auto"/>
              <w:right w:val="single" w:sz="4" w:space="0" w:color="auto"/>
            </w:tcBorders>
            <w:shd w:val="clear" w:color="auto" w:fill="auto"/>
            <w:vAlign w:val="center"/>
            <w:hideMark/>
          </w:tcPr>
          <w:p w:rsidR="00783EB9" w:rsidRPr="00783EB9" w:rsidRDefault="00783EB9"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783EB9" w:rsidRPr="00783EB9" w:rsidRDefault="00783EB9"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100 000,00</w:t>
            </w:r>
          </w:p>
        </w:tc>
        <w:tc>
          <w:tcPr>
            <w:tcW w:w="1843" w:type="dxa"/>
            <w:tcBorders>
              <w:top w:val="nil"/>
              <w:left w:val="nil"/>
              <w:bottom w:val="single" w:sz="4" w:space="0" w:color="auto"/>
              <w:right w:val="single" w:sz="4" w:space="0" w:color="auto"/>
            </w:tcBorders>
            <w:shd w:val="clear" w:color="auto" w:fill="auto"/>
            <w:vAlign w:val="center"/>
            <w:hideMark/>
          </w:tcPr>
          <w:p w:rsidR="00783EB9" w:rsidRPr="00783EB9" w:rsidRDefault="00783EB9"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783EB9" w:rsidRPr="00783EB9" w:rsidRDefault="00783EB9"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783EB9"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783EB9" w:rsidRPr="00783EB9" w:rsidRDefault="00783EB9"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Подпрограмма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Укрепление международных и региональных связей Томской области и привлечение лучшей мировой практики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783EB9" w:rsidRPr="00783EB9" w:rsidRDefault="00783EB9"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0120000000</w:t>
            </w:r>
          </w:p>
        </w:tc>
        <w:tc>
          <w:tcPr>
            <w:tcW w:w="540" w:type="dxa"/>
            <w:tcBorders>
              <w:top w:val="nil"/>
              <w:left w:val="nil"/>
              <w:bottom w:val="single" w:sz="4" w:space="0" w:color="auto"/>
              <w:right w:val="single" w:sz="4" w:space="0" w:color="auto"/>
            </w:tcBorders>
            <w:shd w:val="clear" w:color="auto" w:fill="auto"/>
            <w:vAlign w:val="center"/>
            <w:hideMark/>
          </w:tcPr>
          <w:p w:rsidR="00783EB9" w:rsidRPr="00783EB9" w:rsidRDefault="00783EB9"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783EB9" w:rsidRPr="00783EB9" w:rsidRDefault="00783EB9"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10 972 700,00</w:t>
            </w:r>
          </w:p>
        </w:tc>
        <w:tc>
          <w:tcPr>
            <w:tcW w:w="1843" w:type="dxa"/>
            <w:tcBorders>
              <w:top w:val="nil"/>
              <w:left w:val="nil"/>
              <w:bottom w:val="single" w:sz="4" w:space="0" w:color="auto"/>
              <w:right w:val="single" w:sz="4" w:space="0" w:color="auto"/>
            </w:tcBorders>
            <w:shd w:val="clear" w:color="auto" w:fill="auto"/>
            <w:vAlign w:val="center"/>
            <w:hideMark/>
          </w:tcPr>
          <w:p w:rsidR="00783EB9" w:rsidRPr="00783EB9" w:rsidRDefault="00783EB9"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2 009 963,40</w:t>
            </w:r>
          </w:p>
        </w:tc>
        <w:tc>
          <w:tcPr>
            <w:tcW w:w="786" w:type="dxa"/>
            <w:tcBorders>
              <w:top w:val="nil"/>
              <w:left w:val="nil"/>
              <w:bottom w:val="single" w:sz="4" w:space="0" w:color="auto"/>
              <w:right w:val="single" w:sz="4" w:space="0" w:color="auto"/>
            </w:tcBorders>
            <w:shd w:val="clear" w:color="auto" w:fill="auto"/>
            <w:noWrap/>
            <w:vAlign w:val="center"/>
            <w:hideMark/>
          </w:tcPr>
          <w:p w:rsidR="00783EB9" w:rsidRPr="00783EB9" w:rsidRDefault="00783EB9"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18,3</w:t>
            </w:r>
          </w:p>
        </w:tc>
      </w:tr>
      <w:tr w:rsidR="00783EB9"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783EB9" w:rsidRPr="00783EB9" w:rsidRDefault="00783EB9"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Ведомственная целевая 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Развитие внешних связей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783EB9" w:rsidRPr="00783EB9" w:rsidRDefault="00783EB9"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0126100000</w:t>
            </w:r>
          </w:p>
        </w:tc>
        <w:tc>
          <w:tcPr>
            <w:tcW w:w="540" w:type="dxa"/>
            <w:tcBorders>
              <w:top w:val="nil"/>
              <w:left w:val="nil"/>
              <w:bottom w:val="single" w:sz="4" w:space="0" w:color="auto"/>
              <w:right w:val="single" w:sz="4" w:space="0" w:color="auto"/>
            </w:tcBorders>
            <w:shd w:val="clear" w:color="auto" w:fill="auto"/>
            <w:vAlign w:val="center"/>
            <w:hideMark/>
          </w:tcPr>
          <w:p w:rsidR="00783EB9" w:rsidRPr="00783EB9" w:rsidRDefault="00783EB9"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783EB9" w:rsidRPr="00783EB9" w:rsidRDefault="00783EB9"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10 972 700,00</w:t>
            </w:r>
          </w:p>
        </w:tc>
        <w:tc>
          <w:tcPr>
            <w:tcW w:w="1843" w:type="dxa"/>
            <w:tcBorders>
              <w:top w:val="nil"/>
              <w:left w:val="nil"/>
              <w:bottom w:val="single" w:sz="4" w:space="0" w:color="auto"/>
              <w:right w:val="single" w:sz="4" w:space="0" w:color="auto"/>
            </w:tcBorders>
            <w:shd w:val="clear" w:color="auto" w:fill="auto"/>
            <w:vAlign w:val="center"/>
            <w:hideMark/>
          </w:tcPr>
          <w:p w:rsidR="00783EB9" w:rsidRPr="00783EB9" w:rsidRDefault="00783EB9"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2 009 963,40</w:t>
            </w:r>
          </w:p>
        </w:tc>
        <w:tc>
          <w:tcPr>
            <w:tcW w:w="786" w:type="dxa"/>
            <w:tcBorders>
              <w:top w:val="nil"/>
              <w:left w:val="nil"/>
              <w:bottom w:val="single" w:sz="4" w:space="0" w:color="auto"/>
              <w:right w:val="single" w:sz="4" w:space="0" w:color="auto"/>
            </w:tcBorders>
            <w:shd w:val="clear" w:color="auto" w:fill="auto"/>
            <w:noWrap/>
            <w:vAlign w:val="center"/>
            <w:hideMark/>
          </w:tcPr>
          <w:p w:rsidR="00783EB9" w:rsidRPr="00783EB9" w:rsidRDefault="00783EB9"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18,3</w:t>
            </w:r>
          </w:p>
        </w:tc>
      </w:tr>
    </w:tbl>
    <w:p w:rsidR="00291C9E" w:rsidRDefault="00291C9E" w:rsidP="00783EB9">
      <w:pPr>
        <w:spacing w:after="0" w:line="240" w:lineRule="auto"/>
        <w:outlineLvl w:val="2"/>
        <w:rPr>
          <w:rFonts w:ascii="Times New Roman" w:eastAsia="Times New Roman" w:hAnsi="Times New Roman" w:cs="Times New Roman"/>
          <w:sz w:val="20"/>
          <w:szCs w:val="20"/>
        </w:rPr>
        <w:sectPr w:rsidR="00291C9E" w:rsidSect="00FD7BE0">
          <w:headerReference w:type="default" r:id="rId8"/>
          <w:headerReference w:type="first" r:id="rId9"/>
          <w:pgSz w:w="11906" w:h="16838"/>
          <w:pgMar w:top="1134" w:right="567" w:bottom="1134" w:left="1134" w:header="709" w:footer="709" w:gutter="0"/>
          <w:cols w:space="708"/>
          <w:docGrid w:linePitch="360"/>
        </w:sectPr>
      </w:pP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291C9E" w:rsidRPr="00783EB9" w:rsidTr="00291C9E">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1C9E" w:rsidRPr="00783EB9" w:rsidRDefault="00291C9E"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lastRenderedPageBreak/>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291C9E" w:rsidRPr="00783EB9" w:rsidRDefault="00291C9E"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291C9E" w:rsidRPr="00783EB9" w:rsidRDefault="00291C9E"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291C9E" w:rsidRPr="00783EB9" w:rsidRDefault="00291C9E"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291C9E" w:rsidRPr="00783EB9" w:rsidRDefault="00291C9E"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291C9E" w:rsidRPr="00783EB9" w:rsidRDefault="00291C9E"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C22993">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Международные культурные, научные и информационные связи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C22993">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0126100030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C22993">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C22993">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6 131 300,00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C22993">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2 009 963,40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C22993">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32,8</w:t>
            </w:r>
          </w:p>
        </w:tc>
      </w:tr>
      <w:tr w:rsidR="00291C9E" w:rsidRPr="00783EB9" w:rsidTr="00291C9E">
        <w:trPr>
          <w:cantSplit/>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0126100030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6 131 300,00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2 009 963,40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32,8</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Членский взнос Томской области на реализацию решений и программ Совета Межрегиональной ассоциации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Сибирское соглашение</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 xml:space="preserve">, Координационных советов и содержание Исполнительного комитета Межрегиональной ассоциации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Сибирское соглашение</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0126100340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4 841 400,00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0126100340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4 841 400,00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Обеспечивающая подпрограмма</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0130000000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54 689 200,00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22 196 070,84</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40,6</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Руководство и управление в сфере установленных </w:t>
            </w:r>
            <w:proofErr w:type="gramStart"/>
            <w:r w:rsidRPr="00783EB9">
              <w:rPr>
                <w:rFonts w:ascii="Times New Roman" w:eastAsia="Times New Roman" w:hAnsi="Times New Roman" w:cs="Times New Roman"/>
                <w:sz w:val="20"/>
                <w:szCs w:val="20"/>
              </w:rPr>
              <w:t>функций органов государственной власти субъекта Российской Федерации</w:t>
            </w:r>
            <w:proofErr w:type="gramEnd"/>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0130100000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54 689 200,00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22 196 070,84</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40,6</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0130100000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49 276 300,00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21 370 635,83</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43,4</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0130100000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5 409 900,00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825 435,01</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15,3</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0130100000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Подпрограмма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Баланс экономических интересов потребителей и поставщиков на регулируемых рынках товаров и услуг</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0140000000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619 688 500,00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444 227 625,81</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71,7</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Ведомственная целевая 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0146200000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432 000,00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201 740,00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46,7</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0146240110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432 000,00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201 740,00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46,7</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0146240110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432 000,00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201 740,00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46,7</w:t>
            </w:r>
          </w:p>
        </w:tc>
      </w:tr>
    </w:tbl>
    <w:p w:rsidR="00291C9E" w:rsidRDefault="00291C9E" w:rsidP="00783EB9">
      <w:pPr>
        <w:spacing w:after="0" w:line="240" w:lineRule="auto"/>
        <w:outlineLvl w:val="6"/>
        <w:rPr>
          <w:rFonts w:ascii="Times New Roman" w:eastAsia="Times New Roman" w:hAnsi="Times New Roman" w:cs="Times New Roman"/>
          <w:sz w:val="20"/>
          <w:szCs w:val="20"/>
        </w:rPr>
        <w:sectPr w:rsidR="00291C9E" w:rsidSect="00291C9E">
          <w:pgSz w:w="11906" w:h="16838"/>
          <w:pgMar w:top="1134" w:right="567" w:bottom="1134" w:left="1134" w:header="709" w:footer="709" w:gutter="0"/>
          <w:cols w:space="708"/>
          <w:titlePg/>
          <w:docGrid w:linePitch="360"/>
        </w:sectPr>
      </w:pP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291C9E" w:rsidRPr="00783EB9" w:rsidTr="00C22993">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1C9E" w:rsidRPr="00783EB9" w:rsidRDefault="00291C9E"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lastRenderedPageBreak/>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291C9E" w:rsidRPr="00783EB9" w:rsidRDefault="00291C9E"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291C9E" w:rsidRPr="00783EB9" w:rsidRDefault="00291C9E"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291C9E" w:rsidRPr="00783EB9" w:rsidRDefault="00291C9E"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291C9E" w:rsidRPr="00783EB9" w:rsidRDefault="00291C9E"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291C9E" w:rsidRPr="00783EB9" w:rsidRDefault="00291C9E"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Ведомственная целевая 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Возмещение отдельным организациям недополученных доходов, возникающих вследствие установления подлежащих государственному регулированию цен (тарифов) на товары (услуги) в соответствии с законодательством Российской Федерации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0146300000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184 124 800,00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86 745 011,81</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47,1</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Возмещение недополученных доходов организаций железнодорожного транспорта общего пользования пригородного сообщения, возникающих вследствие установления тарифов и (или) их предельных уровней на услуги по перевозке пассажиров железнодорожным транспортом общего пользования в пригородном сообщении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0146300330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11 540 100,00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3 967 896,58</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34,4</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0146300330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11 540 100,00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3 967 896,58</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34,4</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Возмещение недополученных доходов </w:t>
            </w:r>
            <w:proofErr w:type="spellStart"/>
            <w:r w:rsidRPr="00783EB9">
              <w:rPr>
                <w:rFonts w:ascii="Times New Roman" w:eastAsia="Times New Roman" w:hAnsi="Times New Roman" w:cs="Times New Roman"/>
                <w:sz w:val="20"/>
                <w:szCs w:val="20"/>
              </w:rPr>
              <w:t>ресурсоснабжающих</w:t>
            </w:r>
            <w:proofErr w:type="spellEnd"/>
            <w:r w:rsidRPr="00783EB9">
              <w:rPr>
                <w:rFonts w:ascii="Times New Roman" w:eastAsia="Times New Roman" w:hAnsi="Times New Roman" w:cs="Times New Roman"/>
                <w:sz w:val="20"/>
                <w:szCs w:val="20"/>
              </w:rPr>
              <w:t xml:space="preserve"> организаций, возникающих в результате установления льготного тарифа на коммунальный ресурс</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0146300360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172 584 700,00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82 777 115,23</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48,0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0146300360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172 584 700,00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82 777 115,23</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48,0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Ведомственная целевая 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0146400000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435 131 700,00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357 280 874,00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82,1</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Компенсация местным бюджетам расходов по организации электроснабжения от дизельных электростанций</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0146440120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250 588 100,00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235 182 200,00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93,9</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0146440120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250 588 100,00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235 182 200,00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93,9</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Компенсация местным бюджетам расходов по организации теплоснабжения теплоснабжающими организациями, использующими в качестве топлива нефть или мазут</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0146440130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184 543 600,00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122 098 674,00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66,2</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0146440130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184 543 600,00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122 098 674,00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66,2</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 xml:space="preserve">Государственная программа </w:t>
            </w:r>
            <w:r w:rsidR="008964ED">
              <w:rPr>
                <w:rFonts w:ascii="Times New Roman" w:eastAsia="Times New Roman" w:hAnsi="Times New Roman" w:cs="Times New Roman"/>
                <w:b/>
                <w:bCs/>
                <w:sz w:val="20"/>
                <w:szCs w:val="20"/>
              </w:rPr>
              <w:t>«</w:t>
            </w:r>
            <w:r w:rsidRPr="00783EB9">
              <w:rPr>
                <w:rFonts w:ascii="Times New Roman" w:eastAsia="Times New Roman" w:hAnsi="Times New Roman" w:cs="Times New Roman"/>
                <w:b/>
                <w:bCs/>
                <w:sz w:val="20"/>
                <w:szCs w:val="20"/>
              </w:rPr>
              <w:t>Развитие инновационной деятельности и науки в Томской области</w:t>
            </w:r>
            <w:r w:rsidR="008964ED">
              <w:rPr>
                <w:rFonts w:ascii="Times New Roman" w:eastAsia="Times New Roman" w:hAnsi="Times New Roman" w:cs="Times New Roman"/>
                <w:b/>
                <w:bCs/>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0200000000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195 499 400,00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71 915 067,95</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36,8</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Подпрограмма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Развитие научно-образовательного комплекса и инновационного сектора экономики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0210000000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104 604 168,00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50 140 324,72</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47,9</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Ведомственная целевая 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Подготовка кадров для инновационного развития экономики региона</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0216000000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10 114 500,00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1 283 819,00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12,7</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0216000000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3 424 500,00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1 283 819,00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37,5</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Социальное обеспечение и иные выплаты населению</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0216000000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6 690 000,00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bl>
    <w:p w:rsidR="00291C9E" w:rsidRDefault="00291C9E" w:rsidP="00783EB9">
      <w:pPr>
        <w:spacing w:after="0" w:line="240" w:lineRule="auto"/>
        <w:outlineLvl w:val="6"/>
        <w:rPr>
          <w:rFonts w:ascii="Times New Roman" w:eastAsia="Times New Roman" w:hAnsi="Times New Roman" w:cs="Times New Roman"/>
          <w:sz w:val="20"/>
          <w:szCs w:val="20"/>
        </w:rPr>
        <w:sectPr w:rsidR="00291C9E" w:rsidSect="00291C9E">
          <w:pgSz w:w="11906" w:h="16838"/>
          <w:pgMar w:top="1134" w:right="567" w:bottom="1134" w:left="1134" w:header="709" w:footer="709" w:gutter="0"/>
          <w:cols w:space="708"/>
          <w:titlePg/>
          <w:docGrid w:linePitch="360"/>
        </w:sectPr>
      </w:pP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291C9E" w:rsidRPr="00783EB9" w:rsidTr="00C22993">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1C9E" w:rsidRPr="00783EB9" w:rsidRDefault="00291C9E"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lastRenderedPageBreak/>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291C9E" w:rsidRPr="00783EB9" w:rsidRDefault="00291C9E"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291C9E" w:rsidRPr="00783EB9" w:rsidRDefault="00291C9E"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291C9E" w:rsidRPr="00783EB9" w:rsidRDefault="00291C9E"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291C9E" w:rsidRPr="00783EB9" w:rsidRDefault="00291C9E"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291C9E" w:rsidRPr="00783EB9" w:rsidRDefault="00291C9E"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Создание условий для развития и реализации научно-технического и инновационного потенциала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0218000000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8 895 800,00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Субсидия некоммерческой организации (за исключением государственных (муниципальных) учреждений) в целях финансовой поддержки научных исследований по проектам-победителям региональных конкурсов проектов, проводимых Администрацией Томской области с Российским фондом фундаментальных исследований</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0218000320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8 895 800,00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0218000320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8 895 800,00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Представление научно-технического и инновационного потенциала Томской области в региональных, всероссийских и международных мероприятиях</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0218200000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33 273 100,00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29 142 483,00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87,6</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Реализация решений Межрегиональной Ассоциации инновационных регионов России (АИРР). Внесение ежегодного членского взноса</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0218200300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5 000 000,00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0218200300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5 000 000,00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Проведение форума молодых ученых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U-NOVUS</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0218200310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23 793 100,00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23 531 508,00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98,9</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Социальное обеспечение и иные выплаты населению</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0218200310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1 640 900,00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1 379 308,00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84,1</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0218200310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22 152 200,00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22 152 200,00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Продвижение результатов научно-исследовательских работ и инновационной продукции Томской области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0218200320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4 200 000,00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426 975,00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10,2</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0218200320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4 200 000,00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426 975,00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10,2</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Организация и проведение деловых игр (конкурсов) в научной и инновационной сфере, в том числе </w:t>
            </w:r>
            <w:proofErr w:type="spellStart"/>
            <w:r w:rsidRPr="00783EB9">
              <w:rPr>
                <w:rFonts w:ascii="Times New Roman" w:eastAsia="Times New Roman" w:hAnsi="Times New Roman" w:cs="Times New Roman"/>
                <w:sz w:val="20"/>
                <w:szCs w:val="20"/>
              </w:rPr>
              <w:t>Tomsk</w:t>
            </w:r>
            <w:proofErr w:type="spellEnd"/>
            <w:r w:rsidRPr="00783EB9">
              <w:rPr>
                <w:rFonts w:ascii="Times New Roman" w:eastAsia="Times New Roman" w:hAnsi="Times New Roman" w:cs="Times New Roman"/>
                <w:sz w:val="20"/>
                <w:szCs w:val="20"/>
              </w:rPr>
              <w:t xml:space="preserve"> </w:t>
            </w:r>
            <w:proofErr w:type="spellStart"/>
            <w:r w:rsidRPr="00783EB9">
              <w:rPr>
                <w:rFonts w:ascii="Times New Roman" w:eastAsia="Times New Roman" w:hAnsi="Times New Roman" w:cs="Times New Roman"/>
                <w:sz w:val="20"/>
                <w:szCs w:val="20"/>
              </w:rPr>
              <w:t>Science</w:t>
            </w:r>
            <w:proofErr w:type="spellEnd"/>
            <w:r w:rsidRPr="00783EB9">
              <w:rPr>
                <w:rFonts w:ascii="Times New Roman" w:eastAsia="Times New Roman" w:hAnsi="Times New Roman" w:cs="Times New Roman"/>
                <w:sz w:val="20"/>
                <w:szCs w:val="20"/>
              </w:rPr>
              <w:t xml:space="preserve"> </w:t>
            </w:r>
            <w:proofErr w:type="spellStart"/>
            <w:r w:rsidRPr="00783EB9">
              <w:rPr>
                <w:rFonts w:ascii="Times New Roman" w:eastAsia="Times New Roman" w:hAnsi="Times New Roman" w:cs="Times New Roman"/>
                <w:sz w:val="20"/>
                <w:szCs w:val="20"/>
              </w:rPr>
              <w:t>Game</w:t>
            </w:r>
            <w:proofErr w:type="spellEnd"/>
            <w:r w:rsidRPr="00783EB9">
              <w:rPr>
                <w:rFonts w:ascii="Times New Roman" w:eastAsia="Times New Roman" w:hAnsi="Times New Roman" w:cs="Times New Roman"/>
                <w:sz w:val="20"/>
                <w:szCs w:val="20"/>
              </w:rPr>
              <w:t xml:space="preserve">, </w:t>
            </w:r>
            <w:proofErr w:type="spellStart"/>
            <w:r w:rsidRPr="00783EB9">
              <w:rPr>
                <w:rFonts w:ascii="Times New Roman" w:eastAsia="Times New Roman" w:hAnsi="Times New Roman" w:cs="Times New Roman"/>
                <w:sz w:val="20"/>
                <w:szCs w:val="20"/>
              </w:rPr>
              <w:t>Science</w:t>
            </w:r>
            <w:proofErr w:type="spellEnd"/>
            <w:r w:rsidRPr="00783EB9">
              <w:rPr>
                <w:rFonts w:ascii="Times New Roman" w:eastAsia="Times New Roman" w:hAnsi="Times New Roman" w:cs="Times New Roman"/>
                <w:sz w:val="20"/>
                <w:szCs w:val="20"/>
              </w:rPr>
              <w:t xml:space="preserve"> </w:t>
            </w:r>
            <w:proofErr w:type="spellStart"/>
            <w:r w:rsidRPr="00783EB9">
              <w:rPr>
                <w:rFonts w:ascii="Times New Roman" w:eastAsia="Times New Roman" w:hAnsi="Times New Roman" w:cs="Times New Roman"/>
                <w:sz w:val="20"/>
                <w:szCs w:val="20"/>
              </w:rPr>
              <w:t>Slam</w:t>
            </w:r>
            <w:proofErr w:type="spellEnd"/>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0218200330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280 000,00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184 000,00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65,7</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0218200330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280 000,00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184 000,00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65,7</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Развитие инфраструктуры инновационного бизнеса, инновационной инфраструктуры</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0218400000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52 320 768,00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19 714 022,72</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37,7</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0218400000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13 408 000,00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1 703 750,00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12,7</w:t>
            </w:r>
          </w:p>
        </w:tc>
      </w:tr>
    </w:tbl>
    <w:p w:rsidR="00291C9E" w:rsidRDefault="00291C9E" w:rsidP="00783EB9">
      <w:pPr>
        <w:spacing w:after="0" w:line="240" w:lineRule="auto"/>
        <w:outlineLvl w:val="6"/>
        <w:rPr>
          <w:rFonts w:ascii="Times New Roman" w:eastAsia="Times New Roman" w:hAnsi="Times New Roman" w:cs="Times New Roman"/>
          <w:sz w:val="20"/>
          <w:szCs w:val="20"/>
        </w:rPr>
        <w:sectPr w:rsidR="00291C9E" w:rsidSect="00291C9E">
          <w:pgSz w:w="11906" w:h="16838"/>
          <w:pgMar w:top="1134" w:right="567" w:bottom="1134" w:left="1134" w:header="709" w:footer="709" w:gutter="0"/>
          <w:cols w:space="708"/>
          <w:titlePg/>
          <w:docGrid w:linePitch="360"/>
        </w:sectPr>
      </w:pP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291C9E" w:rsidRPr="00783EB9" w:rsidTr="00C22993">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1C9E" w:rsidRPr="00783EB9" w:rsidRDefault="00291C9E"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lastRenderedPageBreak/>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291C9E" w:rsidRPr="00783EB9" w:rsidRDefault="00291C9E"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291C9E" w:rsidRPr="00783EB9" w:rsidRDefault="00291C9E"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291C9E" w:rsidRPr="00783EB9" w:rsidRDefault="00291C9E"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291C9E" w:rsidRPr="00783EB9" w:rsidRDefault="00291C9E"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291C9E" w:rsidRPr="00783EB9" w:rsidRDefault="00291C9E"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0218400000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20 928 000,00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12 662 058,52</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60,5</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Субсидии юридическим лицам (за исключением субсидий государственным (муниципальным) учреждениям) на финансовое обеспечение затрат, возникающих при реализации мероприятия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 xml:space="preserve">Привлечение потенциальных резидентов и продвижение продукции резидентов Особой экономической зоны технико-внедренческого типа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Томск</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0218400200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4 200 000,00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0218400200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4 200 000,00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Субсидии юридическим лицам (за исключением субсидий государственным (муниципальным) учреждениям) на финансовое обеспечение затрат, возникающих при реализации мероприятий по развитию инфраструктуры инновационного бизнеса, инновационной инфраструктуры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0218400300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13 784 768,00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5 348 214,20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38,8</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0218400300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13 784 768,00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5 348 214,20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38,8</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Подпрограмма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 xml:space="preserve">Развитие инновационного территориального кластера </w:t>
            </w:r>
            <w:r w:rsidR="008964ED">
              <w:rPr>
                <w:rFonts w:ascii="Times New Roman" w:eastAsia="Times New Roman" w:hAnsi="Times New Roman" w:cs="Times New Roman"/>
                <w:sz w:val="20"/>
                <w:szCs w:val="20"/>
              </w:rPr>
              <w:t>«</w:t>
            </w:r>
            <w:proofErr w:type="spellStart"/>
            <w:r w:rsidRPr="00783EB9">
              <w:rPr>
                <w:rFonts w:ascii="Times New Roman" w:eastAsia="Times New Roman" w:hAnsi="Times New Roman" w:cs="Times New Roman"/>
                <w:sz w:val="20"/>
                <w:szCs w:val="20"/>
              </w:rPr>
              <w:t>Smart</w:t>
            </w:r>
            <w:proofErr w:type="spellEnd"/>
            <w:r w:rsidRPr="00783EB9">
              <w:rPr>
                <w:rFonts w:ascii="Times New Roman" w:eastAsia="Times New Roman" w:hAnsi="Times New Roman" w:cs="Times New Roman"/>
                <w:sz w:val="20"/>
                <w:szCs w:val="20"/>
              </w:rPr>
              <w:t xml:space="preserve"> </w:t>
            </w:r>
            <w:proofErr w:type="spellStart"/>
            <w:r w:rsidRPr="00783EB9">
              <w:rPr>
                <w:rFonts w:ascii="Times New Roman" w:eastAsia="Times New Roman" w:hAnsi="Times New Roman" w:cs="Times New Roman"/>
                <w:sz w:val="20"/>
                <w:szCs w:val="20"/>
              </w:rPr>
              <w:t>Technologies</w:t>
            </w:r>
            <w:proofErr w:type="spellEnd"/>
            <w:r w:rsidRPr="00783EB9">
              <w:rPr>
                <w:rFonts w:ascii="Times New Roman" w:eastAsia="Times New Roman" w:hAnsi="Times New Roman" w:cs="Times New Roman"/>
                <w:sz w:val="20"/>
                <w:szCs w:val="20"/>
              </w:rPr>
              <w:t xml:space="preserve"> </w:t>
            </w:r>
            <w:proofErr w:type="spellStart"/>
            <w:r w:rsidRPr="00783EB9">
              <w:rPr>
                <w:rFonts w:ascii="Times New Roman" w:eastAsia="Times New Roman" w:hAnsi="Times New Roman" w:cs="Times New Roman"/>
                <w:sz w:val="20"/>
                <w:szCs w:val="20"/>
              </w:rPr>
              <w:t>Tomsk</w:t>
            </w:r>
            <w:proofErr w:type="spellEnd"/>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0230000000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30 895 232,00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21 774 743,23</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70,5</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Мероприятия, предусмотренные программами развития пилотных инновационных территориальных кластеров</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0238600000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30 895 232,00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21 774 743,23</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70,5</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0238600000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13 180 000,00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13 180 000,00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Субсидии юридическим лицам (за исключением субсидий государственным (муниципальным) учреждениям) на финансовое обеспечение затрат, возникающих при реализации мероприятий по развитию инновационного территориального кластера </w:t>
            </w:r>
            <w:r w:rsidR="008964ED">
              <w:rPr>
                <w:rFonts w:ascii="Times New Roman" w:eastAsia="Times New Roman" w:hAnsi="Times New Roman" w:cs="Times New Roman"/>
                <w:sz w:val="20"/>
                <w:szCs w:val="20"/>
              </w:rPr>
              <w:t>«</w:t>
            </w:r>
            <w:proofErr w:type="spellStart"/>
            <w:r w:rsidRPr="00783EB9">
              <w:rPr>
                <w:rFonts w:ascii="Times New Roman" w:eastAsia="Times New Roman" w:hAnsi="Times New Roman" w:cs="Times New Roman"/>
                <w:sz w:val="20"/>
                <w:szCs w:val="20"/>
              </w:rPr>
              <w:t>Smart</w:t>
            </w:r>
            <w:proofErr w:type="spellEnd"/>
            <w:r w:rsidRPr="00783EB9">
              <w:rPr>
                <w:rFonts w:ascii="Times New Roman" w:eastAsia="Times New Roman" w:hAnsi="Times New Roman" w:cs="Times New Roman"/>
                <w:sz w:val="20"/>
                <w:szCs w:val="20"/>
              </w:rPr>
              <w:t xml:space="preserve"> </w:t>
            </w:r>
            <w:proofErr w:type="spellStart"/>
            <w:r w:rsidRPr="00783EB9">
              <w:rPr>
                <w:rFonts w:ascii="Times New Roman" w:eastAsia="Times New Roman" w:hAnsi="Times New Roman" w:cs="Times New Roman"/>
                <w:sz w:val="20"/>
                <w:szCs w:val="20"/>
              </w:rPr>
              <w:t>Technologies</w:t>
            </w:r>
            <w:proofErr w:type="spellEnd"/>
            <w:r w:rsidRPr="00783EB9">
              <w:rPr>
                <w:rFonts w:ascii="Times New Roman" w:eastAsia="Times New Roman" w:hAnsi="Times New Roman" w:cs="Times New Roman"/>
                <w:sz w:val="20"/>
                <w:szCs w:val="20"/>
              </w:rPr>
              <w:t xml:space="preserve"> </w:t>
            </w:r>
            <w:proofErr w:type="spellStart"/>
            <w:r w:rsidRPr="00783EB9">
              <w:rPr>
                <w:rFonts w:ascii="Times New Roman" w:eastAsia="Times New Roman" w:hAnsi="Times New Roman" w:cs="Times New Roman"/>
                <w:sz w:val="20"/>
                <w:szCs w:val="20"/>
              </w:rPr>
              <w:t>Tomsk</w:t>
            </w:r>
            <w:proofErr w:type="spellEnd"/>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0238600330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17 715 232,00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8 594 743,23</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48,5</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0238600330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17 715 232,00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8 594 743,23</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48,5</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Подпрограмма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 xml:space="preserve">Содействие реализации на территории Томской области проектов по направлению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Цифровые технологии</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 xml:space="preserve"> национальной программы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Цифровая экономика Российской Федерации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0240000000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Региональный проект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Цифровые технологии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024D500000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Финансовое обеспечение затрат, возникающих при реализации проекта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Цифровые технологии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024D500400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024D500400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bl>
    <w:p w:rsidR="00291C9E" w:rsidRDefault="00291C9E" w:rsidP="00783EB9">
      <w:pPr>
        <w:spacing w:after="0" w:line="240" w:lineRule="auto"/>
        <w:outlineLvl w:val="6"/>
        <w:rPr>
          <w:rFonts w:ascii="Times New Roman" w:eastAsia="Times New Roman" w:hAnsi="Times New Roman" w:cs="Times New Roman"/>
          <w:sz w:val="20"/>
          <w:szCs w:val="20"/>
        </w:rPr>
        <w:sectPr w:rsidR="00291C9E" w:rsidSect="00291C9E">
          <w:pgSz w:w="11906" w:h="16838"/>
          <w:pgMar w:top="1134" w:right="567" w:bottom="1134" w:left="1134" w:header="709" w:footer="709" w:gutter="0"/>
          <w:cols w:space="708"/>
          <w:titlePg/>
          <w:docGrid w:linePitch="360"/>
        </w:sectPr>
      </w:pP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291C9E" w:rsidRPr="00783EB9" w:rsidTr="00C22993">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1C9E" w:rsidRPr="00783EB9" w:rsidRDefault="00291C9E"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lastRenderedPageBreak/>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291C9E" w:rsidRPr="00783EB9" w:rsidRDefault="00291C9E"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291C9E" w:rsidRPr="00783EB9" w:rsidRDefault="00291C9E"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291C9E" w:rsidRPr="00783EB9" w:rsidRDefault="00291C9E"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291C9E" w:rsidRPr="00783EB9" w:rsidRDefault="00291C9E"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291C9E" w:rsidRPr="00783EB9" w:rsidRDefault="00291C9E"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 xml:space="preserve">Государственная программа </w:t>
            </w:r>
            <w:r w:rsidR="008964ED">
              <w:rPr>
                <w:rFonts w:ascii="Times New Roman" w:eastAsia="Times New Roman" w:hAnsi="Times New Roman" w:cs="Times New Roman"/>
                <w:b/>
                <w:bCs/>
                <w:sz w:val="20"/>
                <w:szCs w:val="20"/>
              </w:rPr>
              <w:t>«</w:t>
            </w:r>
            <w:r w:rsidRPr="00783EB9">
              <w:rPr>
                <w:rFonts w:ascii="Times New Roman" w:eastAsia="Times New Roman" w:hAnsi="Times New Roman" w:cs="Times New Roman"/>
                <w:b/>
                <w:bCs/>
                <w:sz w:val="20"/>
                <w:szCs w:val="20"/>
              </w:rPr>
              <w:t>Развитие предпринимательства и повышение эффективности государственного управления социально-экономическим развитием Томской области</w:t>
            </w:r>
            <w:r w:rsidR="008964ED">
              <w:rPr>
                <w:rFonts w:ascii="Times New Roman" w:eastAsia="Times New Roman" w:hAnsi="Times New Roman" w:cs="Times New Roman"/>
                <w:b/>
                <w:bCs/>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0300000000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537 174 900,00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132 586 603,60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24,7</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Подпрограмма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Развитие малого и среднего предпринимательства в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0310000000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372 102 900,00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107 967 660,33</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29,0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Создание промышленных парков для субъектов малого и среднего предпринимательства</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0318000000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Создание промышленных парков для субъектов малого и среднего предпринимательства, предусмотренных в муниципальных программах (подпрограммах), содержащих мероприятия, направленные на развитие малого и среднего предпринимательства</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031804И010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76 250 000,00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031804И010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76 250 000,00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Разработка проектной документации на создание промышленных парков для субъектов малого и среднего предпринимательства, предусмотренных в муниципальных программах (подпрограммах), содержащих мероприятия, направленные на развитие малого и среднего предпринимательства</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031804П010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3 750 000,00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031804П010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3 750 000,00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Обеспечение доступности для субъектов малого и среднего предпринимательства информационно-консультационной поддержки ведения предпринимательской деятельности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0318100000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5 650 000,00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2 500 000,00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44,2</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0318100000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3 650 000,00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2 500 000,00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68,5</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proofErr w:type="spellStart"/>
            <w:proofErr w:type="gramStart"/>
            <w:r w:rsidRPr="00783EB9">
              <w:rPr>
                <w:rFonts w:ascii="Times New Roman" w:eastAsia="Times New Roman" w:hAnsi="Times New Roman" w:cs="Times New Roman"/>
                <w:sz w:val="20"/>
                <w:szCs w:val="20"/>
              </w:rPr>
              <w:t>C</w:t>
            </w:r>
            <w:proofErr w:type="gramEnd"/>
            <w:r w:rsidRPr="00783EB9">
              <w:rPr>
                <w:rFonts w:ascii="Times New Roman" w:eastAsia="Times New Roman" w:hAnsi="Times New Roman" w:cs="Times New Roman"/>
                <w:sz w:val="20"/>
                <w:szCs w:val="20"/>
              </w:rPr>
              <w:t>офинансирование</w:t>
            </w:r>
            <w:proofErr w:type="spellEnd"/>
            <w:r w:rsidRPr="00783EB9">
              <w:rPr>
                <w:rFonts w:ascii="Times New Roman" w:eastAsia="Times New Roman" w:hAnsi="Times New Roman" w:cs="Times New Roman"/>
                <w:sz w:val="20"/>
                <w:szCs w:val="20"/>
              </w:rPr>
              <w:t xml:space="preserve"> расходов на реализацию мероприятий муниципальных программ (подпрограмм), направленных на развитие малого и среднего предпринимательства</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0318140020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0318140020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Повышение конкурентоспособности субъектов малого и среднего предпринимательства за счет повышения профессионального уровня специалистов</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0318200000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4 265 500,00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46 764,45</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0318200000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452 500,00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45 964,45</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10,2</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Социальное обеспечение и иные выплаты населению</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0318200000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6,2</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0318200000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3 800 000,00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bl>
    <w:p w:rsidR="00FD7BE0" w:rsidRDefault="00FD7BE0" w:rsidP="00783EB9">
      <w:pPr>
        <w:spacing w:after="0" w:line="240" w:lineRule="auto"/>
        <w:outlineLvl w:val="6"/>
        <w:rPr>
          <w:rFonts w:ascii="Times New Roman" w:eastAsia="Times New Roman" w:hAnsi="Times New Roman" w:cs="Times New Roman"/>
          <w:sz w:val="20"/>
          <w:szCs w:val="20"/>
        </w:rPr>
        <w:sectPr w:rsidR="00FD7BE0" w:rsidSect="00FD7BE0">
          <w:pgSz w:w="11906" w:h="16838"/>
          <w:pgMar w:top="1134" w:right="567" w:bottom="1134" w:left="1134" w:header="709" w:footer="709" w:gutter="0"/>
          <w:cols w:space="708"/>
          <w:titlePg/>
          <w:docGrid w:linePitch="360"/>
        </w:sectPr>
      </w:pP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FD7BE0" w:rsidRPr="00783EB9" w:rsidTr="00C22993">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7BE0" w:rsidRPr="00783EB9" w:rsidRDefault="00FD7BE0"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lastRenderedPageBreak/>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FD7BE0" w:rsidRPr="00783EB9" w:rsidRDefault="00FD7BE0"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FD7BE0" w:rsidRPr="00783EB9" w:rsidRDefault="00FD7BE0"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FD7BE0" w:rsidRPr="00783EB9" w:rsidRDefault="00FD7BE0"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FD7BE0" w:rsidRPr="00783EB9" w:rsidRDefault="00FD7BE0"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FD7BE0" w:rsidRPr="00783EB9" w:rsidRDefault="00FD7BE0"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 xml:space="preserve">Повышение </w:t>
            </w:r>
            <w:proofErr w:type="gramStart"/>
            <w:r w:rsidRPr="00783EB9">
              <w:rPr>
                <w:rFonts w:ascii="Times New Roman" w:eastAsia="Times New Roman" w:hAnsi="Times New Roman" w:cs="Times New Roman"/>
                <w:sz w:val="20"/>
                <w:szCs w:val="20"/>
              </w:rPr>
              <w:t>уровня доступности финансовых форм поддержки субъектов малого</w:t>
            </w:r>
            <w:proofErr w:type="gramEnd"/>
            <w:r w:rsidRPr="00783EB9">
              <w:rPr>
                <w:rFonts w:ascii="Times New Roman" w:eastAsia="Times New Roman" w:hAnsi="Times New Roman" w:cs="Times New Roman"/>
                <w:sz w:val="20"/>
                <w:szCs w:val="20"/>
              </w:rPr>
              <w:t xml:space="preserve"> и среднего предпринимательства</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0318300000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6 700 000,00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Возмещение части затрат по договорам лизинга оборудования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0318300330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0318300330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proofErr w:type="spellStart"/>
            <w:proofErr w:type="gramStart"/>
            <w:r w:rsidRPr="00783EB9">
              <w:rPr>
                <w:rFonts w:ascii="Times New Roman" w:eastAsia="Times New Roman" w:hAnsi="Times New Roman" w:cs="Times New Roman"/>
                <w:sz w:val="20"/>
                <w:szCs w:val="20"/>
              </w:rPr>
              <w:t>C</w:t>
            </w:r>
            <w:proofErr w:type="gramEnd"/>
            <w:r w:rsidRPr="00783EB9">
              <w:rPr>
                <w:rFonts w:ascii="Times New Roman" w:eastAsia="Times New Roman" w:hAnsi="Times New Roman" w:cs="Times New Roman"/>
                <w:sz w:val="20"/>
                <w:szCs w:val="20"/>
              </w:rPr>
              <w:t>офинансирование</w:t>
            </w:r>
            <w:proofErr w:type="spellEnd"/>
            <w:r w:rsidRPr="00783EB9">
              <w:rPr>
                <w:rFonts w:ascii="Times New Roman" w:eastAsia="Times New Roman" w:hAnsi="Times New Roman" w:cs="Times New Roman"/>
                <w:sz w:val="20"/>
                <w:szCs w:val="20"/>
              </w:rPr>
              <w:t xml:space="preserve"> расходов на создание, развитие и обеспечение деятельности центров молодежного инновационного творчества, предусмотренных в муниципальных программах (подпрограммах), содержащих мероприятия, направленные на развитие малого и среднего предпринимательства</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0318340080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0318340080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Развитие молодежного предпринимательства</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0318400000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11 223 600,00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9 163 600,00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81,6</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0318400000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11 223 600,00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9 163 600,00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81,6</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Расширение международного и межрегионального сотрудничества субъектов малого и среднего предпринимательства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0318500000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4 200 000,00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4 200 000,00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0318500000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4 200 000,00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4 200 000,00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Создание и развитие эффективной инфраструктуры поддержки субъектов малого и среднего предпринимательства</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0318600000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83 544 400,00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47 084 100,00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56,4</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0318600000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30 784 100,00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26 584 100,00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86,4</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Развитие и обеспечение деятельности организаций инфраструктуры развития малого и среднего предпринимательства</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0318600360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8 250 000,00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8 000 000,00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97,0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0318600360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8 250 000,00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8 000 000,00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97,0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Субсидии юридическим лицам (за исключением субсидий государственным (муниципальным) учреждениям) на финансовое обеспечение затрат, возникающих при реализации мероприятия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 xml:space="preserve">Создание территории опережающего социально-экономического развития в муниципальном образовании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Городской округ закрытое административно-территориальное образование Северск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0318600380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32 010 300,00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0318600380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32 010 300,00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bl>
    <w:p w:rsidR="00FD7BE0" w:rsidRDefault="00FD7BE0" w:rsidP="00783EB9">
      <w:pPr>
        <w:spacing w:after="0" w:line="240" w:lineRule="auto"/>
        <w:outlineLvl w:val="6"/>
        <w:rPr>
          <w:rFonts w:ascii="Times New Roman" w:eastAsia="Times New Roman" w:hAnsi="Times New Roman" w:cs="Times New Roman"/>
          <w:sz w:val="20"/>
          <w:szCs w:val="20"/>
        </w:rPr>
        <w:sectPr w:rsidR="00FD7BE0" w:rsidSect="00FD7BE0">
          <w:pgSz w:w="11906" w:h="16838"/>
          <w:pgMar w:top="1134" w:right="567" w:bottom="1134" w:left="1134" w:header="709" w:footer="709" w:gutter="0"/>
          <w:cols w:space="708"/>
          <w:titlePg/>
          <w:docGrid w:linePitch="360"/>
        </w:sectPr>
      </w:pP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FD7BE0" w:rsidRPr="00783EB9" w:rsidTr="00C22993">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7BE0" w:rsidRPr="00783EB9" w:rsidRDefault="00FD7BE0"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lastRenderedPageBreak/>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FD7BE0" w:rsidRPr="00783EB9" w:rsidRDefault="00FD7BE0"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FD7BE0" w:rsidRPr="00783EB9" w:rsidRDefault="00FD7BE0"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FD7BE0" w:rsidRPr="00783EB9" w:rsidRDefault="00FD7BE0"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FD7BE0" w:rsidRPr="00783EB9" w:rsidRDefault="00FD7BE0"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FD7BE0" w:rsidRPr="00783EB9" w:rsidRDefault="00FD7BE0"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proofErr w:type="spellStart"/>
            <w:proofErr w:type="gramStart"/>
            <w:r w:rsidRPr="00783EB9">
              <w:rPr>
                <w:rFonts w:ascii="Times New Roman" w:eastAsia="Times New Roman" w:hAnsi="Times New Roman" w:cs="Times New Roman"/>
                <w:sz w:val="20"/>
                <w:szCs w:val="20"/>
              </w:rPr>
              <w:t>C</w:t>
            </w:r>
            <w:proofErr w:type="gramEnd"/>
            <w:r w:rsidRPr="00783EB9">
              <w:rPr>
                <w:rFonts w:ascii="Times New Roman" w:eastAsia="Times New Roman" w:hAnsi="Times New Roman" w:cs="Times New Roman"/>
                <w:sz w:val="20"/>
                <w:szCs w:val="20"/>
              </w:rPr>
              <w:t>офинансирование</w:t>
            </w:r>
            <w:proofErr w:type="spellEnd"/>
            <w:r w:rsidRPr="00783EB9">
              <w:rPr>
                <w:rFonts w:ascii="Times New Roman" w:eastAsia="Times New Roman" w:hAnsi="Times New Roman" w:cs="Times New Roman"/>
                <w:sz w:val="20"/>
                <w:szCs w:val="20"/>
              </w:rPr>
              <w:t xml:space="preserve"> расходов на создание, развитие и обеспечение деятельности муниципальных бизнес-инкубаторов, предусмотренных в муниципальных программах (подпрограммах), содержащих мероприятия, направленные на развитие малого и среднего предпринимательства</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0318640050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6 500 000,00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6 500 000,00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0318640050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6 500 000,00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6 500 000,00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proofErr w:type="spellStart"/>
            <w:proofErr w:type="gramStart"/>
            <w:r w:rsidRPr="00783EB9">
              <w:rPr>
                <w:rFonts w:ascii="Times New Roman" w:eastAsia="Times New Roman" w:hAnsi="Times New Roman" w:cs="Times New Roman"/>
                <w:sz w:val="20"/>
                <w:szCs w:val="20"/>
              </w:rPr>
              <w:t>C</w:t>
            </w:r>
            <w:proofErr w:type="gramEnd"/>
            <w:r w:rsidRPr="00783EB9">
              <w:rPr>
                <w:rFonts w:ascii="Times New Roman" w:eastAsia="Times New Roman" w:hAnsi="Times New Roman" w:cs="Times New Roman"/>
                <w:sz w:val="20"/>
                <w:szCs w:val="20"/>
              </w:rPr>
              <w:t>офинансирование</w:t>
            </w:r>
            <w:proofErr w:type="spellEnd"/>
            <w:r w:rsidRPr="00783EB9">
              <w:rPr>
                <w:rFonts w:ascii="Times New Roman" w:eastAsia="Times New Roman" w:hAnsi="Times New Roman" w:cs="Times New Roman"/>
                <w:sz w:val="20"/>
                <w:szCs w:val="20"/>
              </w:rPr>
              <w:t xml:space="preserve"> расходов на создание, развитие и обеспечение деятельности муниципальных центров поддержки предпринимательства, предусмотренных в муниципальных программах (подпрограммах), содержащих мероприятия, направленные на развитие малого и среднего предпринимательства</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0318640060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2 000 000,00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0318640060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2 000 000,00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Субсидии бюджетам муниципальных образований Томской области, в том числе отнесенных к </w:t>
            </w:r>
            <w:proofErr w:type="spellStart"/>
            <w:r w:rsidRPr="00783EB9">
              <w:rPr>
                <w:rFonts w:ascii="Times New Roman" w:eastAsia="Times New Roman" w:hAnsi="Times New Roman" w:cs="Times New Roman"/>
                <w:sz w:val="20"/>
                <w:szCs w:val="20"/>
              </w:rPr>
              <w:t>монопрофильным</w:t>
            </w:r>
            <w:proofErr w:type="spellEnd"/>
            <w:r w:rsidRPr="00783EB9">
              <w:rPr>
                <w:rFonts w:ascii="Times New Roman" w:eastAsia="Times New Roman" w:hAnsi="Times New Roman" w:cs="Times New Roman"/>
                <w:sz w:val="20"/>
                <w:szCs w:val="20"/>
              </w:rPr>
              <w:t xml:space="preserve">, на </w:t>
            </w:r>
            <w:proofErr w:type="spellStart"/>
            <w:r w:rsidRPr="00783EB9">
              <w:rPr>
                <w:rFonts w:ascii="Times New Roman" w:eastAsia="Times New Roman" w:hAnsi="Times New Roman" w:cs="Times New Roman"/>
                <w:sz w:val="20"/>
                <w:szCs w:val="20"/>
              </w:rPr>
              <w:t>софинансирование</w:t>
            </w:r>
            <w:proofErr w:type="spellEnd"/>
            <w:r w:rsidRPr="00783EB9">
              <w:rPr>
                <w:rFonts w:ascii="Times New Roman" w:eastAsia="Times New Roman" w:hAnsi="Times New Roman" w:cs="Times New Roman"/>
                <w:sz w:val="20"/>
                <w:szCs w:val="20"/>
              </w:rPr>
              <w:t xml:space="preserve"> расходов на развитие и обеспечение деятельности </w:t>
            </w:r>
            <w:proofErr w:type="spellStart"/>
            <w:r w:rsidRPr="00783EB9">
              <w:rPr>
                <w:rFonts w:ascii="Times New Roman" w:eastAsia="Times New Roman" w:hAnsi="Times New Roman" w:cs="Times New Roman"/>
                <w:sz w:val="20"/>
                <w:szCs w:val="20"/>
              </w:rPr>
              <w:t>микрофинансовых</w:t>
            </w:r>
            <w:proofErr w:type="spellEnd"/>
            <w:r w:rsidRPr="00783EB9">
              <w:rPr>
                <w:rFonts w:ascii="Times New Roman" w:eastAsia="Times New Roman" w:hAnsi="Times New Roman" w:cs="Times New Roman"/>
                <w:sz w:val="20"/>
                <w:szCs w:val="20"/>
              </w:rPr>
              <w:t xml:space="preserve"> организаций, предусмотренных в муниципальных программах (подпрограммах), содержащих мероприятия, направленные на развитие малого и среднего предпринимательства</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0318640070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4 000 000,00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0318640070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4 000 000,00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Формирование позитивного образа предпринимательства, как источника роста общественного благосостояния</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0318700000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1 600 000,00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1 600 000,00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0318700000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1 600 000,00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1 600 000,00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Региональный проект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Расширение доступа субъектов малого и среднего предпринимательства к финансовым ресурсам, в том числе к льготному финансированию</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031I400000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9 920 900,00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Государственная поддержка малого и среднего предпринимательства в субъектах Российской Федерации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031I455270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9 920 900,00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3"/>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Развитие и обеспечение деятельности Гарантийного фонда Томской области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3"/>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031I455271</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3"/>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3"/>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9 920 900,00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3"/>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3"/>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031I455271</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9 920 900,00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Региональный проект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Акселерация субъектов малого и среднего предпринимательства</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031I500000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160 453 300,00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43 373 195,88</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27,0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Государственная поддержка малого и среднего предпринимательства в субъектах Российской Федерации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031I555270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160 453 300,00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43 373 195,88</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27,0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031I555270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114 390 300,00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43 373 195,88</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37,9</w:t>
            </w:r>
          </w:p>
        </w:tc>
      </w:tr>
    </w:tbl>
    <w:p w:rsidR="00FD7BE0" w:rsidRDefault="00FD7BE0" w:rsidP="00783EB9">
      <w:pPr>
        <w:spacing w:after="0" w:line="240" w:lineRule="auto"/>
        <w:outlineLvl w:val="6"/>
        <w:rPr>
          <w:rFonts w:ascii="Times New Roman" w:eastAsia="Times New Roman" w:hAnsi="Times New Roman" w:cs="Times New Roman"/>
          <w:sz w:val="20"/>
          <w:szCs w:val="20"/>
        </w:rPr>
        <w:sectPr w:rsidR="00FD7BE0" w:rsidSect="00FD7BE0">
          <w:pgSz w:w="11906" w:h="16838"/>
          <w:pgMar w:top="1134" w:right="567" w:bottom="1134" w:left="1134" w:header="709" w:footer="709" w:gutter="0"/>
          <w:cols w:space="708"/>
          <w:titlePg/>
          <w:docGrid w:linePitch="360"/>
        </w:sectPr>
      </w:pP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FD7BE0" w:rsidRPr="00783EB9" w:rsidTr="00C22993">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7BE0" w:rsidRPr="00783EB9" w:rsidRDefault="00FD7BE0"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lastRenderedPageBreak/>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FD7BE0" w:rsidRPr="00783EB9" w:rsidRDefault="00FD7BE0"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FD7BE0" w:rsidRPr="00783EB9" w:rsidRDefault="00FD7BE0"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FD7BE0" w:rsidRPr="00783EB9" w:rsidRDefault="00FD7BE0"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FD7BE0" w:rsidRPr="00783EB9" w:rsidRDefault="00FD7BE0"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FD7BE0" w:rsidRPr="00783EB9" w:rsidRDefault="00FD7BE0"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3"/>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Субсидии бюджетам </w:t>
            </w:r>
            <w:proofErr w:type="spellStart"/>
            <w:r w:rsidRPr="00783EB9">
              <w:rPr>
                <w:rFonts w:ascii="Times New Roman" w:eastAsia="Times New Roman" w:hAnsi="Times New Roman" w:cs="Times New Roman"/>
                <w:sz w:val="20"/>
                <w:szCs w:val="20"/>
              </w:rPr>
              <w:t>монопрофильных</w:t>
            </w:r>
            <w:proofErr w:type="spellEnd"/>
            <w:r w:rsidRPr="00783EB9">
              <w:rPr>
                <w:rFonts w:ascii="Times New Roman" w:eastAsia="Times New Roman" w:hAnsi="Times New Roman" w:cs="Times New Roman"/>
                <w:sz w:val="20"/>
                <w:szCs w:val="20"/>
              </w:rPr>
              <w:t xml:space="preserve"> муниципальных образований для оказания финансовой поддержки субъектам малого и среднего предпринимательства, занимающихся социально значимыми видами деятельности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3"/>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031I555272</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3"/>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3"/>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10 309 276,38</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3"/>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3"/>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031I555272</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10 309 276,38</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3"/>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Организация оказания комплекса услуг, сервисов и мер поддержки субъектам малого и среднего предпринимательства в центре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Мой бизнес</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 xml:space="preserve"> - Центре кластерного развития Томской области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3"/>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031I555273</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3"/>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3"/>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7 628 900,00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3"/>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3"/>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031I555273</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7 628 900,00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3"/>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Развитие региональной гарантийной организации в целях ускоренного развития субъектов малого и среднего предпринимательства в моногородах</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3"/>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031I555274</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3"/>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3"/>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28 124 823,62</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3"/>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3"/>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031I555274</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28 124 823,62</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Региональный проект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Популяризация предпринимательства</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031I800000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4 545 200,00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Государственная поддержка малого и среднего предпринимательства в субъектах Российской Федерации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031I855270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4 545 200,00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031I855270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4 545 200,00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Подпрограмма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Развитие сферы общераспространенных полезных ископаемых</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0320000000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65 100,00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65 100,00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Ведомственная целевая 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Организация предоставления, переоформления и изъятия горных отводов для разработки месторождений и проявлений общераспространенных полезных ископаемых</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0326000000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65 100,00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65 100,00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Осуществление отдельных государственных полномочий по предоставлению, переоформлению и изъятию горных отводов для разработки месторождений и проявлений общераспространенных полезных ископаемых</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0326040100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65 100,00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65 100,00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0326040100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65 100,00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65 100,00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Обеспечивающая подпрограмма</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0330000000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49 389 900,00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19 650 276,70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39,8</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Руководство и управление в сфере установленных </w:t>
            </w:r>
            <w:proofErr w:type="gramStart"/>
            <w:r w:rsidRPr="00783EB9">
              <w:rPr>
                <w:rFonts w:ascii="Times New Roman" w:eastAsia="Times New Roman" w:hAnsi="Times New Roman" w:cs="Times New Roman"/>
                <w:sz w:val="20"/>
                <w:szCs w:val="20"/>
              </w:rPr>
              <w:t>функций органов государственной власти субъекта Российской Федерации</w:t>
            </w:r>
            <w:proofErr w:type="gramEnd"/>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0330100000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49 389 900,00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19 650 276,70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39,8</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0330100000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41 342 400,00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16 607 168,51</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40,2</w:t>
            </w:r>
          </w:p>
        </w:tc>
      </w:tr>
    </w:tbl>
    <w:p w:rsidR="00FD7BE0" w:rsidRDefault="00FD7BE0" w:rsidP="00783EB9">
      <w:pPr>
        <w:spacing w:after="0" w:line="240" w:lineRule="auto"/>
        <w:outlineLvl w:val="6"/>
        <w:rPr>
          <w:rFonts w:ascii="Times New Roman" w:eastAsia="Times New Roman" w:hAnsi="Times New Roman" w:cs="Times New Roman"/>
          <w:sz w:val="20"/>
          <w:szCs w:val="20"/>
        </w:rPr>
        <w:sectPr w:rsidR="00FD7BE0" w:rsidSect="00FD7BE0">
          <w:pgSz w:w="11906" w:h="16838"/>
          <w:pgMar w:top="1134" w:right="567" w:bottom="1134" w:left="1134" w:header="709" w:footer="709" w:gutter="0"/>
          <w:cols w:space="708"/>
          <w:titlePg/>
          <w:docGrid w:linePitch="360"/>
        </w:sectPr>
      </w:pP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FD7BE0" w:rsidRPr="00783EB9" w:rsidTr="00C22993">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7BE0" w:rsidRPr="00783EB9" w:rsidRDefault="00FD7BE0"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lastRenderedPageBreak/>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FD7BE0" w:rsidRPr="00783EB9" w:rsidRDefault="00FD7BE0"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FD7BE0" w:rsidRPr="00783EB9" w:rsidRDefault="00FD7BE0"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FD7BE0" w:rsidRPr="00783EB9" w:rsidRDefault="00FD7BE0"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FD7BE0" w:rsidRPr="00783EB9" w:rsidRDefault="00FD7BE0"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FD7BE0" w:rsidRPr="00783EB9" w:rsidRDefault="00FD7BE0"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0330100000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7 922 700,00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3 022 638,62</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38,2</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0330100000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124 800,00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20 469,57</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16,4</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Подпрограмма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Развитие ведущих отраслей обрабатывающей и нефтегазодобывающей промышленности в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0350000000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88 275 800,00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2 500 000,00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2,8</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Создание и обеспечение механизма финансовой поддержки развития промышленности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0358900000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52 500 000,00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2 500 000,00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4,8</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proofErr w:type="gramStart"/>
            <w:r w:rsidRPr="00783EB9">
              <w:rPr>
                <w:rFonts w:ascii="Times New Roman" w:eastAsia="Times New Roman" w:hAnsi="Times New Roman" w:cs="Times New Roman"/>
                <w:sz w:val="20"/>
                <w:szCs w:val="20"/>
              </w:rPr>
              <w:t xml:space="preserve">Субсидии некоммерческой организации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Фонд развития бизнеса</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 xml:space="preserve"> на создание, развитие и обеспечение деятельности регионального фонда развития промышленности, направленной на реализацию механизма </w:t>
            </w:r>
            <w:proofErr w:type="spellStart"/>
            <w:r w:rsidRPr="00783EB9">
              <w:rPr>
                <w:rFonts w:ascii="Times New Roman" w:eastAsia="Times New Roman" w:hAnsi="Times New Roman" w:cs="Times New Roman"/>
                <w:sz w:val="20"/>
                <w:szCs w:val="20"/>
              </w:rPr>
              <w:t>софинансирования</w:t>
            </w:r>
            <w:proofErr w:type="spellEnd"/>
            <w:r w:rsidRPr="00783EB9">
              <w:rPr>
                <w:rFonts w:ascii="Times New Roman" w:eastAsia="Times New Roman" w:hAnsi="Times New Roman" w:cs="Times New Roman"/>
                <w:sz w:val="20"/>
                <w:szCs w:val="20"/>
              </w:rPr>
              <w:t xml:space="preserve"> проектов, предусматривающих разработку новой высокотехнологичной продукции, техническое перевооружение и создание конкурентоспособных производств на базе наилучших доступных технологий</w:t>
            </w:r>
            <w:proofErr w:type="gramEnd"/>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0358900320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0358900320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Реализация мероприятий по повышению производительности труда на предприятиях Томской области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0358900390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2 500 000,00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2 500 000,00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0358900390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2 500 000,00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2 500 000,00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Региональный проект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Адресная поддержка повышения производительности труда на предприятиях</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035L200000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35 775 800,00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Реализация мероприятий по созданию, техническому оснащению и организационно-методическому сопровождению учебной производственной площадки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Фабрика процессов</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035L200350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6 900 000,00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035L200350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6 900 000,00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Государственная поддержка субъектов Российской Федерации - участников национального проекта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Повышение производительности труда и поддержка занятости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035L252960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28 875 800,00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035L252960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28 875 800,00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Подпрограмма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Совершенствование управления социально-экономическим развитием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0360000000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24 709 000,00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1 092 029,66</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4,4</w:t>
            </w:r>
          </w:p>
        </w:tc>
      </w:tr>
    </w:tbl>
    <w:p w:rsidR="00FD7BE0" w:rsidRDefault="00FD7BE0" w:rsidP="00783EB9">
      <w:pPr>
        <w:spacing w:after="0" w:line="240" w:lineRule="auto"/>
        <w:outlineLvl w:val="0"/>
        <w:rPr>
          <w:rFonts w:ascii="Times New Roman" w:eastAsia="Times New Roman" w:hAnsi="Times New Roman" w:cs="Times New Roman"/>
          <w:sz w:val="20"/>
          <w:szCs w:val="20"/>
        </w:rPr>
        <w:sectPr w:rsidR="00FD7BE0" w:rsidSect="00FD7BE0">
          <w:pgSz w:w="11906" w:h="16838"/>
          <w:pgMar w:top="1134" w:right="567" w:bottom="1134" w:left="1134" w:header="709" w:footer="709" w:gutter="0"/>
          <w:cols w:space="708"/>
          <w:titlePg/>
          <w:docGrid w:linePitch="360"/>
        </w:sectPr>
      </w:pP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FD7BE0" w:rsidRPr="00783EB9" w:rsidTr="00C22993">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7BE0" w:rsidRPr="00783EB9" w:rsidRDefault="00FD7BE0"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lastRenderedPageBreak/>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FD7BE0" w:rsidRPr="00783EB9" w:rsidRDefault="00FD7BE0"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FD7BE0" w:rsidRPr="00783EB9" w:rsidRDefault="00FD7BE0"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FD7BE0" w:rsidRPr="00783EB9" w:rsidRDefault="00FD7BE0"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FD7BE0" w:rsidRPr="00783EB9" w:rsidRDefault="00FD7BE0"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FD7BE0" w:rsidRPr="00783EB9" w:rsidRDefault="00FD7BE0"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Ведомственная целевая 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Эффективное управление социально-экономическим развитием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0366100000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22 809 000,00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1 092 029,66</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4,8</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Приобретение статистических, научно-исследовательских и социологических материалов, информационных услуг, включая модернизацию и обновление программного обеспечения, проведение научно-исследовательских и социологических работ, семинаров</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0366100300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603 758,00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30,2</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0366100300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603 758,00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30,2</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Актуализация и мониторинг Стратегии социально-экономического развития Томской области до 2030 года и внедрение методов стратегического планирования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0366100310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20 809 000,00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488 271,66</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0366100310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20 809 000,00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488 271,66</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Ведомственная целевая 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 xml:space="preserve">Внедрение проектных методов управления для повышения </w:t>
            </w:r>
            <w:proofErr w:type="gramStart"/>
            <w:r w:rsidRPr="00783EB9">
              <w:rPr>
                <w:rFonts w:ascii="Times New Roman" w:eastAsia="Times New Roman" w:hAnsi="Times New Roman" w:cs="Times New Roman"/>
                <w:sz w:val="20"/>
                <w:szCs w:val="20"/>
              </w:rPr>
              <w:t>результативности деятельности исполнительных органов государственной власти Томской области</w:t>
            </w:r>
            <w:proofErr w:type="gramEnd"/>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0366200000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1 900 000,00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Создание и сопровождение автоматизированной системы управления проектами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0366200320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1 900 000,00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0366200320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1 900 000,00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Подпрограмма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Обеспечение реализации государственных полномочий в сфере лицензирования отдельных видов деятельности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0370000000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2 632 200,00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1 311 536,91</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49,8</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 xml:space="preserve">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Об основах охраны здоровья граждан в Российской Федерации</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 xml:space="preserve"> полномочий Российской Федерации в сфере охраны здоровья</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0379000000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2 632 200,00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1 311 536,91</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49,8</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Осуществление переданных полномочий Российской Федерации в сфере охраны здоровья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0379059800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2 632 200,00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1 311 536,91</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49,8</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0379059800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2 360 000,00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1 124 376,91</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47,6</w:t>
            </w:r>
          </w:p>
        </w:tc>
      </w:tr>
    </w:tbl>
    <w:p w:rsidR="00FD7BE0" w:rsidRDefault="00FD7BE0" w:rsidP="00783EB9">
      <w:pPr>
        <w:spacing w:after="0" w:line="240" w:lineRule="auto"/>
        <w:outlineLvl w:val="6"/>
        <w:rPr>
          <w:rFonts w:ascii="Times New Roman" w:eastAsia="Times New Roman" w:hAnsi="Times New Roman" w:cs="Times New Roman"/>
          <w:sz w:val="20"/>
          <w:szCs w:val="20"/>
        </w:rPr>
        <w:sectPr w:rsidR="00FD7BE0" w:rsidSect="00FD7BE0">
          <w:pgSz w:w="11906" w:h="16838"/>
          <w:pgMar w:top="1134" w:right="567" w:bottom="1134" w:left="1134" w:header="709" w:footer="709" w:gutter="0"/>
          <w:cols w:space="708"/>
          <w:titlePg/>
          <w:docGrid w:linePitch="360"/>
        </w:sectPr>
      </w:pP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FD7BE0" w:rsidRPr="00783EB9" w:rsidTr="00C22993">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7BE0" w:rsidRPr="00783EB9" w:rsidRDefault="00FD7BE0"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lastRenderedPageBreak/>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FD7BE0" w:rsidRPr="00783EB9" w:rsidRDefault="00FD7BE0"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FD7BE0" w:rsidRPr="00783EB9" w:rsidRDefault="00FD7BE0"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FD7BE0" w:rsidRPr="00783EB9" w:rsidRDefault="00FD7BE0"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FD7BE0" w:rsidRPr="00783EB9" w:rsidRDefault="00FD7BE0"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FD7BE0" w:rsidRPr="00783EB9" w:rsidRDefault="00FD7BE0"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0379059800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272 200,00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187 160,00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68,8</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 xml:space="preserve">Государственная программа </w:t>
            </w:r>
            <w:r w:rsidR="008964ED">
              <w:rPr>
                <w:rFonts w:ascii="Times New Roman" w:eastAsia="Times New Roman" w:hAnsi="Times New Roman" w:cs="Times New Roman"/>
                <w:b/>
                <w:bCs/>
                <w:sz w:val="20"/>
                <w:szCs w:val="20"/>
              </w:rPr>
              <w:t>«</w:t>
            </w:r>
            <w:r w:rsidRPr="00783EB9">
              <w:rPr>
                <w:rFonts w:ascii="Times New Roman" w:eastAsia="Times New Roman" w:hAnsi="Times New Roman" w:cs="Times New Roman"/>
                <w:b/>
                <w:bCs/>
                <w:sz w:val="20"/>
                <w:szCs w:val="20"/>
              </w:rPr>
              <w:t>Развитие рынка труда в Томской области</w:t>
            </w:r>
            <w:r w:rsidR="008964ED">
              <w:rPr>
                <w:rFonts w:ascii="Times New Roman" w:eastAsia="Times New Roman" w:hAnsi="Times New Roman" w:cs="Times New Roman"/>
                <w:b/>
                <w:bCs/>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0500000000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1 007 802 100,00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385 256 389,98</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38,2</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Подпрограмма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Активная политика занятости населения и социальная поддержка безработных граждан</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0510000000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940 897 700,00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359 078 114,71</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38,2</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Ведомственная целевая 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Содействие занятости населения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0516000000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268 717 000,00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106 395 133,28</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39,6</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0516000000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173 004 400,16</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71 424 797,47</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41,3</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0516000000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66 544 059,56</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24 242 517,42</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36,4</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Социальное обеспечение и иные выплаты населению</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0516000000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28 285 040,28</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10 401 790,56</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36,8</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0516000000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883 500,00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326 027,83</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36,9</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Ведомственная целевая 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Регулирование рынка труда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0516100000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26 649 300,00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4 523 415,54</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17,0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0516100000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13 055 500,00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4 523 415,54</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34,6</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Социальное обеспечение и иные выплаты населению</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0516100000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5 700,00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0516100000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3 637 200,00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Возмещение части затрат работодателям на организацию временного трудоустройства инвалидов с ментальными расстройствами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0516100031</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70 100,00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0516100031</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70 100,00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Возмещение части затрат работодателям на организацию временного трудоустройства граждан, освобожденных из учреждений, исполняющих наказание в виде лишения свободы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0516100032</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1 121 200,00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0516100032</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1 121 200,00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Возмещение части затрат работодателям на организацию стажировки выпускников профессиональных образовательных организаций и образовательных организаций высшего образования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0516100033</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5 718 000,00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0516100033</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5 718 000,00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bl>
    <w:p w:rsidR="00FD7BE0" w:rsidRDefault="00FD7BE0" w:rsidP="00783EB9">
      <w:pPr>
        <w:spacing w:after="0" w:line="240" w:lineRule="auto"/>
        <w:outlineLvl w:val="6"/>
        <w:rPr>
          <w:rFonts w:ascii="Times New Roman" w:eastAsia="Times New Roman" w:hAnsi="Times New Roman" w:cs="Times New Roman"/>
          <w:sz w:val="20"/>
          <w:szCs w:val="20"/>
        </w:rPr>
        <w:sectPr w:rsidR="00FD7BE0" w:rsidSect="00FD7BE0">
          <w:pgSz w:w="11906" w:h="16838"/>
          <w:pgMar w:top="1134" w:right="567" w:bottom="1134" w:left="1134" w:header="709" w:footer="709" w:gutter="0"/>
          <w:cols w:space="708"/>
          <w:titlePg/>
          <w:docGrid w:linePitch="360"/>
        </w:sectPr>
      </w:pP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FD7BE0" w:rsidRPr="00783EB9" w:rsidTr="00C22993">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7BE0" w:rsidRPr="00783EB9" w:rsidRDefault="00FD7BE0"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lastRenderedPageBreak/>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FD7BE0" w:rsidRPr="00783EB9" w:rsidRDefault="00FD7BE0"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FD7BE0" w:rsidRPr="00783EB9" w:rsidRDefault="00FD7BE0"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FD7BE0" w:rsidRPr="00783EB9" w:rsidRDefault="00FD7BE0"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FD7BE0" w:rsidRPr="00783EB9" w:rsidRDefault="00FD7BE0"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FD7BE0" w:rsidRPr="00783EB9" w:rsidRDefault="00FD7BE0"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Возмещение части затрат работодателям на сопровождение (наставничество) инвалидов в возрасте до 35 лет, трудоустроенных на постоянные рабочие места</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0516100034</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1 051 100,00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0516100034</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1 051 100,00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Возмещение части затрат работодателям на организацию стажировки выпускников профессиональных образовательных организаций и образовательных организаций высшего образования из числа инвалидов</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0516100035</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490 500,00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0516100035</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490 500,00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Возмещение части затрат работодателям на оборудование (оснащение) рабочих мест для трудоустройства незанятых инвалидов</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0516100036</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1 500 000,00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0516100036</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1 500 000,00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 xml:space="preserve">Социальные выплаты безработным гражданам в соответствии с Законом Российской Федерации от 19 апреля 1991 года N 1032-1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 занятости населения в Российской Федерации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0518100000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570 194 200,00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248 026 741,89</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43,5</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Социальные выплаты безработным гражданам в соответствии с Законом Российской Федерации от 19 апреля 1991 года N 1032-1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 занятости населения в Российской Федерации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0518152900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570 194 200,00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248 026 741,89</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43,5</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0518152900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11 227 900,00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2 739 556,39</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24,4</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Социальное обеспечение и иные выплаты населению</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0518152900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516 281 600,00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231 429 580,89</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44,8</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0518152900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42 684 700,00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13 857 604,61</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32,5</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Региональный проект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Поддержка занятости и повышение эффективности рынка труда для обеспечения роста производительности труда</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051L300000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46 714 000,00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Переобучение, повышение квалификации работников предприятий в целях поддержки занятости и повышения эффективности рынка труда</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051L355690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46 714 000,00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051L355690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19 860 000,00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Социальное обеспечение и иные выплаты населению</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051L355690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11 757 600,00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3"/>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Возмещение затрат организациям – участникам регионального проекта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Поддержка занятости и повышение эффективности рынка труда для обеспечения роста производительности труда</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 xml:space="preserve"> на переобучение, повышение квалификации работников</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3"/>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051L355691</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3"/>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3"/>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15 096 400,00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3"/>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3"/>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bl>
    <w:p w:rsidR="00FD7BE0" w:rsidRDefault="00FD7BE0" w:rsidP="00783EB9">
      <w:pPr>
        <w:spacing w:after="0" w:line="240" w:lineRule="auto"/>
        <w:outlineLvl w:val="3"/>
        <w:rPr>
          <w:rFonts w:ascii="Times New Roman" w:eastAsia="Times New Roman" w:hAnsi="Times New Roman" w:cs="Times New Roman"/>
          <w:sz w:val="20"/>
          <w:szCs w:val="20"/>
        </w:rPr>
        <w:sectPr w:rsidR="00FD7BE0" w:rsidSect="00FD7BE0">
          <w:pgSz w:w="11906" w:h="16838"/>
          <w:pgMar w:top="1134" w:right="567" w:bottom="1134" w:left="1134" w:header="709" w:footer="709" w:gutter="0"/>
          <w:cols w:space="708"/>
          <w:titlePg/>
          <w:docGrid w:linePitch="360"/>
        </w:sectPr>
      </w:pP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FD7BE0" w:rsidRPr="00783EB9" w:rsidTr="00C22993">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7BE0" w:rsidRPr="00783EB9" w:rsidRDefault="00FD7BE0"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lastRenderedPageBreak/>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FD7BE0" w:rsidRPr="00783EB9" w:rsidRDefault="00FD7BE0"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FD7BE0" w:rsidRPr="00783EB9" w:rsidRDefault="00FD7BE0"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FD7BE0" w:rsidRPr="00783EB9" w:rsidRDefault="00FD7BE0"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FD7BE0" w:rsidRPr="00783EB9" w:rsidRDefault="00FD7BE0"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FD7BE0" w:rsidRPr="00783EB9" w:rsidRDefault="00FD7BE0"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051L355691</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15 096 400,00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Региональный проект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Старшее поколение</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051P300000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28 623 200,00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132 824,00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0,5</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Организация профессионального обучения и дополнительного профессионального образования лиц </w:t>
            </w:r>
            <w:proofErr w:type="spellStart"/>
            <w:r w:rsidRPr="00783EB9">
              <w:rPr>
                <w:rFonts w:ascii="Times New Roman" w:eastAsia="Times New Roman" w:hAnsi="Times New Roman" w:cs="Times New Roman"/>
                <w:sz w:val="20"/>
                <w:szCs w:val="20"/>
              </w:rPr>
              <w:t>предпенсионного</w:t>
            </w:r>
            <w:proofErr w:type="spellEnd"/>
            <w:r w:rsidRPr="00783EB9">
              <w:rPr>
                <w:rFonts w:ascii="Times New Roman" w:eastAsia="Times New Roman" w:hAnsi="Times New Roman" w:cs="Times New Roman"/>
                <w:sz w:val="20"/>
                <w:szCs w:val="20"/>
              </w:rPr>
              <w:t xml:space="preserve"> возраста</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051P352940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28 623 200,00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132 824,00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0,5</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051P352940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19 865 100,00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86 651,20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0,4</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Социальное обеспечение и иные выплаты населению</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051P352940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4 100 100,00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46 172,80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3"/>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Возмещение затрат работодателям на профессиональное обучение и дополнительное профессиональное образование работников из числа лиц </w:t>
            </w:r>
            <w:proofErr w:type="spellStart"/>
            <w:r w:rsidRPr="00783EB9">
              <w:rPr>
                <w:rFonts w:ascii="Times New Roman" w:eastAsia="Times New Roman" w:hAnsi="Times New Roman" w:cs="Times New Roman"/>
                <w:sz w:val="20"/>
                <w:szCs w:val="20"/>
              </w:rPr>
              <w:t>предпенсионного</w:t>
            </w:r>
            <w:proofErr w:type="spellEnd"/>
            <w:r w:rsidRPr="00783EB9">
              <w:rPr>
                <w:rFonts w:ascii="Times New Roman" w:eastAsia="Times New Roman" w:hAnsi="Times New Roman" w:cs="Times New Roman"/>
                <w:sz w:val="20"/>
                <w:szCs w:val="20"/>
              </w:rPr>
              <w:t xml:space="preserve"> возраста</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3"/>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051P352941</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3"/>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3"/>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4 658 000,00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3"/>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3"/>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051P352941</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4 658 000,00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Подпрограмма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Развитие социального партнерства, улучшение условий и охраны труда в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0520000000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4 784 200,00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2 052 556,59</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42,9</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Ведомственная целевая 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Содействие развитию социального партнерства, улучшению условий и охраны труда в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0526200000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4 784 200,00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2 052 556,59</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42,9</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0526200000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235 605,00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134 783,00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57,2</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0526200000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568 695,00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89 990,57</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15,8</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Осуществление отдельных государственных полномочий по регистрации коллективных договоров</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0526240140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3 979 900,00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1 827 783,02</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45,9</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0526240140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3 979 900,00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1 827 783,02</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45,9</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Обеспечивающая подпрограмма</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0530000000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60 209 700,00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23 766 614,08</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39,5</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Руководство и управление в сфере установленных </w:t>
            </w:r>
            <w:proofErr w:type="gramStart"/>
            <w:r w:rsidRPr="00783EB9">
              <w:rPr>
                <w:rFonts w:ascii="Times New Roman" w:eastAsia="Times New Roman" w:hAnsi="Times New Roman" w:cs="Times New Roman"/>
                <w:sz w:val="20"/>
                <w:szCs w:val="20"/>
              </w:rPr>
              <w:t>функций органов государственной власти субъекта Российской Федерации</w:t>
            </w:r>
            <w:proofErr w:type="gramEnd"/>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0530100000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60 209 700,00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23 766 614,08</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39,5</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0530100000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54 976 700,00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21 993 623,57</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0530100000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4 827 000,00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1 605 557,69</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33,3</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0530100000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396 000,00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167 432,82</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42,3</w:t>
            </w:r>
          </w:p>
        </w:tc>
      </w:tr>
    </w:tbl>
    <w:p w:rsidR="00FD7BE0" w:rsidRDefault="00FD7BE0" w:rsidP="00783EB9">
      <w:pPr>
        <w:spacing w:after="0" w:line="240" w:lineRule="auto"/>
        <w:outlineLvl w:val="6"/>
        <w:rPr>
          <w:rFonts w:ascii="Times New Roman" w:eastAsia="Times New Roman" w:hAnsi="Times New Roman" w:cs="Times New Roman"/>
          <w:sz w:val="20"/>
          <w:szCs w:val="20"/>
        </w:rPr>
        <w:sectPr w:rsidR="00FD7BE0" w:rsidSect="00FD7BE0">
          <w:pgSz w:w="11906" w:h="16838"/>
          <w:pgMar w:top="1134" w:right="567" w:bottom="1134" w:left="1134" w:header="709" w:footer="709" w:gutter="0"/>
          <w:cols w:space="708"/>
          <w:titlePg/>
          <w:docGrid w:linePitch="360"/>
        </w:sectPr>
      </w:pP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FD7BE0" w:rsidRPr="00783EB9" w:rsidTr="00C22993">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7BE0" w:rsidRPr="00783EB9" w:rsidRDefault="00FD7BE0"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lastRenderedPageBreak/>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FD7BE0" w:rsidRPr="00783EB9" w:rsidRDefault="00FD7BE0"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FD7BE0" w:rsidRPr="00783EB9" w:rsidRDefault="00FD7BE0"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FD7BE0" w:rsidRPr="00783EB9" w:rsidRDefault="00FD7BE0"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FD7BE0" w:rsidRPr="00783EB9" w:rsidRDefault="00FD7BE0"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FD7BE0" w:rsidRPr="00783EB9" w:rsidRDefault="00FD7BE0"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Осуществление закупок в части приобретения работ, услуг по освещению деятельности органов государственной власти Томской области в средствах массовой информации, печатных изданиях, в информационно-телекоммуникационной сети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Интернет</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0530198730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0530198730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Подпрограмма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Содействие добровольному переселению в Томскую область соотечественников, проживающих за рубежом</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0540000000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1 910 500,00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359 104,60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18,8</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Создание правовых, социально-экономических, организационных и информационных условий, способствующих добровольному переселению соотечественников в Томскую область для постоянного проживания</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0548200000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450 000,00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167 354,60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37,2</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05482R0860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450 000,00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167 354,60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37,2</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05482R0860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05482R0860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410 000,00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167 354,60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40,8</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Создание условий для адаптации и интеграции участников программы переселения соотечественников и членов их семей в принимающее сообщество</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0548300000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1 147 000,00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188 750,00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16,5</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05483R0860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1 147 000,00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188 750,00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16,5</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05483R0860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Социальное обеспечение и иные выплаты населению</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05483R0860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290 000,00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bl>
    <w:p w:rsidR="00FD7BE0" w:rsidRDefault="00FD7BE0" w:rsidP="00783EB9">
      <w:pPr>
        <w:spacing w:after="0" w:line="240" w:lineRule="auto"/>
        <w:outlineLvl w:val="6"/>
        <w:rPr>
          <w:rFonts w:ascii="Times New Roman" w:eastAsia="Times New Roman" w:hAnsi="Times New Roman" w:cs="Times New Roman"/>
          <w:sz w:val="20"/>
          <w:szCs w:val="20"/>
        </w:rPr>
        <w:sectPr w:rsidR="00FD7BE0" w:rsidSect="00FD7BE0">
          <w:pgSz w:w="11906" w:h="16838"/>
          <w:pgMar w:top="1134" w:right="567" w:bottom="1134" w:left="1134" w:header="709" w:footer="709" w:gutter="0"/>
          <w:cols w:space="708"/>
          <w:titlePg/>
          <w:docGrid w:linePitch="360"/>
        </w:sectPr>
      </w:pP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FD7BE0" w:rsidRPr="00783EB9" w:rsidTr="00C22993">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7BE0" w:rsidRPr="00783EB9" w:rsidRDefault="00FD7BE0"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lastRenderedPageBreak/>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FD7BE0" w:rsidRPr="00783EB9" w:rsidRDefault="00FD7BE0"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FD7BE0" w:rsidRPr="00783EB9" w:rsidRDefault="00FD7BE0"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FD7BE0" w:rsidRPr="00783EB9" w:rsidRDefault="00FD7BE0"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FD7BE0" w:rsidRPr="00783EB9" w:rsidRDefault="00FD7BE0"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FD7BE0" w:rsidRPr="00783EB9" w:rsidRDefault="00FD7BE0"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05483R0860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847 000,00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188 750,00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22,3</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Содействие обеспечению потребности экономики Томской области в квалифицированных кадрах</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0548400000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313 500,00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3 000,00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05484R0860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313 500,00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3 000,00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05484R0860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150 600,00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Социальное обеспечение и иные выплаты населению</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05484R0860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162 900,00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3 000,00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 xml:space="preserve">Государственная программа </w:t>
            </w:r>
            <w:r w:rsidR="008964ED">
              <w:rPr>
                <w:rFonts w:ascii="Times New Roman" w:eastAsia="Times New Roman" w:hAnsi="Times New Roman" w:cs="Times New Roman"/>
                <w:b/>
                <w:bCs/>
                <w:sz w:val="20"/>
                <w:szCs w:val="20"/>
              </w:rPr>
              <w:t>«</w:t>
            </w:r>
            <w:r w:rsidRPr="00783EB9">
              <w:rPr>
                <w:rFonts w:ascii="Times New Roman" w:eastAsia="Times New Roman" w:hAnsi="Times New Roman" w:cs="Times New Roman"/>
                <w:b/>
                <w:bCs/>
                <w:sz w:val="20"/>
                <w:szCs w:val="20"/>
              </w:rPr>
              <w:t>Развитие сельского хозяйства и регулируемых рынков в Томской области</w:t>
            </w:r>
            <w:r w:rsidR="008964ED">
              <w:rPr>
                <w:rFonts w:ascii="Times New Roman" w:eastAsia="Times New Roman" w:hAnsi="Times New Roman" w:cs="Times New Roman"/>
                <w:b/>
                <w:bCs/>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0600000000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2 062 924 200,00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787 233 734,86</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38,2</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Подпрограмма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Развитие сельскохозяйственного производства в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0610000000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1 685 936 080,73</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645 332 916,96</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38,3</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Ведомственная целевая 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Защита животных от болезней, защита населения от болезней, общих для человека и животных</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0617000000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247 885 600,00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106 759 082,04</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43,1</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0617000000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5 008 300,00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1 158 258,17</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23,1</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0617000000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225 225 300,00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96 774 823,87</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43,0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Осуществление отдельных государственных полномочий по регулированию численности безнадзорных животных (проведение мероприятий)</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0617040160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17 384 900,00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8 692 450,00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0617040160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17 384 900,00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8 692 450,00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Осуществление отдельных государственных полномочий по регулированию численности безнадзорных животных (осуществление управленческих функций органами местного самоуправления)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0617040170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267 100,00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133 550,00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0617040170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267 100,00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133 550,00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 xml:space="preserve">Развитие </w:t>
            </w:r>
            <w:proofErr w:type="spellStart"/>
            <w:r w:rsidRPr="00783EB9">
              <w:rPr>
                <w:rFonts w:ascii="Times New Roman" w:eastAsia="Times New Roman" w:hAnsi="Times New Roman" w:cs="Times New Roman"/>
                <w:sz w:val="20"/>
                <w:szCs w:val="20"/>
              </w:rPr>
              <w:t>подотрасли</w:t>
            </w:r>
            <w:proofErr w:type="spellEnd"/>
            <w:r w:rsidRPr="00783EB9">
              <w:rPr>
                <w:rFonts w:ascii="Times New Roman" w:eastAsia="Times New Roman" w:hAnsi="Times New Roman" w:cs="Times New Roman"/>
                <w:sz w:val="20"/>
                <w:szCs w:val="20"/>
              </w:rPr>
              <w:t xml:space="preserve"> растениеводства, переработки и реализации продукции растениеводства</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0618000000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122 381 280,73</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58 384 848,07</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47,7</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Оказание несвязанной поддержки сельскохозяйственным товаропроизводителям в области растениеводства</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0618005410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32 942 504,81</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2 812 750,00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8,5</w:t>
            </w:r>
          </w:p>
        </w:tc>
      </w:tr>
    </w:tbl>
    <w:p w:rsidR="00FD7BE0" w:rsidRDefault="00FD7BE0" w:rsidP="00783EB9">
      <w:pPr>
        <w:spacing w:after="0" w:line="240" w:lineRule="auto"/>
        <w:outlineLvl w:val="2"/>
        <w:rPr>
          <w:rFonts w:ascii="Times New Roman" w:eastAsia="Times New Roman" w:hAnsi="Times New Roman" w:cs="Times New Roman"/>
          <w:sz w:val="20"/>
          <w:szCs w:val="20"/>
        </w:rPr>
        <w:sectPr w:rsidR="00FD7BE0" w:rsidSect="00FD7BE0">
          <w:pgSz w:w="11906" w:h="16838"/>
          <w:pgMar w:top="1134" w:right="567" w:bottom="1134" w:left="1134" w:header="709" w:footer="709" w:gutter="0"/>
          <w:cols w:space="708"/>
          <w:titlePg/>
          <w:docGrid w:linePitch="360"/>
        </w:sectPr>
      </w:pP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FD7BE0" w:rsidRPr="00783EB9" w:rsidTr="00C22993">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7BE0" w:rsidRPr="00783EB9" w:rsidRDefault="00FD7BE0"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lastRenderedPageBreak/>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FD7BE0" w:rsidRPr="00783EB9" w:rsidRDefault="00FD7BE0"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FD7BE0" w:rsidRPr="00783EB9" w:rsidRDefault="00FD7BE0"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FD7BE0" w:rsidRPr="00783EB9" w:rsidRDefault="00FD7BE0"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FD7BE0" w:rsidRPr="00783EB9" w:rsidRDefault="00FD7BE0"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FD7BE0" w:rsidRPr="00783EB9" w:rsidRDefault="00FD7BE0"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0618005410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32 942 504,81</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2 812 750,00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8,5</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Проведение кадастровых работ по оформлению земельных участков в собственность муниципальных образований</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0618040140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2 041 547,00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0618040140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2 041 547,00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Оказание несвязанной поддержки сельскохозяйственным товаропроизводителям в области растениеводства</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06180R5410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87 397 228,92</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55 572 098,07</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63,6</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06180R5410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87 397 228,92</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55 572 098,07</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63,6</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 xml:space="preserve">Развитие </w:t>
            </w:r>
            <w:proofErr w:type="spellStart"/>
            <w:r w:rsidRPr="00783EB9">
              <w:rPr>
                <w:rFonts w:ascii="Times New Roman" w:eastAsia="Times New Roman" w:hAnsi="Times New Roman" w:cs="Times New Roman"/>
                <w:sz w:val="20"/>
                <w:szCs w:val="20"/>
              </w:rPr>
              <w:t>подотрасли</w:t>
            </w:r>
            <w:proofErr w:type="spellEnd"/>
            <w:r w:rsidRPr="00783EB9">
              <w:rPr>
                <w:rFonts w:ascii="Times New Roman" w:eastAsia="Times New Roman" w:hAnsi="Times New Roman" w:cs="Times New Roman"/>
                <w:sz w:val="20"/>
                <w:szCs w:val="20"/>
              </w:rPr>
              <w:t xml:space="preserve"> животноводства, переработки и реализации продукции животноводства</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0618100000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505 684 267,44</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196 931 055,14</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38,9</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Возмещение части затрат на развитие мясного скотоводства</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0618100510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82 555 300,00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0618100510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82 555 300,00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Возмещение части прямых понесенных затрат на создание и модернизацию объектов животноводческих комплексов молочного направления (молочных ферм), а также на приобретение техники и оборудования на цели предоставления субсидии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0618104420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6 582 100,00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0618104420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6 582 100,00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Повышение продуктивности в молочном скотоводстве</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0618145420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348 326 373,49</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173 215 362,29</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49,7</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0618145420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348 326 373,49</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173 215 362,29</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49,7</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Возмещение части прямых понесенных затрат на создание и (или) модернизацию объектов агропромышленного комплекса</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06181R4720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21 403 867,44</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06181R4720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21 403 867,44</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Повышение продуктивности в молочном скотоводстве</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06181R5420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46 816 626,51</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23 715 692,85</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50,7</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06181R5420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46 816 626,51</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23 715 692,85</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50,7</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Поддержка малых форм хозяйствования</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0618200000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79 533 500,00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37 832 857,52</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47,6</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Возмещение части затрат по оформлению прав на объекты недвижимости, используемые в сельскохозяйственном производстве</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0618200200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0618200200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Субсидия Региональному отделению Томской области Общероссийской общественной организации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Союз садоводов России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0618200300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0618200300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Поддержка малых форм хозяйствования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0618240200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37 000 000,00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20 971 175,00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56,7</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0618240200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37 000 000,00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20 971 175,00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56,7</w:t>
            </w:r>
          </w:p>
        </w:tc>
      </w:tr>
    </w:tbl>
    <w:p w:rsidR="00FD7BE0" w:rsidRDefault="00FD7BE0" w:rsidP="00783EB9">
      <w:pPr>
        <w:spacing w:after="0" w:line="240" w:lineRule="auto"/>
        <w:outlineLvl w:val="6"/>
        <w:rPr>
          <w:rFonts w:ascii="Times New Roman" w:eastAsia="Times New Roman" w:hAnsi="Times New Roman" w:cs="Times New Roman"/>
          <w:sz w:val="20"/>
          <w:szCs w:val="20"/>
        </w:rPr>
        <w:sectPr w:rsidR="00FD7BE0" w:rsidSect="00FD7BE0">
          <w:pgSz w:w="11906" w:h="16838"/>
          <w:pgMar w:top="1134" w:right="567" w:bottom="1134" w:left="1134" w:header="709" w:footer="709" w:gutter="0"/>
          <w:cols w:space="708"/>
          <w:titlePg/>
          <w:docGrid w:linePitch="360"/>
        </w:sectPr>
      </w:pP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FD7BE0" w:rsidRPr="00783EB9" w:rsidTr="00C22993">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7BE0" w:rsidRPr="00783EB9" w:rsidRDefault="00FD7BE0"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lastRenderedPageBreak/>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FD7BE0" w:rsidRPr="00783EB9" w:rsidRDefault="00FD7BE0"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FD7BE0" w:rsidRPr="00783EB9" w:rsidRDefault="00FD7BE0"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FD7BE0" w:rsidRPr="00783EB9" w:rsidRDefault="00FD7BE0"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FD7BE0" w:rsidRPr="00783EB9" w:rsidRDefault="00FD7BE0"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FD7BE0" w:rsidRPr="00783EB9" w:rsidRDefault="00FD7BE0"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Осуществление отдельных государственных полномочий по поддержке сельскохозяйственного производства, в том числе на осуществление управленческих функций органами местного самоуправления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0618240210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35 483 500,00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16 861 682,52</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47,5</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0618240210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35 483 500,00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16 861 682,52</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47,5</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Техническая и технологическая модернизация, инновационное развитие</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0618300000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115 500 332,56</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19 611 035,31</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17,0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Возмещение части затрат на обеспечение технической и технологической модернизации сельскохозяйственного производства</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0618300400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112 242 832,56</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19 611 035,31</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17,5</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0618300400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112 242 832,56</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19 611 035,31</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17,5</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Государственная поддержка научно-исследовательских работ в области сельскохозяйственного производства</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0618300420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3 257 500,00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0618300420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3 257 500,00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Создание условий для увеличения объема реализованной продукции сельскохозяйственными организациями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0618700000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230 656 945,25</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123 692 032,55</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53,6</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Возмещение части процентной ставки по краткосрочным кредитам (займам)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0618700470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18 500 000,00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0618700470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18 500 000,00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Возмещение части процентной ставки по инвестиционным кредитам (займам)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0618700480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10 133 800,00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0618700480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10 133 800,00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Возмещение части затрат на уплату процентов по инвестиционным кредитам (займам) в агропромышленном комплексе</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0618700490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44 343 868,14</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25 338 107,29</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57,1</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0618700490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44 343 868,14</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25 338 107,29</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57,1</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Возмещение части затрат на уплату процентов по инвестиционным кредитам (займам) в агропромышленном комплексе</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06187R4330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157 679 277,11</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98 353 925,26</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62,4</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06187R4330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157 679 277,11</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98 353 925,26</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62,4</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Содействие достижению целевых показателей реализации региональных программ развития агропромышленного комплекса</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0618800000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358 251 371,24</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102 122 006,33</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28,5</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Содействие достижению целевых показателей региональных программ развития агропромышленного комплекса</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0618800460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131 610 579,67</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16 863 240,77</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12,8</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0618800460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131 610 579,67</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16 863 240,77</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12,8</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Содействие достижению целевых показателей региональных программ развития агропромышленного комплекса</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0618840220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56 695,18</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17 796,33</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31,4</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0618840220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56 695,18</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17 796,33</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31,4</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Содействие достижению целевых показателей региональных программ развития агропромышленного комплекса</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06188R5430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226 584 096,39</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85 240 969,23</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37,6</w:t>
            </w:r>
          </w:p>
        </w:tc>
      </w:tr>
    </w:tbl>
    <w:p w:rsidR="00FD7BE0" w:rsidRDefault="00FD7BE0" w:rsidP="00783EB9">
      <w:pPr>
        <w:spacing w:after="0" w:line="240" w:lineRule="auto"/>
        <w:outlineLvl w:val="2"/>
        <w:rPr>
          <w:rFonts w:ascii="Times New Roman" w:eastAsia="Times New Roman" w:hAnsi="Times New Roman" w:cs="Times New Roman"/>
          <w:sz w:val="20"/>
          <w:szCs w:val="20"/>
        </w:rPr>
        <w:sectPr w:rsidR="00FD7BE0" w:rsidSect="00FD7BE0">
          <w:pgSz w:w="11906" w:h="16838"/>
          <w:pgMar w:top="1134" w:right="567" w:bottom="1134" w:left="1134" w:header="709" w:footer="709" w:gutter="0"/>
          <w:cols w:space="708"/>
          <w:titlePg/>
          <w:docGrid w:linePitch="360"/>
        </w:sectPr>
      </w:pP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FD7BE0" w:rsidRPr="00783EB9" w:rsidTr="00C22993">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7BE0" w:rsidRPr="00783EB9" w:rsidRDefault="00FD7BE0"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lastRenderedPageBreak/>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FD7BE0" w:rsidRPr="00783EB9" w:rsidRDefault="00FD7BE0"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FD7BE0" w:rsidRPr="00783EB9" w:rsidRDefault="00FD7BE0"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FD7BE0" w:rsidRPr="00783EB9" w:rsidRDefault="00FD7BE0"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FD7BE0" w:rsidRPr="00783EB9" w:rsidRDefault="00FD7BE0"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FD7BE0" w:rsidRPr="00783EB9" w:rsidRDefault="00FD7BE0"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06188R5430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361 204,82</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80 089,54</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22,2</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06188R5430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226 222 891,57</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85 160 879,69</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37,6</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Региональный проект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Создание системы поддержки фермеров и развитие сельской кооперации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061I700000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26 042 783,51</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Гранты </w:t>
            </w:r>
            <w:r w:rsidR="008964ED">
              <w:rPr>
                <w:rFonts w:ascii="Times New Roman" w:eastAsia="Times New Roman" w:hAnsi="Times New Roman" w:cs="Times New Roman"/>
                <w:sz w:val="20"/>
                <w:szCs w:val="20"/>
              </w:rPr>
              <w:t>«</w:t>
            </w:r>
            <w:proofErr w:type="spellStart"/>
            <w:r w:rsidRPr="00783EB9">
              <w:rPr>
                <w:rFonts w:ascii="Times New Roman" w:eastAsia="Times New Roman" w:hAnsi="Times New Roman" w:cs="Times New Roman"/>
                <w:sz w:val="20"/>
                <w:szCs w:val="20"/>
              </w:rPr>
              <w:t>Агростартап</w:t>
            </w:r>
            <w:proofErr w:type="spellEnd"/>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 xml:space="preserve"> на реализацию проектов создания и развития крестьянских (фермерских) хозяйств</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061I754801</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22 950 000,00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061I754801</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22 950 000,00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Осуществление текущей деятельности центра компетенций в сфере сельскохозяйственной кооперации и поддержки фермеров Томской области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061I754802</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3 092 783,51</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061I754802</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3 092 783,51</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Подпрограмма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Устойчивое развитие сельских территорий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0620000000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246 669 153,00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83 771 271,12</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34,0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Ведомственная целевая 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Кадровое, консультационное и информационное обеспечение агропромышленного комплекса</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0626800000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54 930 200,00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24 387 476,51</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44,4</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Премирование победителей областного конкурса среди работников агропромышленного комплекса Томской области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0626800400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1 910 000,00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Социальное обеспечение и иные выплаты населению</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0626800400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1 910 000,00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Возмещение части затрат на подготовку, переподготовку и повышение квалификации кадров агропромышленного комплекса</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0626800410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2 794 600,00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0626800410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2 794 600,00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Финансовое обеспечение деятельности ОГБУ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Аграрный центр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0626800420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15 845 600,00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7 672 400,00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48,4</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0626800420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15 845 600,00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7 672 400,00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48,4</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Мероприятия по информационному обеспечению в области сельскохозяйственного производства</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0626800430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6 700 000,00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435 076,51</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6,5</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0626800430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6 700 000,00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435 076,51</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6,5</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победителям областного конкурса в агропромышленном комплексе</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0626800440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6 200 000,00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2 850 000,00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46,0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0626800440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6 200 000,00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2 850 000,00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46,0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Субсидия Ассоциации инновационного развития АПК Томской области на реализацию мероприятий в сфере агропромышленного комплекса</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0626800460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12 600 000,00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12 600 000,00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0626800460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12 600 000,00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12 600 000,00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100,0</w:t>
            </w:r>
          </w:p>
        </w:tc>
      </w:tr>
    </w:tbl>
    <w:p w:rsidR="00FD7BE0" w:rsidRDefault="00FD7BE0" w:rsidP="00783EB9">
      <w:pPr>
        <w:spacing w:after="0" w:line="240" w:lineRule="auto"/>
        <w:outlineLvl w:val="6"/>
        <w:rPr>
          <w:rFonts w:ascii="Times New Roman" w:eastAsia="Times New Roman" w:hAnsi="Times New Roman" w:cs="Times New Roman"/>
          <w:sz w:val="20"/>
          <w:szCs w:val="20"/>
        </w:rPr>
        <w:sectPr w:rsidR="00FD7BE0" w:rsidSect="00FD7BE0">
          <w:pgSz w:w="11906" w:h="16838"/>
          <w:pgMar w:top="1134" w:right="567" w:bottom="1134" w:left="1134" w:header="709" w:footer="709" w:gutter="0"/>
          <w:cols w:space="708"/>
          <w:titlePg/>
          <w:docGrid w:linePitch="360"/>
        </w:sectPr>
      </w:pP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FD7BE0" w:rsidRPr="00783EB9" w:rsidTr="00C22993">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7BE0" w:rsidRPr="00783EB9" w:rsidRDefault="00FD7BE0"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lastRenderedPageBreak/>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FD7BE0" w:rsidRPr="00783EB9" w:rsidRDefault="00FD7BE0"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FD7BE0" w:rsidRPr="00783EB9" w:rsidRDefault="00FD7BE0"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FD7BE0" w:rsidRPr="00783EB9" w:rsidRDefault="00FD7BE0"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FD7BE0" w:rsidRPr="00783EB9" w:rsidRDefault="00FD7BE0"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FD7BE0" w:rsidRPr="00783EB9" w:rsidRDefault="00FD7BE0"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Предоставление грантов в форме субсидий на поддержку </w:t>
            </w:r>
            <w:proofErr w:type="spellStart"/>
            <w:r w:rsidRPr="00783EB9">
              <w:rPr>
                <w:rFonts w:ascii="Times New Roman" w:eastAsia="Times New Roman" w:hAnsi="Times New Roman" w:cs="Times New Roman"/>
                <w:sz w:val="20"/>
                <w:szCs w:val="20"/>
              </w:rPr>
              <w:t>профориентационных</w:t>
            </w:r>
            <w:proofErr w:type="spellEnd"/>
            <w:r w:rsidRPr="00783EB9">
              <w:rPr>
                <w:rFonts w:ascii="Times New Roman" w:eastAsia="Times New Roman" w:hAnsi="Times New Roman" w:cs="Times New Roman"/>
                <w:sz w:val="20"/>
                <w:szCs w:val="20"/>
              </w:rPr>
              <w:t xml:space="preserve"> проектов в области сельскохозяйственного производства</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0626800470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0626800470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Предоставление </w:t>
            </w:r>
            <w:proofErr w:type="gramStart"/>
            <w:r w:rsidRPr="00783EB9">
              <w:rPr>
                <w:rFonts w:ascii="Times New Roman" w:eastAsia="Times New Roman" w:hAnsi="Times New Roman" w:cs="Times New Roman"/>
                <w:sz w:val="20"/>
                <w:szCs w:val="20"/>
              </w:rPr>
              <w:t>премии Губернатора Томской области имени Героя Социалистического труда Белозерцевой Екатерины Наумовны</w:t>
            </w:r>
            <w:proofErr w:type="gramEnd"/>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0626800490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50 000,00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Социальное обеспечение и иные выплаты населению</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0626800490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50 000,00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Финансовое обеспечение затрат на поддержку кадров агропромышленного комплекса</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0626800520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7 200 000,00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0626800520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7 200 000,00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Премирование муниципальных образований Томской области - победителей областного конкурса в агропромышленном комплексе Томской области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0626840150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830 000,00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780 000,00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94,0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0626840150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830 000,00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780 000,00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94,0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proofErr w:type="spellStart"/>
            <w:r w:rsidRPr="00783EB9">
              <w:rPr>
                <w:rFonts w:ascii="Times New Roman" w:eastAsia="Times New Roman" w:hAnsi="Times New Roman" w:cs="Times New Roman"/>
                <w:sz w:val="20"/>
                <w:szCs w:val="20"/>
              </w:rPr>
              <w:t>Грантовая</w:t>
            </w:r>
            <w:proofErr w:type="spellEnd"/>
            <w:r w:rsidRPr="00783EB9">
              <w:rPr>
                <w:rFonts w:ascii="Times New Roman" w:eastAsia="Times New Roman" w:hAnsi="Times New Roman" w:cs="Times New Roman"/>
                <w:sz w:val="20"/>
                <w:szCs w:val="20"/>
              </w:rPr>
              <w:t xml:space="preserve"> поддержка местных инициатив граждан, проживающих в сельской местности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0628500000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4 806 478,28</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Обеспечение устойчивого развития сельских территорий</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0628545670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2 762 381,89</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0628545670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2 762 381,89</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Обеспечение устойчивого развития сельских территорий</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06285R5670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2 044 096,39</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06285R5670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2 044 096,39</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Развитие газификации в сельской местности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0628900000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47 120 753,00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Обеспечение устойчивого развития сельских территорий</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062894И670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24 168 102,40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062894И670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24 168 102,40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Обеспечение устойчивого развития сельских территорий</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06289R5670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22 952 650,60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06289R5670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22 952 650,60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Развитие водоснабжения в сельской местности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0629000000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33 312 380,00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Реализация мероприятий по устойчивому развитию сельских территорий</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062904И670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12 291 536,63</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062904И670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12 291 536,63</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Обеспечение устойчивого развития сельских территорий</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06290R5670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21 020 843,37</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06290R5670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21 020 843,37</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Улучшение жилищных условий граждан, проживающих в сельской местности, в том числе молодых семей и молодых специалистов</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0629200000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77 257 521,72</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59 383 794,61</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76,9</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Обеспечение устойчивого развития сельских территорий</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0629245670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13 288 244,61</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11 920 561,29</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89,7</w:t>
            </w:r>
          </w:p>
        </w:tc>
      </w:tr>
    </w:tbl>
    <w:p w:rsidR="00FD7BE0" w:rsidRDefault="00FD7BE0" w:rsidP="00783EB9">
      <w:pPr>
        <w:spacing w:after="0" w:line="240" w:lineRule="auto"/>
        <w:outlineLvl w:val="2"/>
        <w:rPr>
          <w:rFonts w:ascii="Times New Roman" w:eastAsia="Times New Roman" w:hAnsi="Times New Roman" w:cs="Times New Roman"/>
          <w:sz w:val="20"/>
          <w:szCs w:val="20"/>
        </w:rPr>
        <w:sectPr w:rsidR="00FD7BE0" w:rsidSect="00FD7BE0">
          <w:pgSz w:w="11906" w:h="16838"/>
          <w:pgMar w:top="1134" w:right="567" w:bottom="1134" w:left="1134" w:header="709" w:footer="709" w:gutter="0"/>
          <w:cols w:space="708"/>
          <w:titlePg/>
          <w:docGrid w:linePitch="360"/>
        </w:sectPr>
      </w:pP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FD7BE0" w:rsidRPr="00783EB9" w:rsidTr="00C22993">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7BE0" w:rsidRPr="00783EB9" w:rsidRDefault="00FD7BE0"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lastRenderedPageBreak/>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FD7BE0" w:rsidRPr="00783EB9" w:rsidRDefault="00FD7BE0"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FD7BE0" w:rsidRPr="00783EB9" w:rsidRDefault="00FD7BE0"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FD7BE0" w:rsidRPr="00783EB9" w:rsidRDefault="00FD7BE0"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FD7BE0" w:rsidRPr="00783EB9" w:rsidRDefault="00FD7BE0"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FD7BE0" w:rsidRPr="00783EB9" w:rsidRDefault="00FD7BE0"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0629245670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13 288 244,61</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11 920 561,29</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89,7</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Обеспечение устойчивого развития сельских территорий</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06292R5670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63 969 277,11</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47 463 233,32</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74,2</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06292R5670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63 969 277,11</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47 463 233,32</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74,2</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Реализация проектов комплексного обустройства площадок под компактную жилищную застройку в сельской местности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0629400000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29 241 820,00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Обеспечение устойчивого развития сельских территорий</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062944И670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3 110 494,70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062944И670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3 110 494,70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Обеспечение устойчивого развития сельских территорий</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06294R5670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26 131 325,30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06294R5670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26 131 325,30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Обеспечивающая подпрограмма</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0640000000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117 782 700,00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49 584 846,78</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42,1</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Руководство и управление в сфере установленных </w:t>
            </w:r>
            <w:proofErr w:type="gramStart"/>
            <w:r w:rsidRPr="00783EB9">
              <w:rPr>
                <w:rFonts w:ascii="Times New Roman" w:eastAsia="Times New Roman" w:hAnsi="Times New Roman" w:cs="Times New Roman"/>
                <w:sz w:val="20"/>
                <w:szCs w:val="20"/>
              </w:rPr>
              <w:t>функций органов государственной власти субъекта Российской Федерации</w:t>
            </w:r>
            <w:proofErr w:type="gramEnd"/>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0640100000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117 782 700,00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49 584 846,78</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42,1</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0640100000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99 332 800,00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42 914 491,69</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43,2</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0640100000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16 601 400,00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6 005 190,10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36,2</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0640100000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1 848 500,00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665 164,99</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36,0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Подпрограмма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Развитие мелиорации земель сельскохозяйственного назначения в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0650000000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3 991 566,27</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Повышение потенциала мелиорируемых земель в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0659300000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3 991 566,27</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Реализация мероприятий в области мелиорации земель сельскохозяйственного назначения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06593R5680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3 991 566,27</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06593R5680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3 991 566,27</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Подпрограмма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Развитие региональной системы сельскохозяйственной кооперации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0660000000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8 544 700,00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8 544 700,00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Создание условий для ускоренного развития мясного скотоводства на территории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0669400000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8 544 700,00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8 544 700,00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Субсидия Ассоциации инновационного развития АПК Томской области на реализацию мероприятий по развитию сельскохозяйственной кооперации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0669400100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8 544 700,00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8 544 700,00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0669400100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8 544 700,00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8 544 700,00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100,0</w:t>
            </w:r>
          </w:p>
        </w:tc>
      </w:tr>
    </w:tbl>
    <w:p w:rsidR="00FD7BE0" w:rsidRDefault="00FD7BE0" w:rsidP="00783EB9">
      <w:pPr>
        <w:spacing w:after="0" w:line="240" w:lineRule="auto"/>
        <w:outlineLvl w:val="6"/>
        <w:rPr>
          <w:rFonts w:ascii="Times New Roman" w:eastAsia="Times New Roman" w:hAnsi="Times New Roman" w:cs="Times New Roman"/>
          <w:sz w:val="20"/>
          <w:szCs w:val="20"/>
        </w:rPr>
        <w:sectPr w:rsidR="00FD7BE0" w:rsidSect="00FD7BE0">
          <w:pgSz w:w="11906" w:h="16838"/>
          <w:pgMar w:top="1134" w:right="567" w:bottom="1134" w:left="1134" w:header="709" w:footer="709" w:gutter="0"/>
          <w:cols w:space="708"/>
          <w:titlePg/>
          <w:docGrid w:linePitch="360"/>
        </w:sectPr>
      </w:pP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FD7BE0" w:rsidRPr="00783EB9" w:rsidTr="00C22993">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7BE0" w:rsidRPr="00783EB9" w:rsidRDefault="00FD7BE0"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lastRenderedPageBreak/>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FD7BE0" w:rsidRPr="00783EB9" w:rsidRDefault="00FD7BE0"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FD7BE0" w:rsidRPr="00783EB9" w:rsidRDefault="00FD7BE0"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FD7BE0" w:rsidRPr="00783EB9" w:rsidRDefault="00FD7BE0"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FD7BE0" w:rsidRPr="00783EB9" w:rsidRDefault="00FD7BE0"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FD7BE0" w:rsidRPr="00783EB9" w:rsidRDefault="00FD7BE0"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 xml:space="preserve">Государственная программа </w:t>
            </w:r>
            <w:r w:rsidR="008964ED">
              <w:rPr>
                <w:rFonts w:ascii="Times New Roman" w:eastAsia="Times New Roman" w:hAnsi="Times New Roman" w:cs="Times New Roman"/>
                <w:b/>
                <w:bCs/>
                <w:sz w:val="20"/>
                <w:szCs w:val="20"/>
              </w:rPr>
              <w:t>«</w:t>
            </w:r>
            <w:r w:rsidRPr="00783EB9">
              <w:rPr>
                <w:rFonts w:ascii="Times New Roman" w:eastAsia="Times New Roman" w:hAnsi="Times New Roman" w:cs="Times New Roman"/>
                <w:b/>
                <w:bCs/>
                <w:sz w:val="20"/>
                <w:szCs w:val="20"/>
              </w:rPr>
              <w:t>Развитие здравоохранения в Томской области</w:t>
            </w:r>
            <w:r w:rsidR="008964ED">
              <w:rPr>
                <w:rFonts w:ascii="Times New Roman" w:eastAsia="Times New Roman" w:hAnsi="Times New Roman" w:cs="Times New Roman"/>
                <w:b/>
                <w:bCs/>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0700000000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11 396 416 512,00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5 322 904 816,16</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46,7</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Подпрограмма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Профилактика заболеваний и формирование здорового образа жизни. Развитие первичной медико-санитарной помощи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0710000000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1 274 907 658,54</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822 306 108,29</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64,5</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Ведомственная целевая 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Развитие системы профилактики заболеваний и формирование здорового образа жизни. Развитие первичной медико-санитарной помощи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0716000000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319 046 958,54</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172 807 431,18</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54,2</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0716000000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57 732 800,00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38 553 291,78</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66,8</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Учреждения, обеспечивающие предоставление услуг в сфере здравоохранения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0716000Ж00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1 998 554,00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897 394,00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44,9</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0716000Ж00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1 998 554,00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897 394,00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44,9</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Больницы, клиники, госпитали, медико-санитарные части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0716000К00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146 628 794,00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66 676 783,86</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45,5</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0716000К00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146 628 794,00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66 676 783,86</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45,5</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Поликлиники, амбулатории, диагностические центры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0716000Л00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112 686 810,54</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66 679 961,54</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59,2</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0716000Л00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112 686 810,54</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66 679 961,54</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59,2</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Ведомственная целевая 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Совершенствование механизмов обеспечения населения лекарственными препаратами, медицинскими изделиями, специализированными продуктами лечебного питания для детей в амбулаторных условиях</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0716100000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563 797 800,00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398 354 718,02</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70,7</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Социальное обеспечение и иные выплаты населению</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0716100000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555 670 500,00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394 376 935,92</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71,0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Учреждения, обеспечивающие предоставление услуг в сфере здравоохранения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0716100Ж00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8 127 300,00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3 977 782,10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48,9</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0716100Ж00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8 127 300,00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3 977 782,10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48,9</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Оказание отдельным категориям граждан государственной социальной помощи по обеспечению лекарственными препаратами, медицинскими изделиями, а также специализированными продуктами лечебного питания для детей-инвалидов</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0718000000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337 410 100,00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245 456 230,10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72,7</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Реализация отдельных полномочий в области лекарственного обеспечения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0718051610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84 074 400,00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63 074 579,55</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75,0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Социальное обеспечение и иные выплаты населению</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0718051610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84 074 400,00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63 074 579,55</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75,0</w:t>
            </w:r>
          </w:p>
        </w:tc>
      </w:tr>
    </w:tbl>
    <w:p w:rsidR="00FD7BE0" w:rsidRDefault="00FD7BE0" w:rsidP="00783EB9">
      <w:pPr>
        <w:spacing w:after="0" w:line="240" w:lineRule="auto"/>
        <w:outlineLvl w:val="6"/>
        <w:rPr>
          <w:rFonts w:ascii="Times New Roman" w:eastAsia="Times New Roman" w:hAnsi="Times New Roman" w:cs="Times New Roman"/>
          <w:sz w:val="20"/>
          <w:szCs w:val="20"/>
        </w:rPr>
        <w:sectPr w:rsidR="00FD7BE0" w:rsidSect="00FD7BE0">
          <w:pgSz w:w="11906" w:h="16838"/>
          <w:pgMar w:top="1134" w:right="567" w:bottom="1134" w:left="1134" w:header="709" w:footer="709" w:gutter="0"/>
          <w:cols w:space="708"/>
          <w:titlePg/>
          <w:docGrid w:linePitch="360"/>
        </w:sectPr>
      </w:pP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FD7BE0" w:rsidRPr="00783EB9" w:rsidTr="00C22993">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D7BE0" w:rsidRPr="00783EB9" w:rsidRDefault="00FD7BE0"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lastRenderedPageBreak/>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FD7BE0" w:rsidRPr="00783EB9" w:rsidRDefault="00FD7BE0"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FD7BE0" w:rsidRPr="00783EB9" w:rsidRDefault="00FD7BE0"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FD7BE0" w:rsidRPr="00783EB9" w:rsidRDefault="00FD7BE0"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FD7BE0" w:rsidRPr="00783EB9" w:rsidRDefault="00FD7BE0"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FD7BE0" w:rsidRPr="00783EB9" w:rsidRDefault="00FD7BE0"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Реализация отдельных полномочий в области лекарственного обеспечения населения закрытых административно-территориальных образований, обслуживаемых федеральными государственными бюджетными учреждениями здравоохранения, находящимися в ведении Федерального медико-биологического агентства</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0718051970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14 290 400,00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Социальное обеспечение и иные выплаты населению</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0718051970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14 290 400,00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0718054600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239 045 300,00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182 381 650,55</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76,3</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Социальное обеспечение и иные выплаты населению</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0718054600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239 045 300,00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182 381 650,55</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76,3</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Реализация мероприятий по предупреждению и борьбе с социально значимыми инфекционными заболеваниями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0718200000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28 641 400,00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2 659 088,20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9,3</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Реализация мероприятий по предупреждению и борьбе с социально значимыми инфекционными заболеваниями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07182R2020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28 641 400,00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2 659 088,20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9,3</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3"/>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Финансовое обеспечение закупок диагностических средств для выявления и мониторинга лечения лиц, инфицированных вирусами иммунодефицита человека, в том числе в сочетании с вирусами гепатитов</w:t>
            </w:r>
            <w:proofErr w:type="gramStart"/>
            <w:r w:rsidRPr="00783EB9">
              <w:rPr>
                <w:rFonts w:ascii="Times New Roman" w:eastAsia="Times New Roman" w:hAnsi="Times New Roman" w:cs="Times New Roman"/>
                <w:sz w:val="20"/>
                <w:szCs w:val="20"/>
              </w:rPr>
              <w:t xml:space="preserve"> В</w:t>
            </w:r>
            <w:proofErr w:type="gramEnd"/>
            <w:r w:rsidRPr="00783EB9">
              <w:rPr>
                <w:rFonts w:ascii="Times New Roman" w:eastAsia="Times New Roman" w:hAnsi="Times New Roman" w:cs="Times New Roman"/>
                <w:sz w:val="20"/>
                <w:szCs w:val="20"/>
              </w:rPr>
              <w:t xml:space="preserve"> и (или) С</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3"/>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07182R2021</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3"/>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3"/>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17 682 000,00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3"/>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2 062 452,00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3"/>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11,7</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07182R2021</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17 682 000,00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2 062 452,00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11,7</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3"/>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Финансовое обеспечение реализации мероприятий по профилактике ВИЧ-инфекции и гепатитов B и C, в том числе с привлечением к реализации указанных мероприятий социально ориентированных некоммерческих организаций</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3"/>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07182R2022</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3"/>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3"/>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3 309 200,00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3"/>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78 600,00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3"/>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2,4</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07182R2022</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3 309 200,00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78 600,00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2,4</w:t>
            </w:r>
          </w:p>
        </w:tc>
      </w:tr>
    </w:tbl>
    <w:p w:rsidR="00D245C8" w:rsidRDefault="00D245C8" w:rsidP="00783EB9">
      <w:pPr>
        <w:spacing w:after="0" w:line="240" w:lineRule="auto"/>
        <w:outlineLvl w:val="6"/>
        <w:rPr>
          <w:rFonts w:ascii="Times New Roman" w:eastAsia="Times New Roman" w:hAnsi="Times New Roman" w:cs="Times New Roman"/>
          <w:sz w:val="20"/>
          <w:szCs w:val="20"/>
        </w:rPr>
        <w:sectPr w:rsidR="00D245C8" w:rsidSect="00D245C8">
          <w:pgSz w:w="11906" w:h="16838"/>
          <w:pgMar w:top="1134" w:right="567" w:bottom="1134" w:left="1134" w:header="709" w:footer="709" w:gutter="0"/>
          <w:cols w:space="708"/>
          <w:titlePg/>
          <w:docGrid w:linePitch="360"/>
        </w:sectPr>
      </w:pP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D245C8" w:rsidRPr="00783EB9" w:rsidTr="00C22993">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lastRenderedPageBreak/>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3"/>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Финансовое обеспечение закупок диагностических сре</w:t>
            </w:r>
            <w:proofErr w:type="gramStart"/>
            <w:r w:rsidRPr="00783EB9">
              <w:rPr>
                <w:rFonts w:ascii="Times New Roman" w:eastAsia="Times New Roman" w:hAnsi="Times New Roman" w:cs="Times New Roman"/>
                <w:sz w:val="20"/>
                <w:szCs w:val="20"/>
              </w:rPr>
              <w:t>дств дл</w:t>
            </w:r>
            <w:proofErr w:type="gramEnd"/>
            <w:r w:rsidRPr="00783EB9">
              <w:rPr>
                <w:rFonts w:ascii="Times New Roman" w:eastAsia="Times New Roman" w:hAnsi="Times New Roman" w:cs="Times New Roman"/>
                <w:sz w:val="20"/>
                <w:szCs w:val="20"/>
              </w:rPr>
              <w:t>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в соответствии с перечнем, утвержденным Министерством здравоохранения Российской Федерации, а также медицинских изделий в соответствии со стандартом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3"/>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07182R2023</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3"/>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3"/>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7 650 200,00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3"/>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518 036,20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3"/>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6,8</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07182R2023</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7 650 200,00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518 036,20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6,8</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proofErr w:type="gramStart"/>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 xml:space="preserve">Осуществление организационных мероприятий, связанных с обеспечением лиц лекарственными препаратами, предназначенными для лечения больных гемофилией, </w:t>
            </w:r>
            <w:proofErr w:type="spellStart"/>
            <w:r w:rsidRPr="00783EB9">
              <w:rPr>
                <w:rFonts w:ascii="Times New Roman" w:eastAsia="Times New Roman" w:hAnsi="Times New Roman" w:cs="Times New Roman"/>
                <w:sz w:val="20"/>
                <w:szCs w:val="20"/>
              </w:rPr>
              <w:t>муковисцидозом</w:t>
            </w:r>
            <w:proofErr w:type="spellEnd"/>
            <w:r w:rsidRPr="00783EB9">
              <w:rPr>
                <w:rFonts w:ascii="Times New Roman" w:eastAsia="Times New Roman" w:hAnsi="Times New Roman" w:cs="Times New Roman"/>
                <w:sz w:val="20"/>
                <w:szCs w:val="20"/>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783EB9">
              <w:rPr>
                <w:rFonts w:ascii="Times New Roman" w:eastAsia="Times New Roman" w:hAnsi="Times New Roman" w:cs="Times New Roman"/>
                <w:sz w:val="20"/>
                <w:szCs w:val="20"/>
              </w:rPr>
              <w:t>гемолитико</w:t>
            </w:r>
            <w:proofErr w:type="spellEnd"/>
            <w:r w:rsidRPr="00783EB9">
              <w:rPr>
                <w:rFonts w:ascii="Times New Roman" w:eastAsia="Times New Roman" w:hAnsi="Times New Roman" w:cs="Times New Roman"/>
                <w:sz w:val="20"/>
                <w:szCs w:val="20"/>
              </w:rPr>
              <w:t xml:space="preserve">-уремическим синдромом, юношеским артритом с системным началом, </w:t>
            </w:r>
            <w:proofErr w:type="spellStart"/>
            <w:r w:rsidRPr="00783EB9">
              <w:rPr>
                <w:rFonts w:ascii="Times New Roman" w:eastAsia="Times New Roman" w:hAnsi="Times New Roman" w:cs="Times New Roman"/>
                <w:sz w:val="20"/>
                <w:szCs w:val="20"/>
              </w:rPr>
              <w:t>мукополисахаридозом</w:t>
            </w:r>
            <w:proofErr w:type="spellEnd"/>
            <w:r w:rsidRPr="00783EB9">
              <w:rPr>
                <w:rFonts w:ascii="Times New Roman" w:eastAsia="Times New Roman" w:hAnsi="Times New Roman" w:cs="Times New Roman"/>
                <w:sz w:val="20"/>
                <w:szCs w:val="20"/>
              </w:rPr>
              <w:t xml:space="preserve"> I, II и VI типов, а также после трансплантации органов и (или) тканей</w:t>
            </w:r>
            <w:r w:rsidR="008964ED">
              <w:rPr>
                <w:rFonts w:ascii="Times New Roman" w:eastAsia="Times New Roman" w:hAnsi="Times New Roman" w:cs="Times New Roman"/>
                <w:sz w:val="20"/>
                <w:szCs w:val="20"/>
              </w:rPr>
              <w:t>»</w:t>
            </w:r>
            <w:proofErr w:type="gramEnd"/>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0718300000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2 856 000,00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1 403 150,00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49,1</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proofErr w:type="gramStart"/>
            <w:r w:rsidRPr="00783EB9">
              <w:rPr>
                <w:rFonts w:ascii="Times New Roman" w:eastAsia="Times New Roman" w:hAnsi="Times New Roman" w:cs="Times New Roman"/>
                <w:sz w:val="20"/>
                <w:szCs w:val="20"/>
              </w:rPr>
              <w:t xml:space="preserve">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w:t>
            </w:r>
            <w:proofErr w:type="spellStart"/>
            <w:r w:rsidRPr="00783EB9">
              <w:rPr>
                <w:rFonts w:ascii="Times New Roman" w:eastAsia="Times New Roman" w:hAnsi="Times New Roman" w:cs="Times New Roman"/>
                <w:sz w:val="20"/>
                <w:szCs w:val="20"/>
              </w:rPr>
              <w:t>муковисцидозом</w:t>
            </w:r>
            <w:proofErr w:type="spellEnd"/>
            <w:r w:rsidRPr="00783EB9">
              <w:rPr>
                <w:rFonts w:ascii="Times New Roman" w:eastAsia="Times New Roman" w:hAnsi="Times New Roman" w:cs="Times New Roman"/>
                <w:sz w:val="20"/>
                <w:szCs w:val="20"/>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783EB9">
              <w:rPr>
                <w:rFonts w:ascii="Times New Roman" w:eastAsia="Times New Roman" w:hAnsi="Times New Roman" w:cs="Times New Roman"/>
                <w:sz w:val="20"/>
                <w:szCs w:val="20"/>
              </w:rPr>
              <w:t>гемолитико</w:t>
            </w:r>
            <w:proofErr w:type="spellEnd"/>
            <w:r w:rsidRPr="00783EB9">
              <w:rPr>
                <w:rFonts w:ascii="Times New Roman" w:eastAsia="Times New Roman" w:hAnsi="Times New Roman" w:cs="Times New Roman"/>
                <w:sz w:val="20"/>
                <w:szCs w:val="20"/>
              </w:rPr>
              <w:t xml:space="preserve">-уремическим синдромом, юношеским артритом с системным началом, </w:t>
            </w:r>
            <w:proofErr w:type="spellStart"/>
            <w:r w:rsidRPr="00783EB9">
              <w:rPr>
                <w:rFonts w:ascii="Times New Roman" w:eastAsia="Times New Roman" w:hAnsi="Times New Roman" w:cs="Times New Roman"/>
                <w:sz w:val="20"/>
                <w:szCs w:val="20"/>
              </w:rPr>
              <w:t>мукополисахаридозом</w:t>
            </w:r>
            <w:proofErr w:type="spellEnd"/>
            <w:r w:rsidRPr="00783EB9">
              <w:rPr>
                <w:rFonts w:ascii="Times New Roman" w:eastAsia="Times New Roman" w:hAnsi="Times New Roman" w:cs="Times New Roman"/>
                <w:sz w:val="20"/>
                <w:szCs w:val="20"/>
              </w:rPr>
              <w:t xml:space="preserve"> I, II и VI типов, а также после трансплантации органов и (или) тканей</w:t>
            </w:r>
            <w:proofErr w:type="gramEnd"/>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0718352160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2 856 000,00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1 403 150,00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49,1</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Социальное обеспечение и иные выплаты населению</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0718352160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2 856 000,00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1 403 150,00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49,1</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Региональный проект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Развитие системы оказания первичной медико-санитарной помощи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071N100000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21 521 000,00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Создание и замена фельдшерских, фельдшерско-акушерских пунктов и врачебных амбулаторий для населенных пунктов с численностью населения от 100 до 2000 человек</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071N151960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21 521 000,00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bl>
    <w:p w:rsidR="00D245C8" w:rsidRDefault="00D245C8" w:rsidP="00783EB9">
      <w:pPr>
        <w:spacing w:after="0" w:line="240" w:lineRule="auto"/>
        <w:outlineLvl w:val="2"/>
        <w:rPr>
          <w:rFonts w:ascii="Times New Roman" w:eastAsia="Times New Roman" w:hAnsi="Times New Roman" w:cs="Times New Roman"/>
          <w:sz w:val="20"/>
          <w:szCs w:val="20"/>
        </w:rPr>
        <w:sectPr w:rsidR="00D245C8" w:rsidSect="00D245C8">
          <w:pgSz w:w="11906" w:h="16838"/>
          <w:pgMar w:top="1134" w:right="567" w:bottom="1134" w:left="1134" w:header="709" w:footer="709" w:gutter="0"/>
          <w:cols w:space="708"/>
          <w:titlePg/>
          <w:docGrid w:linePitch="360"/>
        </w:sectPr>
      </w:pP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D245C8" w:rsidRPr="00783EB9" w:rsidTr="00C22993">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lastRenderedPageBreak/>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071N151960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21 521 000,00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Региональный проект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Старшее поколение</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071P300000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1 634 400,00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1 625 490,79</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99,5</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071P354680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1 634 400,00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1 625 490,79</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99,5</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071P354680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1 634 400,00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1 625 490,79</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99,5</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Подпрограмма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 xml:space="preserve">Совершенствование оказания специализированной, включая </w:t>
            </w:r>
            <w:proofErr w:type="gramStart"/>
            <w:r w:rsidRPr="00783EB9">
              <w:rPr>
                <w:rFonts w:ascii="Times New Roman" w:eastAsia="Times New Roman" w:hAnsi="Times New Roman" w:cs="Times New Roman"/>
                <w:sz w:val="20"/>
                <w:szCs w:val="20"/>
              </w:rPr>
              <w:t>высокотехнологичную</w:t>
            </w:r>
            <w:proofErr w:type="gramEnd"/>
            <w:r w:rsidRPr="00783EB9">
              <w:rPr>
                <w:rFonts w:ascii="Times New Roman" w:eastAsia="Times New Roman" w:hAnsi="Times New Roman" w:cs="Times New Roman"/>
                <w:sz w:val="20"/>
                <w:szCs w:val="20"/>
              </w:rPr>
              <w:t>, медицинской помощи, скорой, в том числе скорой специализированной, медицинской помощи, медицинской эвакуации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0720000000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2 004 583 225,23</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825 918 602,77</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41,2</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Ведомственная целевая 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Повышение эффективности системы оказания специализированной медицинской помощи, скорой, в том числе скорой специализированной, медицинской помощи, медицинской эвакуации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0726200000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1 343 441 725,23</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629 154 376,05</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46,8</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Учреждения, обеспечивающие предоставление услуг в сфере здравоохранения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0726200Ж00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120 714 900,00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64 138 764,00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53,1</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0726200Ж00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120 714 900,00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64 138 764,00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53,1</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Больницы, клиники, госпитали, медико-санитарные части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0726200К00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1 028 469 725,23</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486 698 512,05</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47,3</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0726200К00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1 028 469 725,23</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486 698 512,05</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47,3</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Центры, станции и отделения переливания крови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0726200Н00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186 039 900,00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74 450 000,00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0726200Н00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186 039 900,00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74 450 000,00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Обеспечение проезда по направлениям врачей в медицинские организации, расположенные на территории Томской области, оказывающие специализированную онкологическую, наркологическую и психиатрическую помощь, лиц, проживающих в районах Крайнего Севера и приравненных к ним местностях, при отсутствии круглогодичного транспортного наземного сообщения с областным центром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0726240300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8 217 200,00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3 867 100,00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47,1</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0726240300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8 217 200,00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3 867 100,00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47,1</w:t>
            </w:r>
          </w:p>
        </w:tc>
      </w:tr>
    </w:tbl>
    <w:p w:rsidR="00D245C8" w:rsidRDefault="00D245C8" w:rsidP="00783EB9">
      <w:pPr>
        <w:spacing w:after="0" w:line="240" w:lineRule="auto"/>
        <w:outlineLvl w:val="6"/>
        <w:rPr>
          <w:rFonts w:ascii="Times New Roman" w:eastAsia="Times New Roman" w:hAnsi="Times New Roman" w:cs="Times New Roman"/>
          <w:sz w:val="20"/>
          <w:szCs w:val="20"/>
        </w:rPr>
        <w:sectPr w:rsidR="00D245C8" w:rsidSect="00D245C8">
          <w:pgSz w:w="11906" w:h="16838"/>
          <w:pgMar w:top="1134" w:right="567" w:bottom="1134" w:left="1134" w:header="709" w:footer="709" w:gutter="0"/>
          <w:cols w:space="708"/>
          <w:titlePg/>
          <w:docGrid w:linePitch="360"/>
        </w:sectPr>
      </w:pP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D245C8" w:rsidRPr="00783EB9" w:rsidTr="00C22993">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lastRenderedPageBreak/>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Оказание высокотехнологичных видов медицинской помощи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0728200000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117 246 500,00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52 003 261,15</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44,4</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0728200000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8 073 400,00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1 429 549,65</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17,7</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proofErr w:type="spellStart"/>
            <w:r w:rsidRPr="00783EB9">
              <w:rPr>
                <w:rFonts w:ascii="Times New Roman" w:eastAsia="Times New Roman" w:hAnsi="Times New Roman" w:cs="Times New Roman"/>
                <w:sz w:val="20"/>
                <w:szCs w:val="20"/>
              </w:rPr>
              <w:t>Софинансирование</w:t>
            </w:r>
            <w:proofErr w:type="spellEnd"/>
            <w:r w:rsidRPr="00783EB9">
              <w:rPr>
                <w:rFonts w:ascii="Times New Roman" w:eastAsia="Times New Roman" w:hAnsi="Times New Roman" w:cs="Times New Roman"/>
                <w:sz w:val="20"/>
                <w:szCs w:val="20"/>
              </w:rPr>
              <w:t xml:space="preserve">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07282R4020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109 173 100,00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50 573 711,50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46,3</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07282R4020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109 173 100,00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50 573 711,50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46,3</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Компенсация расходов на оказание медицинской помощи гражданам Украины и лицам без гражданства, а также затрат по проведению указанным лицам профилактических прививок, включенных в календарь профилактических прививок по эпидемическим показаниям</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0728300000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79 000,00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Компенсация расходов, связанных с оказанием медицинскими организациями, подведомственными органам исполнительной власти субъектов Российской Федерации, органам местного самоуправления, гражданам Украины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эпидемическим показаниям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0728354220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79 000,00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0728354220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79 000,00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Развитие санитарной авиации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0729400000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96 195 900,00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64 760 965,57</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67,3</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Больницы, клиники, госпитали, медико-санитарные части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0729400К00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96 195 900,00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64 760 965,57</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67,3</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0729400К00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96 195 900,00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64 760 965,57</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67,3</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Региональный проект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Развитие системы оказания первичной медико-санитарной помощи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072N100000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150 000 000,00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80 000 000,00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53,3</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Обеспечение закупки авиационных работ органами государственной власти субъектов Российской Федерации в целях оказания медицинской помощи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072N155540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150 000 000,00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80 000 000,00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53,3</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072N155540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150 000 000,00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80 000 000,00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53,3</w:t>
            </w:r>
          </w:p>
        </w:tc>
      </w:tr>
    </w:tbl>
    <w:p w:rsidR="00D245C8" w:rsidRDefault="00D245C8" w:rsidP="00783EB9">
      <w:pPr>
        <w:spacing w:after="0" w:line="240" w:lineRule="auto"/>
        <w:outlineLvl w:val="6"/>
        <w:rPr>
          <w:rFonts w:ascii="Times New Roman" w:eastAsia="Times New Roman" w:hAnsi="Times New Roman" w:cs="Times New Roman"/>
          <w:sz w:val="20"/>
          <w:szCs w:val="20"/>
        </w:rPr>
        <w:sectPr w:rsidR="00D245C8" w:rsidSect="00D245C8">
          <w:pgSz w:w="11906" w:h="16838"/>
          <w:pgMar w:top="1134" w:right="567" w:bottom="1134" w:left="1134" w:header="709" w:footer="709" w:gutter="0"/>
          <w:cols w:space="708"/>
          <w:titlePg/>
          <w:docGrid w:linePitch="360"/>
        </w:sectPr>
      </w:pP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D245C8" w:rsidRPr="00783EB9" w:rsidTr="00C22993">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lastRenderedPageBreak/>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Региональный проект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 xml:space="preserve">Борьба с </w:t>
            </w:r>
            <w:proofErr w:type="gramStart"/>
            <w:r w:rsidRPr="00783EB9">
              <w:rPr>
                <w:rFonts w:ascii="Times New Roman" w:eastAsia="Times New Roman" w:hAnsi="Times New Roman" w:cs="Times New Roman"/>
                <w:sz w:val="20"/>
                <w:szCs w:val="20"/>
              </w:rPr>
              <w:t>сердечно-сосудистыми</w:t>
            </w:r>
            <w:proofErr w:type="gramEnd"/>
            <w:r w:rsidRPr="00783EB9">
              <w:rPr>
                <w:rFonts w:ascii="Times New Roman" w:eastAsia="Times New Roman" w:hAnsi="Times New Roman" w:cs="Times New Roman"/>
                <w:sz w:val="20"/>
                <w:szCs w:val="20"/>
              </w:rPr>
              <w:t xml:space="preserve"> заболеваниями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072N200000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74 552 500,00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Оснащение оборудованием региональных сосудистых центров и первичных сосудистых отделений</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072N251920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74 552 500,00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072N251920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74 552 500,00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Региональный проект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Борьба с онкологическими заболеваниями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072N300000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223 067 600,00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Создание и оснащение </w:t>
            </w:r>
            <w:proofErr w:type="spellStart"/>
            <w:r w:rsidRPr="00783EB9">
              <w:rPr>
                <w:rFonts w:ascii="Times New Roman" w:eastAsia="Times New Roman" w:hAnsi="Times New Roman" w:cs="Times New Roman"/>
                <w:sz w:val="20"/>
                <w:szCs w:val="20"/>
              </w:rPr>
              <w:t>референс</w:t>
            </w:r>
            <w:proofErr w:type="spellEnd"/>
            <w:r w:rsidRPr="00783EB9">
              <w:rPr>
                <w:rFonts w:ascii="Times New Roman" w:eastAsia="Times New Roman" w:hAnsi="Times New Roman" w:cs="Times New Roman"/>
                <w:sz w:val="20"/>
                <w:szCs w:val="20"/>
              </w:rPr>
              <w:t xml:space="preserve">-центров для проведения </w:t>
            </w:r>
            <w:proofErr w:type="spellStart"/>
            <w:r w:rsidRPr="00783EB9">
              <w:rPr>
                <w:rFonts w:ascii="Times New Roman" w:eastAsia="Times New Roman" w:hAnsi="Times New Roman" w:cs="Times New Roman"/>
                <w:sz w:val="20"/>
                <w:szCs w:val="20"/>
              </w:rPr>
              <w:t>иммуногистохимических</w:t>
            </w:r>
            <w:proofErr w:type="spellEnd"/>
            <w:r w:rsidRPr="00783EB9">
              <w:rPr>
                <w:rFonts w:ascii="Times New Roman" w:eastAsia="Times New Roman" w:hAnsi="Times New Roman" w:cs="Times New Roman"/>
                <w:sz w:val="20"/>
                <w:szCs w:val="20"/>
              </w:rPr>
              <w:t>, патоморфологических исследований и лучевых методов исследований, переоснащение сети региональных медицинских организаций, оказывающих помощь больным онкологическими заболеваниями в субъектах Российской Федерации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072N351900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223 067 600,00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072N351900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223 067 600,00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Подпрограмма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Охрана здоровья матери и ребенка</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0730000000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347 104 471,67</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124 430 877,49</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35,8</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Ведомственная целевая 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Повышение эффективности оказания медицинской помощи в организациях родовспоможения и детства</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0736300000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243 302 981,27</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121 582 577,09</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0736300000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22 671 524,27</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9 697 486,00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42,8</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0736300091</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402 000,00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15 680,00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3,9</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0736300091</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402 000,00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15 680,00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3,9</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Расходы за счет средств, полученных в результате применения мер гражданско-правовой, административной и уголовной ответственности, в том числе штрафов, конфискаций, компенсаций, а также средств, полученных в возмещение вреда, причиненного Томской области, и иных сумм принудительного изъятия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0736300093</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612,00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0736300093</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612,00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Больницы, клиники, госпитали, медико-санитарные части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0736300К00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115 611 545,00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58 062 126,00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50,2</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0736300К00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115 611 545,00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58 062 126,00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50,2</w:t>
            </w:r>
          </w:p>
        </w:tc>
      </w:tr>
    </w:tbl>
    <w:p w:rsidR="00D245C8" w:rsidRDefault="00D245C8" w:rsidP="00783EB9">
      <w:pPr>
        <w:spacing w:after="0" w:line="240" w:lineRule="auto"/>
        <w:outlineLvl w:val="6"/>
        <w:rPr>
          <w:rFonts w:ascii="Times New Roman" w:eastAsia="Times New Roman" w:hAnsi="Times New Roman" w:cs="Times New Roman"/>
          <w:sz w:val="20"/>
          <w:szCs w:val="20"/>
        </w:rPr>
        <w:sectPr w:rsidR="00D245C8" w:rsidSect="00D245C8">
          <w:pgSz w:w="11906" w:h="16838"/>
          <w:pgMar w:top="1134" w:right="567" w:bottom="1134" w:left="1134" w:header="709" w:footer="709" w:gutter="0"/>
          <w:cols w:space="708"/>
          <w:titlePg/>
          <w:docGrid w:linePitch="360"/>
        </w:sectPr>
      </w:pP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D245C8" w:rsidRPr="00783EB9" w:rsidTr="00C22993">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lastRenderedPageBreak/>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Поликлиники, амбулатории, диагностические центры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0736300Л00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19 414 900,00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13 700 370,00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70,6</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0736300Л00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19 414 900,00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13 700 370,00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70,6</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Дома ребенка</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0736300М00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85 202 400,00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40 106 915,09</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47,1</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0736300М00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65 587 100,00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32 142 792,45</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49,0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0736300М00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17 948 200,00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7 349 319,52</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40,9</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0736300М00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1 667 100,00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614 803,12</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36,9</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Развитие материально-технической базы детских поликлиник и детских поликлинических отделений медицинских организаций</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0738000000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97 090,40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97 090,40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0738000000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97 090,40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97 090,40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Региональный проект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Развитие детского здравоохранения, включая создание современной инфраструктуры оказания медицинской помощи детям</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073N400000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103 704 400,00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2 751 210,00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2,7</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073N451700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103 704 400,00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2 751 210,00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2,7</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073N451700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103 704 400,00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2 751 210,00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2,7</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Подпрограмма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Развитие медицинской реабилитации и санаторно-курортного лечения, паллиативной помощи, в том числе детям</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0740000000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171 588 500,00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68 353 040,45</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39,8</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Ведомственная целевая 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Развитие медицинской реабилитации и паллиативной помощи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0746400000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135 690 400,00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62 164 023,44</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45,8</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Больницы, клиники, госпитали, медико-санитарные части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0746400К00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131 599 200,00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60 017 277,50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45,6</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0746400К00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131 599 200,00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60 017 277,50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45,6</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Дома ребенка</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0746400М00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4 091 200,00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2 146 745,94</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52,5</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0746400М00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4 091 200,00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2 146 745,94</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52,5</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Развитие паллиативной медицинской помощи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0749900000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35 898 100,00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6 189 017,01</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17,2</w:t>
            </w:r>
          </w:p>
        </w:tc>
      </w:tr>
    </w:tbl>
    <w:p w:rsidR="00D245C8" w:rsidRDefault="00D245C8" w:rsidP="00783EB9">
      <w:pPr>
        <w:spacing w:after="0" w:line="240" w:lineRule="auto"/>
        <w:outlineLvl w:val="1"/>
        <w:rPr>
          <w:rFonts w:ascii="Times New Roman" w:eastAsia="Times New Roman" w:hAnsi="Times New Roman" w:cs="Times New Roman"/>
          <w:sz w:val="20"/>
          <w:szCs w:val="20"/>
        </w:rPr>
        <w:sectPr w:rsidR="00D245C8" w:rsidSect="00D245C8">
          <w:pgSz w:w="11906" w:h="16838"/>
          <w:pgMar w:top="1134" w:right="567" w:bottom="1134" w:left="1134" w:header="709" w:footer="709" w:gutter="0"/>
          <w:cols w:space="708"/>
          <w:titlePg/>
          <w:docGrid w:linePitch="360"/>
        </w:sectPr>
      </w:pP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D245C8" w:rsidRPr="00783EB9" w:rsidTr="00D245C8">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lastRenderedPageBreak/>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Развитие паллиативной медицинской помощи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07499R2010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35 898 100,00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6 189 017,01</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17,2</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07499R2010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2 580 700,00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1 191 810,33</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46,2</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Социальное обеспечение и иные выплаты населению</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07499R2010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5 000 100,00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4 997 206,68</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1055A0" w:rsidP="00783EB9">
            <w:pPr>
              <w:spacing w:after="0" w:line="240" w:lineRule="auto"/>
              <w:jc w:val="right"/>
              <w:outlineLvl w:val="6"/>
              <w:rPr>
                <w:rFonts w:ascii="Times New Roman" w:eastAsia="Times New Roman" w:hAnsi="Times New Roman" w:cs="Times New Roman"/>
                <w:sz w:val="20"/>
                <w:szCs w:val="20"/>
              </w:rPr>
            </w:pPr>
            <w:r>
              <w:rPr>
                <w:rFonts w:ascii="Times New Roman" w:eastAsia="Times New Roman" w:hAnsi="Times New Roman" w:cs="Times New Roman"/>
                <w:sz w:val="20"/>
                <w:szCs w:val="20"/>
              </w:rPr>
              <w:t>99,94</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07499R2010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28 317 300,00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Подпрограмма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Кадровое обеспечение системы здравоохранения и развитие международных отношений в сфере охраны здоровья</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0750000000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694 641 185,33</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312 236 972,68</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44,9</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Ведомственная целевая 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Устранение дефицита медицинских кадров и кадрового дисбаланса на территории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0756500000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2 875 000,00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293 750,00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10,2</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Осуществление государственной поддержки работников областных государственных автономных и бюджетных учреждений здравоохранения в виде частичной компенсации затрат, связанных с наймом жилых помещений в жилых домах, построенных в рамках реализации на территории Томской области инвестиционных проектов по строительству жилых домов, предназначенных для сдачи квартир в аренду</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0756500320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2 875 000,00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293 750,00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10,2</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Социальное обеспечение и иные выплаты населению</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0756500320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2 875 000,00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293 750,00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10,2</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Осуществление единовременных выплат медицинским работникам</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0758500000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124 500 000,00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Единовременные компенсационные выплаты медицинским работникам (врачам, фельдшерам) в возрасте до 50 лет,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07585R1380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124 500 000,00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Социальное обеспечение и иные выплаты населению</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07585R1380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124 500 000,00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Повышение престижа медицинских специальностей</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0758600000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567 034 800,00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311 711 837,35</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55,0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Учреждения, обеспечивающие предоставление услуг в сфере здравоохранения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0758600Ж00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51 029 500,00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36 118 626,54</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70,8</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0758600Ж00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51 029 500,00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36 118 626,54</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70,8</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Больницы, клиники, госпитали, медико-санитарные части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0758600К00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441 891 000,00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232 542 692,00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52,6</w:t>
            </w:r>
          </w:p>
        </w:tc>
      </w:tr>
    </w:tbl>
    <w:p w:rsidR="00D245C8" w:rsidRDefault="00D245C8" w:rsidP="00783EB9">
      <w:pPr>
        <w:spacing w:after="0" w:line="240" w:lineRule="auto"/>
        <w:outlineLvl w:val="2"/>
        <w:rPr>
          <w:rFonts w:ascii="Times New Roman" w:eastAsia="Times New Roman" w:hAnsi="Times New Roman" w:cs="Times New Roman"/>
          <w:sz w:val="20"/>
          <w:szCs w:val="20"/>
        </w:rPr>
        <w:sectPr w:rsidR="00D245C8" w:rsidSect="00D245C8">
          <w:pgSz w:w="11906" w:h="16838"/>
          <w:pgMar w:top="1134" w:right="567" w:bottom="1134" w:left="1134" w:header="709" w:footer="709" w:gutter="0"/>
          <w:cols w:space="708"/>
          <w:titlePg/>
          <w:docGrid w:linePitch="360"/>
        </w:sectPr>
      </w:pP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D245C8" w:rsidRPr="00783EB9" w:rsidTr="00C22993">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lastRenderedPageBreak/>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0758600К00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441 891 000,00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232 542 692,00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52,6</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Поликлиники, амбулатории, диагностические центры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0758600Л00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26 803 800,00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17 381 250,00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64,8</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0758600Л00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26 803 800,00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17 381 250,00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64,8</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Дома ребенка</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0758600М00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34 470 900,00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16 544 268,81</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48,0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0758600М00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34 470 900,00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16 544 268,81</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48,0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Центры, станции и отделения переливания крови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0758600Н00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12 839 600,00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9 125 000,00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71,1</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0758600Н00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12 839 600,00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9 125 000,00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71,1</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 xml:space="preserve">Реализация отдельных мероприятий государственной программы Российской Федерации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Развитие здравоохранения</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 xml:space="preserve"> в части предоставления единовременных компенсационных выплат медицинским работникам</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0758700000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231 385,33</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231 385,33</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0758700000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231 385,33</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231 385,33</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Подпрограмма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Совершенствование организации оказания медицинской помощи населению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0760000000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1 278 750 971,23</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366 393 004,14</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28,7</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Ведомственная целевая 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 xml:space="preserve">Повышение </w:t>
            </w:r>
            <w:proofErr w:type="gramStart"/>
            <w:r w:rsidRPr="00783EB9">
              <w:rPr>
                <w:rFonts w:ascii="Times New Roman" w:eastAsia="Times New Roman" w:hAnsi="Times New Roman" w:cs="Times New Roman"/>
                <w:sz w:val="20"/>
                <w:szCs w:val="20"/>
              </w:rPr>
              <w:t>эффективности функционирования системы здравоохранения Томской области</w:t>
            </w:r>
            <w:proofErr w:type="gramEnd"/>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0766600000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718 846 471,23</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366 393 004,14</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51,0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0766600000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1 200 000,00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Учреждения, обеспечивающие предоставление услуг в сфере здравоохранения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0766600Ж00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56 611 200,00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26 122 311,00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46,1</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0766600Ж00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56 611 200,00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26 122 311,00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46,1</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Больницы, клиники, госпитали, медико-санитарные части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0766600К00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593 382 669,00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306 500 128,86</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51,7</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0766600К00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593 382 669,00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306 500 128,86</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51,7</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Поликлиники, амбулатории, диагностические центры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0766600Л00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50 583 902,23</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28 348 475,82</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56,0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0766600Л00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50 583 902,23</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28 348 475,82</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56,0</w:t>
            </w:r>
          </w:p>
        </w:tc>
      </w:tr>
    </w:tbl>
    <w:p w:rsidR="00D245C8" w:rsidRDefault="00D245C8" w:rsidP="00783EB9">
      <w:pPr>
        <w:spacing w:after="0" w:line="240" w:lineRule="auto"/>
        <w:outlineLvl w:val="6"/>
        <w:rPr>
          <w:rFonts w:ascii="Times New Roman" w:eastAsia="Times New Roman" w:hAnsi="Times New Roman" w:cs="Times New Roman"/>
          <w:sz w:val="20"/>
          <w:szCs w:val="20"/>
        </w:rPr>
        <w:sectPr w:rsidR="00D245C8" w:rsidSect="00D245C8">
          <w:pgSz w:w="11906" w:h="16838"/>
          <w:pgMar w:top="1134" w:right="567" w:bottom="1134" w:left="1134" w:header="709" w:footer="709" w:gutter="0"/>
          <w:cols w:space="708"/>
          <w:titlePg/>
          <w:docGrid w:linePitch="360"/>
        </w:sectPr>
      </w:pP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D245C8" w:rsidRPr="00783EB9" w:rsidTr="00C22993">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lastRenderedPageBreak/>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Центры, станции и отделения переливания крови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0766600Н00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3 281 600,00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175 000,00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5,3</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0766600Н00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3 281 600,00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175 000,00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5,3</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0766600Э00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13 787 100,00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5 247 088,46</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38,1</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0766600Э00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10 634 700,00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4 366 706,39</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41,1</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0766600Э00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3 145 400,00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879 710,07</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28,0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0766600Э00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672,00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9,6</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Проведение капитального ремонта областных объектов недвижимого имущества (в том числе разработка проектной документации)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0768000000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22 841 400,00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0768000000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22 841 400,00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Бюджетные инвестиции в объекты здравоохранения</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0769600000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36 460 700,00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на объекты капитального строительства государственной собственности, объекты недвижимого имущества, приобретаемые в государственную собственность</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076960И000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32 872 800,00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076960И000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32 872 800,00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Разработка проектной документации в сфере здравоохранения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076960П000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3 587 900,00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076960П000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3 587 900,00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Региональный проект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Борьба с онкологическими заболеваниями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076N300000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370 440 400,00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на объекты капитального строительства государственной собственности в сфере здравоохранения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076N30И000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673 000,00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076N30И000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673 000,00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proofErr w:type="spellStart"/>
            <w:r w:rsidRPr="00783EB9">
              <w:rPr>
                <w:rFonts w:ascii="Times New Roman" w:eastAsia="Times New Roman" w:hAnsi="Times New Roman" w:cs="Times New Roman"/>
                <w:sz w:val="20"/>
                <w:szCs w:val="20"/>
              </w:rPr>
              <w:t>Софинансирование</w:t>
            </w:r>
            <w:proofErr w:type="spellEnd"/>
            <w:r w:rsidRPr="00783EB9">
              <w:rPr>
                <w:rFonts w:ascii="Times New Roman" w:eastAsia="Times New Roman" w:hAnsi="Times New Roman" w:cs="Times New Roman"/>
                <w:sz w:val="20"/>
                <w:szCs w:val="20"/>
              </w:rPr>
              <w:t xml:space="preserve"> капитальных вложений в объекты государственной собственности субъектов Российской Федерации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076N351110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369 767 400,00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bl>
    <w:p w:rsidR="00D245C8" w:rsidRDefault="00D245C8" w:rsidP="00783EB9">
      <w:pPr>
        <w:spacing w:after="0" w:line="240" w:lineRule="auto"/>
        <w:outlineLvl w:val="2"/>
        <w:rPr>
          <w:rFonts w:ascii="Times New Roman" w:eastAsia="Times New Roman" w:hAnsi="Times New Roman" w:cs="Times New Roman"/>
          <w:sz w:val="20"/>
          <w:szCs w:val="20"/>
        </w:rPr>
        <w:sectPr w:rsidR="00D245C8" w:rsidSect="00D245C8">
          <w:pgSz w:w="11906" w:h="16838"/>
          <w:pgMar w:top="1134" w:right="567" w:bottom="1134" w:left="1134" w:header="709" w:footer="709" w:gutter="0"/>
          <w:cols w:space="708"/>
          <w:titlePg/>
          <w:docGrid w:linePitch="360"/>
        </w:sectPr>
      </w:pP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D245C8" w:rsidRPr="00783EB9" w:rsidTr="00C22993">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lastRenderedPageBreak/>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076N351110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369 767 400,00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Региональный проект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Создание единого цифрового контура в здравоохранении на основе единой государственной информационной системы здравоохранения (ЕГИСЗ)</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076N700000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130 162 000,00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Реализация региональных проектов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Создание единого цифрового контура в здравоохранении на основе единой государственной информационной системы здравоохранения (ЕГИСЗ)</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076N751140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130 162 000,00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076N751140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130 162 000,00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Обеспечивающая подпрограмма</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0770000000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82 911 300,00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32 301 610,34</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39,0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Руководство и управление в сфере установленных </w:t>
            </w:r>
            <w:proofErr w:type="gramStart"/>
            <w:r w:rsidRPr="00783EB9">
              <w:rPr>
                <w:rFonts w:ascii="Times New Roman" w:eastAsia="Times New Roman" w:hAnsi="Times New Roman" w:cs="Times New Roman"/>
                <w:sz w:val="20"/>
                <w:szCs w:val="20"/>
              </w:rPr>
              <w:t>функций органов государственной власти субъекта Российской Федерации</w:t>
            </w:r>
            <w:proofErr w:type="gramEnd"/>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0770100000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82 911 300,00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32 301 610,34</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39,0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0770100000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68 874 724,34</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27 877 275,61</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40,5</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0770100000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13 873 000,00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4 407 208,91</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31,8</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Социальное обеспечение и иные выплаты населению</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0770100000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3 375,66</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3 375,66</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0770100000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160 200,00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13 750,16</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8,6</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Подпрограмма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Оказание бесплатной медицинской помощи гражданам в рамках областной программы обязательного медицинского страхования</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0780000000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5 541 929 200,00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2 770 964 600,00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Организация оказания медицинской помощи в рамках областной программы обязательного медицинского страхования (за счет средств областного бюджета)</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0789500000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5 541 929 200,00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2 770 964 600,00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Обязательное медицинское страхование неработающего населения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0789500330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5 541 929 200,00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2 770 964 600,00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Социальное обеспечение и иные выплаты населению</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0789500330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5 541 929 200,00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2 770 964 600,00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 xml:space="preserve">Государственная программа </w:t>
            </w:r>
            <w:r w:rsidR="008964ED">
              <w:rPr>
                <w:rFonts w:ascii="Times New Roman" w:eastAsia="Times New Roman" w:hAnsi="Times New Roman" w:cs="Times New Roman"/>
                <w:b/>
                <w:bCs/>
                <w:sz w:val="20"/>
                <w:szCs w:val="20"/>
              </w:rPr>
              <w:t>«</w:t>
            </w:r>
            <w:r w:rsidRPr="00783EB9">
              <w:rPr>
                <w:rFonts w:ascii="Times New Roman" w:eastAsia="Times New Roman" w:hAnsi="Times New Roman" w:cs="Times New Roman"/>
                <w:b/>
                <w:bCs/>
                <w:sz w:val="20"/>
                <w:szCs w:val="20"/>
              </w:rPr>
              <w:t>Развитие молодежной политики, физической культуры и спорта в Томской области</w:t>
            </w:r>
            <w:r w:rsidR="008964ED">
              <w:rPr>
                <w:rFonts w:ascii="Times New Roman" w:eastAsia="Times New Roman" w:hAnsi="Times New Roman" w:cs="Times New Roman"/>
                <w:b/>
                <w:bCs/>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0800000000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724 692 700,00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254 924 090,13</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35,2</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Подпрограмма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Развитие физической культуры и массового спорта</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0810000000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114 881 300,00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54 693 853,56</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47,6</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Ведомственная целевая 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Создание благоприятных условий для увеличения охвата населения спортом и физической культурой</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0816000000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94 512 100,00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54 693 853,56</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57,9</w:t>
            </w:r>
          </w:p>
        </w:tc>
      </w:tr>
    </w:tbl>
    <w:p w:rsidR="00D245C8" w:rsidRDefault="00D245C8" w:rsidP="00783EB9">
      <w:pPr>
        <w:spacing w:after="0" w:line="240" w:lineRule="auto"/>
        <w:outlineLvl w:val="1"/>
        <w:rPr>
          <w:rFonts w:ascii="Times New Roman" w:eastAsia="Times New Roman" w:hAnsi="Times New Roman" w:cs="Times New Roman"/>
          <w:sz w:val="20"/>
          <w:szCs w:val="20"/>
        </w:rPr>
        <w:sectPr w:rsidR="00D245C8" w:rsidSect="00D245C8">
          <w:pgSz w:w="11906" w:h="16838"/>
          <w:pgMar w:top="1134" w:right="567" w:bottom="1134" w:left="1134" w:header="709" w:footer="709" w:gutter="0"/>
          <w:cols w:space="708"/>
          <w:titlePg/>
          <w:docGrid w:linePitch="360"/>
        </w:sectPr>
      </w:pP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D245C8" w:rsidRPr="00783EB9" w:rsidTr="00C22993">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lastRenderedPageBreak/>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0816000000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0816000000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22 500 000,00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13 500 000,00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Дополнительное материальное обеспечение за выдающиеся достижения и особые заслуги перед Российской Федерацией в сфере физической культуры и спорта гражданам Российской Федерации, достигшим пенсионного возраста, постоянно проживающим на территории Томской области, имеющим выдающиеся достижения и особые заслуги перед Российской Федерацией в сфере физической культуры и спорта</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0816020050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1 324 800,00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676 200,00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51,0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Социальное обеспечение и иные выплаты населению</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0816020050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1 324 800,00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676 200,00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51,0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Обеспечение условий для развития физической культуры и массового спорта</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0816040310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61 637 300,00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35 818 600,00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58,1</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0816040310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61 637 300,00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35 818 600,00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58,1</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Город Томск</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 xml:space="preserve">, муниципального образования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Городской округ закрытое административно-территориальное образование Северск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0816040400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4 699 053,56</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52,2</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0816040400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4 699 053,56</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52,2</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Региональный проект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Спорт - норма жизни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081P500000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20 369 200,00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Оснащение объектов спортивной инфраструктуры спортивно-технологическим оборудованием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081P552280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20 369 200,00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081P552280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20 369 200,00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Подпрограмма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Развитие спорта высших достижений и системы подготовки спортивного резерва</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0820000000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438 467 000,00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168 441 251,25</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38,4</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Ведомственная целевая 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Совершенствование системы подготовки спортсменов высокого класса и создание условий, направленных на увеличение числа перспективных спортсменов</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0826100000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415 090 000,00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168 441 251,25</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40,6</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Социальное обеспечение и иные выплаты населению</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0826100000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13 300 000,00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5 894 332,40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44,3</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Мероприятия в сфере подготовки спортсменов высокого класса</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0826100810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206 086 200,00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119 469 818,85</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58,0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0826100810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206 086 200,00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119 469 818,85</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58,0</w:t>
            </w:r>
          </w:p>
        </w:tc>
      </w:tr>
    </w:tbl>
    <w:p w:rsidR="00D245C8" w:rsidRDefault="00D245C8" w:rsidP="00783EB9">
      <w:pPr>
        <w:spacing w:after="0" w:line="240" w:lineRule="auto"/>
        <w:outlineLvl w:val="6"/>
        <w:rPr>
          <w:rFonts w:ascii="Times New Roman" w:eastAsia="Times New Roman" w:hAnsi="Times New Roman" w:cs="Times New Roman"/>
          <w:sz w:val="20"/>
          <w:szCs w:val="20"/>
        </w:rPr>
        <w:sectPr w:rsidR="00D245C8" w:rsidSect="00D245C8">
          <w:pgSz w:w="11906" w:h="16838"/>
          <w:pgMar w:top="1134" w:right="567" w:bottom="1134" w:left="1134" w:header="709" w:footer="709" w:gutter="0"/>
          <w:cols w:space="708"/>
          <w:titlePg/>
          <w:docGrid w:linePitch="360"/>
        </w:sectPr>
      </w:pP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D245C8" w:rsidRPr="00783EB9" w:rsidTr="00C22993">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lastRenderedPageBreak/>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Город Томск</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 xml:space="preserve">, муниципального образования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Городской округ закрытое административно-территориальное образование Северск Томской области</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 xml:space="preserve">, муниципального образования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Томский район</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0826140320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6 000 000,00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0826140320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6 000 000,00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Достижение целевых показателей по плану мероприятий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дорожной карте</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 xml:space="preserve">)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Изменения в сфере образования в Томской области</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 xml:space="preserve"> в части повышения заработной платы педагогических работников муниципальных организаций дополнительного образования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0826140330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142 351 000,00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32 178 000,00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22,6</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0826140330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142 351 000,00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32 178 000,00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22,6</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Достижение целевых показателей по плану мероприятий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дорожной карте</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 xml:space="preserve">)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Изменения в отраслях социальной сферы, направленные на повышение эффективности здравоохранения в Томской области</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 xml:space="preserve"> в части повышения заработной платы работников муниципальных учреждений дополнительного образования детей в сфере физической культуры и спорта, занимающих должности врачей, а также среднего медицинского персонала</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0826140340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17 352 800,00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4 899 100,00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28,2</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0826140340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17 352 800,00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4 899 100,00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28,2</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Приобретение спортивного инвентаря и оборудования для спортивных школ</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0826140360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0826140360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Адресная финансовая поддержка спортивных организаций, осуществляющих подготовку спортивного резерва для сборных команд Российской Федерации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0828100000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Адресная финансовая поддержка спортивных организаций, осуществляющих подготовку спортивного резерва для сборных команд Российской Федерации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08281R0810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08281R0810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Проведение капитального ремонта областных объектов недвижимого имущества (в том числе разработка проектной документации)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0828500000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20 377 000,00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bl>
    <w:p w:rsidR="00D245C8" w:rsidRDefault="00D245C8" w:rsidP="00783EB9">
      <w:pPr>
        <w:spacing w:after="0" w:line="240" w:lineRule="auto"/>
        <w:outlineLvl w:val="1"/>
        <w:rPr>
          <w:rFonts w:ascii="Times New Roman" w:eastAsia="Times New Roman" w:hAnsi="Times New Roman" w:cs="Times New Roman"/>
          <w:sz w:val="20"/>
          <w:szCs w:val="20"/>
        </w:rPr>
        <w:sectPr w:rsidR="00D245C8" w:rsidSect="00D245C8">
          <w:pgSz w:w="11906" w:h="16838"/>
          <w:pgMar w:top="1134" w:right="567" w:bottom="1134" w:left="1134" w:header="709" w:footer="709" w:gutter="0"/>
          <w:cols w:space="708"/>
          <w:titlePg/>
          <w:docGrid w:linePitch="360"/>
        </w:sectPr>
      </w:pP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D245C8" w:rsidRPr="00783EB9" w:rsidTr="00C22993">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lastRenderedPageBreak/>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0828500000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20 377 000,00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Подпрограмма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Расширение сети спортивных сооружений</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0830000000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119 122 700,00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4 509 666,26</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3,8</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Развитие материально-технической базы для занятий спортом, физической культурой по месту жительства и в образовательных учреждениях</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0838000000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40 122 700,00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на объекты капитального строительства государственной (муниципальной) собственности, объекты недвижимого имущества, приобретаемые в государственную (муниципальную) собственность</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083804И380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40 122 700,00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083804И380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40 122 700,00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Укрепление материально-технической базы физической культуры и спорта муниципальных образований</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0838200000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79 000 000,00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4 509 666,26</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5,7</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Подготовка спортивных сооружений к проведению областных сельских спортивных игр</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0838240370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35 000 000,00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0838240370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35 000 000,00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Капитальный ремонт спортивных сооружений</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0838240390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44 000 000,00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4 509 666,26</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10,2</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0838240390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44 000 000,00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4 509 666,26</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10,2</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Подпрограмма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Создание условий для развития эффективной молодежной политики в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0840000000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30 718 600,00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18 027 340,00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58,7</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Ведомственная целевая 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Развитие и реализация потенциала молодежи в интересах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0846200000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30 718 600,00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18 027 340,00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58,7</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0846200000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30 718 600,00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18 027 340,00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58,7</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Обеспечивающая подпрограмма</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0850000000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21 503 100,00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9 251 979,06</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43,0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Руководство и управление в сфере установленных </w:t>
            </w:r>
            <w:proofErr w:type="gramStart"/>
            <w:r w:rsidRPr="00783EB9">
              <w:rPr>
                <w:rFonts w:ascii="Times New Roman" w:eastAsia="Times New Roman" w:hAnsi="Times New Roman" w:cs="Times New Roman"/>
                <w:sz w:val="20"/>
                <w:szCs w:val="20"/>
              </w:rPr>
              <w:t>функций органов государственной власти субъекта Российской Федерации</w:t>
            </w:r>
            <w:proofErr w:type="gramEnd"/>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0850100000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21 503 100,00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9 251 979,06</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43,0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0850100000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18 411 800,00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7 639 704,31</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41,5</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0850100000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2 835 200,00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1 494 445,22</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52,7</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0850100000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256 100,00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117 829,53</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46,0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 xml:space="preserve">Государственная программа </w:t>
            </w:r>
            <w:r w:rsidR="008964ED">
              <w:rPr>
                <w:rFonts w:ascii="Times New Roman" w:eastAsia="Times New Roman" w:hAnsi="Times New Roman" w:cs="Times New Roman"/>
                <w:b/>
                <w:bCs/>
                <w:sz w:val="20"/>
                <w:szCs w:val="20"/>
              </w:rPr>
              <w:t>«</w:t>
            </w:r>
            <w:r w:rsidRPr="00783EB9">
              <w:rPr>
                <w:rFonts w:ascii="Times New Roman" w:eastAsia="Times New Roman" w:hAnsi="Times New Roman" w:cs="Times New Roman"/>
                <w:b/>
                <w:bCs/>
                <w:sz w:val="20"/>
                <w:szCs w:val="20"/>
              </w:rPr>
              <w:t>Развитие образования в Томской области</w:t>
            </w:r>
            <w:r w:rsidR="008964ED">
              <w:rPr>
                <w:rFonts w:ascii="Times New Roman" w:eastAsia="Times New Roman" w:hAnsi="Times New Roman" w:cs="Times New Roman"/>
                <w:b/>
                <w:bCs/>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0900000000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17 931 880 800,00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9 248 275 268,22</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51,6</w:t>
            </w:r>
          </w:p>
        </w:tc>
      </w:tr>
    </w:tbl>
    <w:p w:rsidR="00D245C8" w:rsidRDefault="00D245C8" w:rsidP="00783EB9">
      <w:pPr>
        <w:spacing w:after="0" w:line="240" w:lineRule="auto"/>
        <w:rPr>
          <w:rFonts w:ascii="Times New Roman" w:eastAsia="Times New Roman" w:hAnsi="Times New Roman" w:cs="Times New Roman"/>
          <w:b/>
          <w:bCs/>
          <w:sz w:val="20"/>
          <w:szCs w:val="20"/>
        </w:rPr>
        <w:sectPr w:rsidR="00D245C8" w:rsidSect="00D245C8">
          <w:pgSz w:w="11906" w:h="16838"/>
          <w:pgMar w:top="1134" w:right="567" w:bottom="1134" w:left="1134" w:header="709" w:footer="709" w:gutter="0"/>
          <w:cols w:space="708"/>
          <w:titlePg/>
          <w:docGrid w:linePitch="360"/>
        </w:sectPr>
      </w:pP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D245C8" w:rsidRPr="00783EB9" w:rsidTr="00C22993">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lastRenderedPageBreak/>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Подпрограмма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Развитие дошкольного, общего и дополнительного образования в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0910000000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14 484 875 000,00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8 007 934 242,50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55,3</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Ведомственная целевая 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Обеспечение государственных гарантий реализации прав на получение общедоступного, бесплатного и качественного дошкольного, начального общего, основного общего, среднего общего образования, содействие развитию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0916000000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14 044 602 600,00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7 867 567 714,27</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56,0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0916000000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2 431 500,00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0916000000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6 177 000,00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1 218 199,15</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19,7</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Школы-интернаты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0916000Б00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403 596 373,00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202 449 364,58</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50,2</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0916000Б00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86 573 500,00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45 235 135,77</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52,3</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0916000Б00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28 758 428,00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11 368 061,63</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39,5</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Социальное обеспечение и иные выплаты населению</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0916000Б00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262 156,00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143 223,00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54,6</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0916000Б00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281 557 389,00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143 695 257,18</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51,0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0916000Б00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6 444 900,00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2 007 687,00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31,2</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Организация дополнительного профессионального образования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0916000Г00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73 580 500,00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23 422 726,38</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31,8</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0916000Г00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73 580 500,00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23 422 726,38</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31,8</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Общеобразовательные организации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0916000Ч00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110 143 627,00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57 866 161,10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52,5</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0916000Ч00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21 440 100,00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11 141 692,75</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52,0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0916000Ч00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6 272 800,00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2 080 771,70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33,2</w:t>
            </w:r>
          </w:p>
        </w:tc>
      </w:tr>
    </w:tbl>
    <w:p w:rsidR="00D245C8" w:rsidRDefault="00D245C8" w:rsidP="00783EB9">
      <w:pPr>
        <w:spacing w:after="0" w:line="240" w:lineRule="auto"/>
        <w:outlineLvl w:val="6"/>
        <w:rPr>
          <w:rFonts w:ascii="Times New Roman" w:eastAsia="Times New Roman" w:hAnsi="Times New Roman" w:cs="Times New Roman"/>
          <w:sz w:val="20"/>
          <w:szCs w:val="20"/>
        </w:rPr>
        <w:sectPr w:rsidR="00D245C8" w:rsidSect="00D245C8">
          <w:pgSz w:w="11906" w:h="16838"/>
          <w:pgMar w:top="1134" w:right="567" w:bottom="1134" w:left="1134" w:header="709" w:footer="709" w:gutter="0"/>
          <w:cols w:space="708"/>
          <w:titlePg/>
          <w:docGrid w:linePitch="360"/>
        </w:sectPr>
      </w:pP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D245C8" w:rsidRPr="00783EB9" w:rsidTr="00C22993">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lastRenderedPageBreak/>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Социальное обеспечение и иные выплаты населению</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0916000Ч00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139 656,00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122 796,00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87,9</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0916000Ч00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81 802 571,00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44 398 775,32</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54,3</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0916000Ч00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488 500,00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122 125,33</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25,0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0916000Э00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28 298 600,00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11 003 735,45</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38,9</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0916000Э00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24 242 600,00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9 646 873,90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39,8</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0916000Э00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4 048 000,00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1 349 007,55</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33,3</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0916000Э00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7 854,00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98,2</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Внедрение и функционирование целевой модели цифровой образовательной среды в общеобразовательных организациях</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0916040320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6 249 900,00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0916040320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6 249 900,00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Достижение целевых показателей по плану мероприятий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дорожной карте</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 xml:space="preserve">)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Изменения в отраслях социальной сферы, направленные на повышение эффективности здравоохранения в Томской области</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 xml:space="preserve"> в части повышения заработной платы работников муниципальных образовательных организаций, занимающих должности врачей, а также среднего медицинского персонала</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0916040360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18 537 700,00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0916040360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18 537 700,00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0916040370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3 433 050 600,00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1 959 427 855,35</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57,1</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0916040370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3 433 050 600,00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1 959 427 855,35</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57,1</w:t>
            </w:r>
          </w:p>
        </w:tc>
      </w:tr>
    </w:tbl>
    <w:p w:rsidR="00D245C8" w:rsidRDefault="00D245C8" w:rsidP="00783EB9">
      <w:pPr>
        <w:spacing w:after="0" w:line="240" w:lineRule="auto"/>
        <w:outlineLvl w:val="6"/>
        <w:rPr>
          <w:rFonts w:ascii="Times New Roman" w:eastAsia="Times New Roman" w:hAnsi="Times New Roman" w:cs="Times New Roman"/>
          <w:sz w:val="20"/>
          <w:szCs w:val="20"/>
        </w:rPr>
        <w:sectPr w:rsidR="00D245C8" w:rsidSect="00D245C8">
          <w:pgSz w:w="11906" w:h="16838"/>
          <w:pgMar w:top="1134" w:right="567" w:bottom="1134" w:left="1134" w:header="709" w:footer="709" w:gutter="0"/>
          <w:cols w:space="708"/>
          <w:titlePg/>
          <w:docGrid w:linePitch="360"/>
        </w:sectPr>
      </w:pP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D245C8" w:rsidRPr="00783EB9" w:rsidTr="00C22993">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lastRenderedPageBreak/>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обеспечивающих получение детьми дошкольного образования в форме семейного образования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0916040380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9 609 100,00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4 643 390,00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48,3</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0916040380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9 609 100,00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4 643 390,00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48,3</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Достижение целевых показателей по плану мероприятий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дорожной карте</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 xml:space="preserve">)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Изменения в сфере образования в Томской области</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 xml:space="preserve"> в части повышения заработной платы педагогических работников муниципальных дошкольных образовательных организаций</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0916040390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480 764 300,00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52 896 921,00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0916040390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480 764 300,00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52 896 921,00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Стимулирующие выплаты в муниципальных организациях дополнительного образования Томской области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0916040400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36 461 500,00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21 453 768,00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58,8</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0916040400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36 461 500,00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21 453 768,00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58,8</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Достижение целевых показателей по плану мероприятий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дорожной карте</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 xml:space="preserve">)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Изменения в сфере образования в Томской области</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 xml:space="preserve"> в части повышения заработной платы педагогических работников муниципальных организаций дополнительного образования Томской области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0916040410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375 111 200,00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84 744 199,00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22,6</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0916040410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375 111 200,00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84 744 199,00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22,6</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0916040420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7 775 493 300,00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5 078 697 870,26</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65,3</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0916040420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7 775 493 300,00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5 078 697 870,26</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65,3</w:t>
            </w:r>
          </w:p>
        </w:tc>
      </w:tr>
    </w:tbl>
    <w:p w:rsidR="00D245C8" w:rsidRDefault="00D245C8" w:rsidP="00783EB9">
      <w:pPr>
        <w:spacing w:after="0" w:line="240" w:lineRule="auto"/>
        <w:outlineLvl w:val="6"/>
        <w:rPr>
          <w:rFonts w:ascii="Times New Roman" w:eastAsia="Times New Roman" w:hAnsi="Times New Roman" w:cs="Times New Roman"/>
          <w:sz w:val="20"/>
          <w:szCs w:val="20"/>
        </w:rPr>
        <w:sectPr w:rsidR="00D245C8" w:rsidSect="00D245C8">
          <w:pgSz w:w="11906" w:h="16838"/>
          <w:pgMar w:top="1134" w:right="567" w:bottom="1134" w:left="1134" w:header="709" w:footer="709" w:gutter="0"/>
          <w:cols w:space="708"/>
          <w:titlePg/>
          <w:docGrid w:linePitch="360"/>
        </w:sectPr>
      </w:pP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D245C8" w:rsidRPr="00783EB9" w:rsidTr="00C22993">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lastRenderedPageBreak/>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proofErr w:type="gramStart"/>
            <w:r w:rsidRPr="00783EB9">
              <w:rPr>
                <w:rFonts w:ascii="Times New Roman" w:eastAsia="Times New Roman" w:hAnsi="Times New Roman" w:cs="Times New Roman"/>
                <w:sz w:val="20"/>
                <w:szCs w:val="20"/>
              </w:rPr>
              <w:t>Осуществление отдельных государственных полномочий по финансовому обеспечению получения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roofErr w:type="gramEnd"/>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0916040430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26 203 800,00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17 000 000,00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64,9</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0916040430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26 203 800,00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17 000 000,00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64,9</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Частичная оплата стоимости питания отдельных категорий обучающихся в муниципальных общеобразовательных организациях Томской области, за исключением обучающихся с ограниченными возможностями здоровья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0916040440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95 360 300,00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47 227 886,00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49,5</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0916040440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95 360 300,00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47 227 886,00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49,5</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Достижение целевых показателей по плану мероприятий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дорожной карте</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 xml:space="preserve">)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Изменения в сфере образования в Томской области</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 xml:space="preserve"> в части повышения заработной платы педагогических работников муниципальных общеобразовательных организаций</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0916040460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622 016 900,00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22 666 544,00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3,6</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0916040460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622 016 900,00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22 666 544,00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3,6</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proofErr w:type="gramStart"/>
            <w:r w:rsidRPr="00783EB9">
              <w:rPr>
                <w:rFonts w:ascii="Times New Roman" w:eastAsia="Times New Roman" w:hAnsi="Times New Roman" w:cs="Times New Roman"/>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0916040470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302 166 200,00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170 119 594,00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56,3</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0916040470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302 166 200,00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170 119 594,00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56,3</w:t>
            </w:r>
          </w:p>
        </w:tc>
      </w:tr>
    </w:tbl>
    <w:p w:rsidR="00D245C8" w:rsidRDefault="00D245C8" w:rsidP="00783EB9">
      <w:pPr>
        <w:spacing w:after="0" w:line="240" w:lineRule="auto"/>
        <w:outlineLvl w:val="6"/>
        <w:rPr>
          <w:rFonts w:ascii="Times New Roman" w:eastAsia="Times New Roman" w:hAnsi="Times New Roman" w:cs="Times New Roman"/>
          <w:sz w:val="20"/>
          <w:szCs w:val="20"/>
        </w:rPr>
        <w:sectPr w:rsidR="00D245C8" w:rsidSect="00D245C8">
          <w:pgSz w:w="11906" w:h="16838"/>
          <w:pgMar w:top="1134" w:right="567" w:bottom="1134" w:left="1134" w:header="709" w:footer="709" w:gutter="0"/>
          <w:cols w:space="708"/>
          <w:titlePg/>
          <w:docGrid w:linePitch="360"/>
        </w:sectPr>
      </w:pP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D245C8" w:rsidRPr="00783EB9" w:rsidTr="00C22993">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lastRenderedPageBreak/>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proofErr w:type="gramStart"/>
            <w:r w:rsidRPr="00783EB9">
              <w:rPr>
                <w:rFonts w:ascii="Times New Roman" w:eastAsia="Times New Roman" w:hAnsi="Times New Roman" w:cs="Times New Roman"/>
                <w:sz w:val="20"/>
                <w:szCs w:val="20"/>
              </w:rPr>
              <w:t>Организация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в части обеспечения расходов на содержание зданий, оплаты коммунальных услуг и прочих расходов, не связанных с обеспечением реализации основных общеобразовательных программ, за исключением расходов на капитальный ремонт, в муниципальных общеобразовательных организациях, осуществляющих образовательную деятельность только по адаптированным основным общеобразовательным программам, и муниципальных санаторных общеобразовательных</w:t>
            </w:r>
            <w:proofErr w:type="gramEnd"/>
            <w:r w:rsidRPr="00783EB9">
              <w:rPr>
                <w:rFonts w:ascii="Times New Roman" w:eastAsia="Times New Roman" w:hAnsi="Times New Roman" w:cs="Times New Roman"/>
                <w:sz w:val="20"/>
                <w:szCs w:val="20"/>
              </w:rPr>
              <w:t xml:space="preserve"> </w:t>
            </w:r>
            <w:proofErr w:type="gramStart"/>
            <w:r w:rsidRPr="00783EB9">
              <w:rPr>
                <w:rFonts w:ascii="Times New Roman" w:eastAsia="Times New Roman" w:hAnsi="Times New Roman" w:cs="Times New Roman"/>
                <w:sz w:val="20"/>
                <w:szCs w:val="20"/>
              </w:rPr>
              <w:t>организациях</w:t>
            </w:r>
            <w:proofErr w:type="gramEnd"/>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0916040480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61 153 500,00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32 729 500,00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53,5</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0916040480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61 153 500,00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32 729 500,00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53,5</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Осуществление отдельных государственных полномочий по финансовому обеспечению получения дошкольного образования в организациях, осуществляющих обучение (за исключением государственных (муниципальных) учреждений), частных дошкольных образовательных организациях</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0916040490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178 196 700,00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80 000 000,00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44,9</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0916040490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178 196 700,00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80 000 000,00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44,9</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Ведомственная целевая 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Обеспечение дополнительного образования детей в областных государственных образовательных организациях, создание условий для развития дополнительного образования детей</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0916100000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46 194 100,00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20 991 295,00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45,4</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Организация дополнительного образования детей</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0916100В00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46 194 100,00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20 991 295,00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45,4</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0916100В00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46 194 100,00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20 991 295,00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45,4</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Ведомственная целевая 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Развитие системы выявления и поддержки детей, проявивших выдающиеся способности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0916200000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56 167 100,00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14 712 019,92</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26,2</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Школы-интернаты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0916200Б00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59 000,00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0916200Б00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59 000,00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Организация дополнительного профессионального образования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0916200Г00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5 817 100,00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2 219 684,92</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38,2</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0916200Г00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5 817 100,00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2 219 684,92</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38,2</w:t>
            </w:r>
          </w:p>
        </w:tc>
      </w:tr>
    </w:tbl>
    <w:p w:rsidR="00D245C8" w:rsidRDefault="00D245C8" w:rsidP="00783EB9">
      <w:pPr>
        <w:spacing w:after="0" w:line="240" w:lineRule="auto"/>
        <w:outlineLvl w:val="6"/>
        <w:rPr>
          <w:rFonts w:ascii="Times New Roman" w:eastAsia="Times New Roman" w:hAnsi="Times New Roman" w:cs="Times New Roman"/>
          <w:sz w:val="20"/>
          <w:szCs w:val="20"/>
        </w:rPr>
        <w:sectPr w:rsidR="00D245C8" w:rsidSect="00D245C8">
          <w:pgSz w:w="11906" w:h="16838"/>
          <w:pgMar w:top="1134" w:right="567" w:bottom="1134" w:left="1134" w:header="709" w:footer="709" w:gutter="0"/>
          <w:cols w:space="708"/>
          <w:titlePg/>
          <w:docGrid w:linePitch="360"/>
        </w:sectPr>
      </w:pP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D245C8" w:rsidRPr="00783EB9" w:rsidTr="00C22993">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lastRenderedPageBreak/>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Учреждения, обеспечивающие предоставление услуг в сфере образования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0916200Д00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41 628 500,00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8 713 413,00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20,9</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0916200Д00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41 628 500,00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8 713 413,00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20,9</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Общеобразовательные организации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0916200Ч00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2 579 900,00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1 199 921,00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46,5</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0916200Ч00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2 579 900,00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1 199 921,00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46,5</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Организация системы выявления, сопровождения одаренных детей</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0916240500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6 082 600,00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2 579 001,00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42,4</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0916240500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6 082 600,00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2 579 001,00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42,4</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Ведомственная целевая 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Обеспечение дополнительного профессионального образования в областных государственных образовательных организациях и содействие развитию кадрового потенциала в системе общего и дополнительного образования детей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0916300000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117 588 200,00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54 676 375,86</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46,5</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Денежное поощрение лучших учителей областных государственных и муниципальных образовательных организаций Томской области, реализующих образовательные программы начального общего, основного общего и среднего общего образования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0916300030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Социальное обеспечение и иные выплаты населению</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0916300030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Школы-интернаты (стипендии Губернатора Томской области лучшим учителям областных государственных образовательных организаций Томской области)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0916300Б10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624 960,00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260 400,00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41,7</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Социальное обеспечение и иные выплаты населению</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0916300Б10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156 240,00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65 100,00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41,7</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0916300Б10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468 720,00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195 300,00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41,7</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Школы-интернаты (ежемесячная стипендия Губернатора Томской области молодым учителям областных государственных образовательных организаций Томской области)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0916300Б20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237 968,00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19 530,00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8,2</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0916300Б20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237 968,00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19 530,00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8,2</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Организация дополнительного профессионального образования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0916300Г00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23 983 900,00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10 548 574,83</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44,0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0916300Г00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23 983 900,00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10 548 574,83</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44,0</w:t>
            </w:r>
          </w:p>
        </w:tc>
      </w:tr>
    </w:tbl>
    <w:p w:rsidR="00D245C8" w:rsidRDefault="00D245C8" w:rsidP="00783EB9">
      <w:pPr>
        <w:spacing w:after="0" w:line="240" w:lineRule="auto"/>
        <w:outlineLvl w:val="6"/>
        <w:rPr>
          <w:rFonts w:ascii="Times New Roman" w:eastAsia="Times New Roman" w:hAnsi="Times New Roman" w:cs="Times New Roman"/>
          <w:sz w:val="20"/>
          <w:szCs w:val="20"/>
        </w:rPr>
        <w:sectPr w:rsidR="00D245C8" w:rsidSect="00D245C8">
          <w:pgSz w:w="11906" w:h="16838"/>
          <w:pgMar w:top="1134" w:right="567" w:bottom="1134" w:left="1134" w:header="709" w:footer="709" w:gutter="0"/>
          <w:cols w:space="708"/>
          <w:titlePg/>
          <w:docGrid w:linePitch="360"/>
        </w:sectPr>
      </w:pP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D245C8" w:rsidRPr="00783EB9" w:rsidTr="00C22993">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lastRenderedPageBreak/>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Учреждения, обеспечивающие предоставление услуг в сфере образования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0916300Д00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12 549 500,00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6 376 900,00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50,8</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0916300Д00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12 549 500,00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6 376 900,00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50,8</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Общеобразовательные организации (стипендии Губернатора Томской области лучшим учителям областных государственных образовательных организаций Томской области)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0916300Ч10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156 240,00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65 100,00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41,7</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0916300Ч10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156 240,00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65 100,00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41,7</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Общеобразовательные организации (ежемесячная стипендия Губернатора Томской области молодым учителям областных государственных образовательных организаций Томской области)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0916300Ч20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85 932,00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32 076,54</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37,3</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0916300Ч20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85 932,00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32 076,54</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37,3</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Стипендии Губернатора Томской области лучшим учителям муниципальных образовательных организаций Томской области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0916340510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31 896 300,00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15 233 800,00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47,8</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0916340510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31 896 300,00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15 233 800,00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47,8</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Ежемесячная стипендия Губернатора Томской области молодым учителям муниципальных образовательных организаций Томской области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0916340520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27 493 000,00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12 920 154,00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47,0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0916340520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27 493 000,00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12 920 154,00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47,0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0916340530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19 560 400,00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9 219 840,49</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47,1</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0916340530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19 560 400,00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9 219 840,49</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47,1</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Модернизация системы дошкольного, общего и дополнительного образования в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0918000000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59 112 000,00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18 000 000,00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30,5</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Организация предоставления общедоступного бесплатного дошкольного образования путем предоставления денежной выплаты родителям (законным представителям) детей, осваивающих образовательную программу дошкольного образования и получающих услуги по присмотру и уходу в организациях, осуществляющих обучение, частных образовательных организациях, у индивидуальных предпринимателей, в целях возмещения затрат за присмотр и уход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0918040550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59 112 000,00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18 000 000,00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30,5</w:t>
            </w:r>
          </w:p>
        </w:tc>
      </w:tr>
    </w:tbl>
    <w:p w:rsidR="00D245C8" w:rsidRDefault="00D245C8" w:rsidP="00783EB9">
      <w:pPr>
        <w:spacing w:after="0" w:line="240" w:lineRule="auto"/>
        <w:outlineLvl w:val="2"/>
        <w:rPr>
          <w:rFonts w:ascii="Times New Roman" w:eastAsia="Times New Roman" w:hAnsi="Times New Roman" w:cs="Times New Roman"/>
          <w:sz w:val="20"/>
          <w:szCs w:val="20"/>
        </w:rPr>
        <w:sectPr w:rsidR="00D245C8" w:rsidSect="00D245C8">
          <w:pgSz w:w="11906" w:h="16838"/>
          <w:pgMar w:top="1134" w:right="567" w:bottom="1134" w:left="1134" w:header="709" w:footer="709" w:gutter="0"/>
          <w:cols w:space="708"/>
          <w:titlePg/>
          <w:docGrid w:linePitch="360"/>
        </w:sectPr>
      </w:pP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D245C8" w:rsidRPr="00783EB9" w:rsidTr="00C22993">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lastRenderedPageBreak/>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0918040550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59 112 000,00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18 000 000,00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30,5</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Реализация мер по развитию научно-образовательной и творческой среды в образовательных организациях, развитие эффективной системы дополнительного образования детей</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0919200000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87 800 000,00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31 986 837,45</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36,4</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0919200000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40 485 000,00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17 303 160,24</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42,7</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Создание условий, обеспечивающих доступность дополнительных общеобразовательных программ естественно-научной и технической направленности </w:t>
            </w:r>
            <w:proofErr w:type="gramStart"/>
            <w:r w:rsidRPr="00783EB9">
              <w:rPr>
                <w:rFonts w:ascii="Times New Roman" w:eastAsia="Times New Roman" w:hAnsi="Times New Roman" w:cs="Times New Roman"/>
                <w:sz w:val="20"/>
                <w:szCs w:val="20"/>
              </w:rPr>
              <w:t>для</w:t>
            </w:r>
            <w:proofErr w:type="gramEnd"/>
            <w:r w:rsidRPr="00783EB9">
              <w:rPr>
                <w:rFonts w:ascii="Times New Roman" w:eastAsia="Times New Roman" w:hAnsi="Times New Roman" w:cs="Times New Roman"/>
                <w:sz w:val="20"/>
                <w:szCs w:val="20"/>
              </w:rPr>
              <w:t xml:space="preserve"> обучающихся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0919200060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34 800 000,00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14 683 677,21</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42,2</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0919200060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34 800 000,00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14 683 677,21</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42,2</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Реализация пилотных проектов по обновлению содержания и технологий дополнительного образования по приоритетным направлениям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0919240330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1 795 000,00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0919240330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1 795 000,00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Внедрение целевой </w:t>
            </w:r>
            <w:proofErr w:type="gramStart"/>
            <w:r w:rsidRPr="00783EB9">
              <w:rPr>
                <w:rFonts w:ascii="Times New Roman" w:eastAsia="Times New Roman" w:hAnsi="Times New Roman" w:cs="Times New Roman"/>
                <w:sz w:val="20"/>
                <w:szCs w:val="20"/>
              </w:rPr>
              <w:t>модели развития региональных систем дополнительного образования детей</w:t>
            </w:r>
            <w:proofErr w:type="gramEnd"/>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0919240340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10 720 000,00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0919240340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10 720 000,00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Региональный проект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Современная школа</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091E100000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46 409 300,00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Обновление материально-технической базы для формирования у обучающихся современных технологических и гуманитарных навыков</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091E151690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46 409 300,00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091E151690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46 409 300,00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Региональный проект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Цифровая образовательная среда</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091E400000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27 001 700,00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091E452100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27 001 700,00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091E452100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27 001 700,00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Подпрограмма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Развитие инфраструктуры дошкольного, общего и дополнительного образования в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0920000000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1 324 229 700,00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242 232 300,00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18,3</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Создание дополнительных мест во вновь построенных образовательных организациях с использованием механизма государственно-частного партнерства</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0928200000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383 537 800,00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223 936 300,00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58,4</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Приобретение зданий для размещения дошкольных образовательных организаций</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092824И590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383 537 800,00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223 936 300,00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58,4</w:t>
            </w:r>
          </w:p>
        </w:tc>
      </w:tr>
    </w:tbl>
    <w:p w:rsidR="00D245C8" w:rsidRDefault="00D245C8" w:rsidP="00783EB9">
      <w:pPr>
        <w:spacing w:after="0" w:line="240" w:lineRule="auto"/>
        <w:outlineLvl w:val="2"/>
        <w:rPr>
          <w:rFonts w:ascii="Times New Roman" w:eastAsia="Times New Roman" w:hAnsi="Times New Roman" w:cs="Times New Roman"/>
          <w:sz w:val="20"/>
          <w:szCs w:val="20"/>
        </w:rPr>
        <w:sectPr w:rsidR="00D245C8" w:rsidSect="00D245C8">
          <w:pgSz w:w="11906" w:h="16838"/>
          <w:pgMar w:top="1134" w:right="567" w:bottom="1134" w:left="1134" w:header="709" w:footer="709" w:gutter="0"/>
          <w:cols w:space="708"/>
          <w:titlePg/>
          <w:docGrid w:linePitch="360"/>
        </w:sectPr>
      </w:pP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D245C8" w:rsidRPr="00783EB9" w:rsidTr="00C22993">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lastRenderedPageBreak/>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092824И590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383 537 800,00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223 936 300,00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58,4</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Улучшение материально-технического обеспечения организаций дошкольного, общего и дополнительного образования в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0928600000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18 296 000,00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18 296 000,00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Оснащение устройствами </w:t>
            </w:r>
            <w:proofErr w:type="spellStart"/>
            <w:r w:rsidRPr="00783EB9">
              <w:rPr>
                <w:rFonts w:ascii="Times New Roman" w:eastAsia="Times New Roman" w:hAnsi="Times New Roman" w:cs="Times New Roman"/>
                <w:sz w:val="20"/>
                <w:szCs w:val="20"/>
              </w:rPr>
              <w:t>видеофиксации</w:t>
            </w:r>
            <w:proofErr w:type="spellEnd"/>
            <w:r w:rsidRPr="00783EB9">
              <w:rPr>
                <w:rFonts w:ascii="Times New Roman" w:eastAsia="Times New Roman" w:hAnsi="Times New Roman" w:cs="Times New Roman"/>
                <w:sz w:val="20"/>
                <w:szCs w:val="20"/>
              </w:rPr>
              <w:t xml:space="preserve"> автобусов для перевозки обучающихся в муниципальные общеобразовательные организации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0928640350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3 296 000,00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3 296 000,00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0928640350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3 296 000,00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3 296 000,00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Приобретение автотранспортных средств в муниципальные общеобразовательные организации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0928640960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15 000 000,00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0928640960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15 000 000,00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Региональный проект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Успех каждого ребенка</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092E200000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13 231 400,00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Создание в общеобразовательных организациях, расположенных в сельской местности, условий для занятий физической культурой и спортом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092E250970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13 231 400,00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092E250970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13 231 400,00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Региональный проект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Содействие занятости женщин - создание условий дошкольного образования для детей в возрасте до трех лет</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092P200000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909 164 500,00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092P251590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199 442 900,00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092P251590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199 442 900,00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092P252320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709 721 600,00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092P252320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709 721 600,00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Подпрограмма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Развитие профессионального образования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0930000000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2 063 268 700,00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974 328 014,03</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47,2</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Ведомственная целевая 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Организация предоставления на территории Томской области среднего профессионального образования, дополнительного профессионального образования, профессионального обучения, а также развитие экспериментальной и инновационной деятельности в системе профессионального образования</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0936400000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1 922 254 580,19</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942 614 530,87</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49,0</w:t>
            </w:r>
          </w:p>
        </w:tc>
      </w:tr>
    </w:tbl>
    <w:p w:rsidR="00D245C8" w:rsidRDefault="00D245C8" w:rsidP="00783EB9">
      <w:pPr>
        <w:spacing w:after="0" w:line="240" w:lineRule="auto"/>
        <w:outlineLvl w:val="1"/>
        <w:rPr>
          <w:rFonts w:ascii="Times New Roman" w:eastAsia="Times New Roman" w:hAnsi="Times New Roman" w:cs="Times New Roman"/>
          <w:sz w:val="20"/>
          <w:szCs w:val="20"/>
        </w:rPr>
        <w:sectPr w:rsidR="00D245C8" w:rsidSect="00D245C8">
          <w:pgSz w:w="11906" w:h="16838"/>
          <w:pgMar w:top="1134" w:right="567" w:bottom="1134" w:left="1134" w:header="709" w:footer="709" w:gutter="0"/>
          <w:cols w:space="708"/>
          <w:titlePg/>
          <w:docGrid w:linePitch="360"/>
        </w:sectPr>
      </w:pP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D245C8" w:rsidRPr="00783EB9" w:rsidTr="00C22993">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lastRenderedPageBreak/>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0936400000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14 106 000,00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5 618 308,89</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39,8</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0936400000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4 671 100,00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1 219 088,11</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26,1</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0936400000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87 800,00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31 022,75</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35,3</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Организация дополнительного профессионального образования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0936400Г00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34 724 800,00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11 411 453,60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32,9</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0936400Г00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34 724 800,00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11 411 453,60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32,9</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Профессиональные образовательные организации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0936400Ш00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1 868 664 880,19</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924 334 657,52</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49,5</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0936400Ш00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1 868 664 880,19</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924 334 657,52</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49,5</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Ведомственная целевая 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Обеспечение доступности качественного среднего профессионального образования в лесной отрасли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0936500000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56 302 400,00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28 050 402,17</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49,8</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0936500000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56 302 400,00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28 050 402,17</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49,8</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Проведение капитального ремонта областных объектов недвижимого имущества (в том числе разработка проектной документации)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0939800000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6 934 000,00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0939800000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6 934 000,00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Региональный проект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Цифровая образовательная среда</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093E400000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4 432 989,81</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093E452100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4 432 989,81</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093E452100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4 432 989,81</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Региональный проект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Молодые профессионалы (Повышение конкурентоспособности профессионального образования)</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093E600000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73 344 730,00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3 663 080,99</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Реализация региональных мероприятий, направленных на модернизацию среднего профессионального образования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093E600020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8 670 000,00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3 663 080,99</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42,3</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093E600020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8 670 000,00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3 663 080,99</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42,3</w:t>
            </w:r>
          </w:p>
        </w:tc>
      </w:tr>
    </w:tbl>
    <w:p w:rsidR="00D245C8" w:rsidRDefault="00D245C8" w:rsidP="00783EB9">
      <w:pPr>
        <w:spacing w:after="0" w:line="240" w:lineRule="auto"/>
        <w:outlineLvl w:val="6"/>
        <w:rPr>
          <w:rFonts w:ascii="Times New Roman" w:eastAsia="Times New Roman" w:hAnsi="Times New Roman" w:cs="Times New Roman"/>
          <w:sz w:val="20"/>
          <w:szCs w:val="20"/>
        </w:rPr>
        <w:sectPr w:rsidR="00D245C8" w:rsidSect="00D245C8">
          <w:pgSz w:w="11906" w:h="16838"/>
          <w:pgMar w:top="1134" w:right="567" w:bottom="1134" w:left="1134" w:header="709" w:footer="709" w:gutter="0"/>
          <w:cols w:space="708"/>
          <w:titlePg/>
          <w:docGrid w:linePitch="360"/>
        </w:sectPr>
      </w:pP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D245C8" w:rsidRPr="00783EB9" w:rsidTr="00C22993">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lastRenderedPageBreak/>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Государственная поддержка профессиональных образовательных организаций в целях обеспечения соответствия их материально-технической базы современным требованиям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093E600080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8 907 100,00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093E600080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8 907 100,00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Разработка и распространение в системе среднего профессионального образования новых образовательных технологий и формы опережающей профессиональной подготовки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093E651770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55 767 630,00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093E651770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55 767 630,00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Подпрограмма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Реализация полномочий Российской Федерации в сфере образования</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0940000000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9 267 700,00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4 328 903,09</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46,7</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 xml:space="preserve">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 273-ФЗ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Об образовании в Российской Федерации</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 xml:space="preserve"> полномочий Российской Федерации в сфере образования</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0948600000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9 267 700,00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4 328 903,09</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46,7</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0948600000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81 835,02</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54,6</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0948600000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1 450 000,00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640 700,50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44,2</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Осуществление переданных полномочий Российской Федерации в сфере образования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0948659900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7 667 700,00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3 606 367,57</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47,0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0948659900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6 962 200,00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3 248 316,38</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46,7</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0948659900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705 500,00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358 051,19</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50,8</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Обеспечивающая подпрограмма</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0950000000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50 239 700,00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19 451 808,60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38,7</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Руководство и управление в сфере установленных </w:t>
            </w:r>
            <w:proofErr w:type="gramStart"/>
            <w:r w:rsidRPr="00783EB9">
              <w:rPr>
                <w:rFonts w:ascii="Times New Roman" w:eastAsia="Times New Roman" w:hAnsi="Times New Roman" w:cs="Times New Roman"/>
                <w:sz w:val="20"/>
                <w:szCs w:val="20"/>
              </w:rPr>
              <w:t>функций органов государственной власти субъекта Российской Федерации</w:t>
            </w:r>
            <w:proofErr w:type="gramEnd"/>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0950100000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50 239 700,00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19 451 808,60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38,7</w:t>
            </w:r>
          </w:p>
        </w:tc>
      </w:tr>
    </w:tbl>
    <w:p w:rsidR="00D245C8" w:rsidRDefault="00D245C8" w:rsidP="00783EB9">
      <w:pPr>
        <w:spacing w:after="0" w:line="240" w:lineRule="auto"/>
        <w:outlineLvl w:val="1"/>
        <w:rPr>
          <w:rFonts w:ascii="Times New Roman" w:eastAsia="Times New Roman" w:hAnsi="Times New Roman" w:cs="Times New Roman"/>
          <w:sz w:val="20"/>
          <w:szCs w:val="20"/>
        </w:rPr>
        <w:sectPr w:rsidR="00D245C8" w:rsidSect="00D245C8">
          <w:pgSz w:w="11906" w:h="16838"/>
          <w:pgMar w:top="1134" w:right="567" w:bottom="1134" w:left="1134" w:header="709" w:footer="709" w:gutter="0"/>
          <w:cols w:space="708"/>
          <w:titlePg/>
          <w:docGrid w:linePitch="360"/>
        </w:sectPr>
      </w:pP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D245C8" w:rsidRPr="00783EB9" w:rsidTr="00C22993">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lastRenderedPageBreak/>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D245C8" w:rsidRPr="00783EB9" w:rsidRDefault="00D245C8"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0950100000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44 628 100,00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17 375 134,39</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38,9</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0950100000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5 349 925,00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2 043 206,21</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38,2</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0950100000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151 675,00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17 430,00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11,5</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Осуществление закупок в части приобретения работ, услуг по освещению деятельности органов государственной власти Томской области в средствах массовой информации, печатных изданиях, в информационно-телекоммуникационной сети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Интернет</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0950198730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16 038,00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14,6</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0950198730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16 038,00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14,6</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 xml:space="preserve">Государственная программа </w:t>
            </w:r>
            <w:r w:rsidR="008964ED">
              <w:rPr>
                <w:rFonts w:ascii="Times New Roman" w:eastAsia="Times New Roman" w:hAnsi="Times New Roman" w:cs="Times New Roman"/>
                <w:b/>
                <w:bCs/>
                <w:sz w:val="20"/>
                <w:szCs w:val="20"/>
              </w:rPr>
              <w:t>«</w:t>
            </w:r>
            <w:r w:rsidRPr="00783EB9">
              <w:rPr>
                <w:rFonts w:ascii="Times New Roman" w:eastAsia="Times New Roman" w:hAnsi="Times New Roman" w:cs="Times New Roman"/>
                <w:b/>
                <w:bCs/>
                <w:sz w:val="20"/>
                <w:szCs w:val="20"/>
              </w:rPr>
              <w:t>Развитие культуры и туризма в Томской области</w:t>
            </w:r>
            <w:r w:rsidR="008964ED">
              <w:rPr>
                <w:rFonts w:ascii="Times New Roman" w:eastAsia="Times New Roman" w:hAnsi="Times New Roman" w:cs="Times New Roman"/>
                <w:b/>
                <w:bCs/>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1000000000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2 289 037 200,00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966 982 226,37</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42,2</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Подпрограмма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Развитие культуры и архивного дела в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1010000000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2 238 967 900,00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946 392 983,64</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42,3</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Ведомственная целевая 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Создание условий для предоставления населению Томской области библиотечных услуг</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1016000000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124 487 100,00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57 136 300,00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45,9</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1016000000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124 487 100,00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57 136 300,00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45,9</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Ведомственная целевая 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Создание условий для предоставления населению Томской области музейных услуг</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1016100000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133 451 100,00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63 895 600,00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47,9</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1016100000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133 451 100,00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63 895 600,00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47,9</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Ведомственная целевая 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Сохранение, использование, популяризация объектов культурного наследия (памятников истории и культуры), расположенных на территории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1016200000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18 927 200,00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4 734 698,87</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25,0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1016200000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18 927 200,00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4 734 698,87</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25,0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Ведомственная целевая 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Обеспечение предоставления архивных услуг архивными учреждениями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1016300000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95 888 000,00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37 614 855,65</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39,2</w:t>
            </w:r>
          </w:p>
        </w:tc>
      </w:tr>
    </w:tbl>
    <w:p w:rsidR="00436C46" w:rsidRDefault="00436C46" w:rsidP="00783EB9">
      <w:pPr>
        <w:spacing w:after="0" w:line="240" w:lineRule="auto"/>
        <w:outlineLvl w:val="1"/>
        <w:rPr>
          <w:rFonts w:ascii="Times New Roman" w:eastAsia="Times New Roman" w:hAnsi="Times New Roman" w:cs="Times New Roman"/>
          <w:sz w:val="20"/>
          <w:szCs w:val="20"/>
        </w:rPr>
        <w:sectPr w:rsidR="00436C46" w:rsidSect="00436C46">
          <w:pgSz w:w="11906" w:h="16838"/>
          <w:pgMar w:top="1134" w:right="567" w:bottom="1134" w:left="1134" w:header="709" w:footer="709" w:gutter="0"/>
          <w:cols w:space="708"/>
          <w:titlePg/>
          <w:docGrid w:linePitch="360"/>
        </w:sectPr>
      </w:pP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436C46" w:rsidRPr="00783EB9" w:rsidTr="00C22993">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6C46" w:rsidRPr="00783EB9" w:rsidRDefault="00436C46"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lastRenderedPageBreak/>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436C46" w:rsidRPr="00783EB9" w:rsidRDefault="00436C46"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436C46" w:rsidRPr="00783EB9" w:rsidRDefault="00436C46"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436C46" w:rsidRPr="00783EB9" w:rsidRDefault="00436C46"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436C46" w:rsidRPr="00783EB9" w:rsidRDefault="00436C46"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436C46" w:rsidRPr="00783EB9" w:rsidRDefault="00436C46"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1016300000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62 395 100,00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26 742 757,33</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42,9</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1016300000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21 118 000,00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6 061 129,63</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28,7</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1016300000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4 120 000,00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2 737 419,00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66,4</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Расходы за счет доходов от платных услуг, оказываемых областными государственными казенными учреждениями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1016300092</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4 414 100,00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148 649,69</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3,4</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1016300092</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2 432 500,00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13 000,00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0,5</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1016300092</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1 979 900,00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135 649,69</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6,9</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1016300092</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1 700,00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1016340640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3 840 800,00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1 924 900,00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50,1</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1016340640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3 840 800,00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1 924 900,00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50,1</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Ведомственная целевая 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Развитие профессионального искусства и народного творчества</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1016400000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1 296 504 053,02</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611 725 777,80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47,2</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Обеспечение доступа населения к клубным формам работы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1016400340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56 442 000,00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25 488 600,00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45,2</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1016400340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56 442 000,00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25 488 600,00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45,2</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Обеспечение доступа населения к лучшим образцам народных художественных промыслов</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1016400350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2 535 800,00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1 040 100,00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41,0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1016400350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2 535 800,00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1 040 100,00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41,0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Обеспечение доступа населения к клубным формам работы по сохранению и развитию самобытности народов, проживающих на территории Томской области, формированию их духовно-нравственных потребностей</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1016400360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18 845 200,00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8 319 200,00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44,1</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1016400360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18 845 200,00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8 319 200,00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44,1</w:t>
            </w:r>
          </w:p>
        </w:tc>
      </w:tr>
    </w:tbl>
    <w:p w:rsidR="00436C46" w:rsidRDefault="00436C46" w:rsidP="00783EB9">
      <w:pPr>
        <w:spacing w:after="0" w:line="240" w:lineRule="auto"/>
        <w:outlineLvl w:val="6"/>
        <w:rPr>
          <w:rFonts w:ascii="Times New Roman" w:eastAsia="Times New Roman" w:hAnsi="Times New Roman" w:cs="Times New Roman"/>
          <w:sz w:val="20"/>
          <w:szCs w:val="20"/>
        </w:rPr>
        <w:sectPr w:rsidR="00436C46" w:rsidSect="00436C46">
          <w:pgSz w:w="11906" w:h="16838"/>
          <w:pgMar w:top="1134" w:right="567" w:bottom="1134" w:left="1134" w:header="709" w:footer="709" w:gutter="0"/>
          <w:cols w:space="708"/>
          <w:titlePg/>
          <w:docGrid w:linePitch="360"/>
        </w:sectPr>
      </w:pP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436C46" w:rsidRPr="00783EB9" w:rsidTr="00C22993">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6C46" w:rsidRPr="00783EB9" w:rsidRDefault="00436C46"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lastRenderedPageBreak/>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436C46" w:rsidRPr="00783EB9" w:rsidRDefault="00436C46"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436C46" w:rsidRPr="00783EB9" w:rsidRDefault="00436C46"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436C46" w:rsidRPr="00783EB9" w:rsidRDefault="00436C46"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436C46" w:rsidRPr="00783EB9" w:rsidRDefault="00436C46"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436C46" w:rsidRPr="00783EB9" w:rsidRDefault="00436C46"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Обеспечение доступа населения к театрально-зрелищному искусству</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1016400370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285 074 300,00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137 322 940,00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48,2</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1016400370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285 074 300,00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137 322 940,00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48,2</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Календарный план проведения мероприятий в области культуры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1016400380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73 316 253,02</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26 205 993,80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35,7</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1016400380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305 000,00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35 000,00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11,5</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Социальное обеспечение и иные выплаты населению</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1016400380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570 000,00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472 061,00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82,8</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1016400380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72 441 253,02</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25 698 932,80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35,5</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Достижение целевых показателей по плану мероприятий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дорожной карте</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 xml:space="preserve">)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Изменения в сфере культуры, направленные на повышение её эффективности</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 xml:space="preserve"> в части повышения заработной платы работников культуры муниципальных учреждений культуры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1016440650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830 653 600,00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399 139 400,00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48,1</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1016440650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830 653 600,00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399 139 400,00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48,1</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Оплата труда руководителей и специалистов муниципальных учреждений культуры и искусства в части выплат надбавок и доплат к тарифной ставке (должностному окладу)</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1016440660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29 636 900,00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14 209 544,00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47,9</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1016440660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29 636 900,00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14 209 544,00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47,9</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Ведомственная целевая 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Создание условий для развития кадрового потенциала в Томской области в сфере культуры и архивного дела</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1016500000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289 287 200,00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154 258 570,46</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53,3</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Создание условий для доступа населения Томской области к получению основного и дополнительного образования по специальностям отрасли культуры (за исключением высшего)</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1016500380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107 012 700,00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58 050 070,46</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54,2</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1016500380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107 012 700,00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58 050 070,46</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54,2</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Создание условий для повышения квалификации и переподготовки специалистов отрасли культуры Томской области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1016500390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11 570 500,00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5 298 200,00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45,8</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1016500390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11 570 500,00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5 298 200,00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45,8</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Создание условий для обеспечения дополнительного образования детей в сфере культуры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1016500400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54 180 000,00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32 648 100,00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60,3</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1016500400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54 180 000,00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32 648 100,00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60,3</w:t>
            </w:r>
          </w:p>
        </w:tc>
      </w:tr>
    </w:tbl>
    <w:p w:rsidR="00436C46" w:rsidRDefault="00436C46" w:rsidP="00783EB9">
      <w:pPr>
        <w:spacing w:after="0" w:line="240" w:lineRule="auto"/>
        <w:outlineLvl w:val="6"/>
        <w:rPr>
          <w:rFonts w:ascii="Times New Roman" w:eastAsia="Times New Roman" w:hAnsi="Times New Roman" w:cs="Times New Roman"/>
          <w:sz w:val="20"/>
          <w:szCs w:val="20"/>
        </w:rPr>
        <w:sectPr w:rsidR="00436C46" w:rsidSect="00436C46">
          <w:pgSz w:w="11906" w:h="16838"/>
          <w:pgMar w:top="1134" w:right="567" w:bottom="1134" w:left="1134" w:header="709" w:footer="709" w:gutter="0"/>
          <w:cols w:space="708"/>
          <w:titlePg/>
          <w:docGrid w:linePitch="360"/>
        </w:sectPr>
      </w:pP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436C46" w:rsidRPr="00783EB9" w:rsidTr="00C22993">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6C46" w:rsidRPr="00783EB9" w:rsidRDefault="00436C46"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lastRenderedPageBreak/>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436C46" w:rsidRPr="00783EB9" w:rsidRDefault="00436C46"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436C46" w:rsidRPr="00783EB9" w:rsidRDefault="00436C46"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436C46" w:rsidRPr="00783EB9" w:rsidRDefault="00436C46"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436C46" w:rsidRPr="00783EB9" w:rsidRDefault="00436C46"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436C46" w:rsidRPr="00783EB9" w:rsidRDefault="00436C46"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Достижение целевых показателей по плану мероприятий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дорожной карте</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 xml:space="preserve">)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Изменения в сфере образования в Томской области</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 xml:space="preserve"> в части повышения заработной платы педагогических работников муниципальных организаций дополнительного образования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1016540670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116 524 000,00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58 262 200,00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1016540670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116 524 000,00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58 262 200,00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Бюджетные инвестиции на строительство (реконструкцию) объектов сферы культуры и архивного дела</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1018100000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90 000 000,00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Приобретение зданий для размещения сельских учреждений культуры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101814И610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90 000 000,00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101814И610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90 000 000,00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 xml:space="preserve">Осуществление переданных органам государственной власти субъектов Российской Федерации в соответствии с пунктом 1 статьи 9.1 Федерального закона от 25 июня 2002 года N 73-ФЗ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Об объектах культурного наследия (памятниках истории и культуры) народов Российской Федерации</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 xml:space="preserve"> полномочий Российской Федерации в отношении объектов культурного наследия</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1018800000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3 074 600,00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317 642,40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10,3</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Осуществление переданных полномочий Российской Федерации в отношении объектов культурного наследия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1018859500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3 074 600,00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317 642,40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10,3</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1018859500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756 700,00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314 522,40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41,6</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1018859500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2 317 900,00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3 120,00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0,1</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Сохранение объектов сферы культуры и архивного дела</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1019100000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Разработка проектной документации и капитальный ремонт объектов муниципальной собственности в сфере культуры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1019140710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1019140710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Содействие комплексному развитию сферы культуры и архивного дела муниципальных образований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1019300000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30 046 746,98</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3 692 409,00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12,3</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10193R4660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11 607 228,91</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bl>
    <w:p w:rsidR="00436C46" w:rsidRDefault="00436C46" w:rsidP="00783EB9">
      <w:pPr>
        <w:spacing w:after="0" w:line="240" w:lineRule="auto"/>
        <w:outlineLvl w:val="2"/>
        <w:rPr>
          <w:rFonts w:ascii="Times New Roman" w:eastAsia="Times New Roman" w:hAnsi="Times New Roman" w:cs="Times New Roman"/>
          <w:sz w:val="20"/>
          <w:szCs w:val="20"/>
        </w:rPr>
        <w:sectPr w:rsidR="00436C46" w:rsidSect="00436C46">
          <w:pgSz w:w="11906" w:h="16838"/>
          <w:pgMar w:top="1134" w:right="567" w:bottom="1134" w:left="1134" w:header="709" w:footer="709" w:gutter="0"/>
          <w:cols w:space="708"/>
          <w:titlePg/>
          <w:docGrid w:linePitch="360"/>
        </w:sectPr>
      </w:pP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436C46" w:rsidRPr="00783EB9" w:rsidTr="00C22993">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6C46" w:rsidRPr="00783EB9" w:rsidRDefault="00436C46"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lastRenderedPageBreak/>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436C46" w:rsidRPr="00783EB9" w:rsidRDefault="00436C46"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436C46" w:rsidRPr="00783EB9" w:rsidRDefault="00436C46"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436C46" w:rsidRPr="00783EB9" w:rsidRDefault="00436C46"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436C46" w:rsidRPr="00783EB9" w:rsidRDefault="00436C46"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436C46" w:rsidRPr="00783EB9" w:rsidRDefault="00436C46"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10193R4660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11 607 228,91</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10193R4670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16 208 554,21</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3 692 409,00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22,8</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10193R4670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16 208 554,21</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3 692 409,00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22,8</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Государственная поддержка отрасли культуры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10193R5190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2 230 963,86</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10193R5190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2 230 963,86</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Поддержка творческой деятельности и техническое оснащение детских и кукольных театров</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1019400000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24 000 000,00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Поддержка творческой деятельности и техническое оснащение детских и кукольных театров</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10194R5170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24 000 000,00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10194R5170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10194R5170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Проведение капитального ремонта областных объектов недвижимого имущества (в том числе разработка проектной документации)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1019500000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29 030 700,00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1019500000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29 030 700,00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Региональный проект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Культурная среда</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101A100000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85 731 200,00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13 017 129,46</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15,2</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Создание модельных муниципальных библиотек по результатам конкурсного отбора, проводимого Министерством культуры Российской Федерации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101A154540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40 000 000,00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101A154540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40 000 000,00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Государственная поддержка отрасли культуры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101A155190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45 731 200,00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13 017 129,46</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28,5</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101A155190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45 731 200,00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13 017 129,46</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28,5</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Региональный проект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Цифровая культура</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101A300000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8 540 000,00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Создание виртуальных концертных залов по результатам конкурсного отбора, проводимого Министерством культуры Российской Федерации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101A354530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8 540 000,00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101A354530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7 560 000,00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101A354530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980 000,00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Подпрограмма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Развитие внутреннего и въездного туризма на территории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1020000000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3 096 000,00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221 600,00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7,2</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Ведомственная целевая 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Повышение конкурентоспособности туристских услуг в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1026700000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96 000,00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47 500,00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49,5</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1026700000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96 000,00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47 500,00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49,5</w:t>
            </w:r>
          </w:p>
        </w:tc>
      </w:tr>
    </w:tbl>
    <w:p w:rsidR="00436C46" w:rsidRDefault="00436C46" w:rsidP="00783EB9">
      <w:pPr>
        <w:spacing w:after="0" w:line="240" w:lineRule="auto"/>
        <w:outlineLvl w:val="6"/>
        <w:rPr>
          <w:rFonts w:ascii="Times New Roman" w:eastAsia="Times New Roman" w:hAnsi="Times New Roman" w:cs="Times New Roman"/>
          <w:sz w:val="20"/>
          <w:szCs w:val="20"/>
        </w:rPr>
        <w:sectPr w:rsidR="00436C46" w:rsidSect="00436C46">
          <w:pgSz w:w="11906" w:h="16838"/>
          <w:pgMar w:top="1134" w:right="567" w:bottom="1134" w:left="1134" w:header="709" w:footer="709" w:gutter="0"/>
          <w:cols w:space="708"/>
          <w:titlePg/>
          <w:docGrid w:linePitch="360"/>
        </w:sectPr>
      </w:pP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7265F1" w:rsidRPr="00783EB9" w:rsidTr="00C22993">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265F1" w:rsidRPr="00783EB9" w:rsidRDefault="007265F1"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lastRenderedPageBreak/>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7265F1" w:rsidRPr="00783EB9" w:rsidRDefault="007265F1"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7265F1" w:rsidRPr="00783EB9" w:rsidRDefault="007265F1"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7265F1" w:rsidRPr="00783EB9" w:rsidRDefault="007265F1"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7265F1" w:rsidRPr="00783EB9" w:rsidRDefault="007265F1"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7265F1" w:rsidRPr="00783EB9" w:rsidRDefault="007265F1"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Создание условий для развития туристской деятельности и поддержка развития приоритетных направлений туризма</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1028200000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174 100,00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5,8</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Реализация проектов, отобранных по итогам проведения конкурса проектов</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1028240690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174 100,00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5,8</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1028240690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174 100,00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5,8</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Обеспечивающая подпрограмма</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1030000000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46 973 300,00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20 367 642,73</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43,4</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Руководство и управление в сфере установленных </w:t>
            </w:r>
            <w:proofErr w:type="gramStart"/>
            <w:r w:rsidRPr="00783EB9">
              <w:rPr>
                <w:rFonts w:ascii="Times New Roman" w:eastAsia="Times New Roman" w:hAnsi="Times New Roman" w:cs="Times New Roman"/>
                <w:sz w:val="20"/>
                <w:szCs w:val="20"/>
              </w:rPr>
              <w:t>функций органов государственной власти субъекта Российской Федерации</w:t>
            </w:r>
            <w:proofErr w:type="gramEnd"/>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1030100000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46 973 300,00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20 367 642,73</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43,4</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1030100000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39 129 600,00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16 376 586,81</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41,9</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1030100000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7 414 200,00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3 782 124,83</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51,0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1030100000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429 500,00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208 931,09</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48,6</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 xml:space="preserve">Государственная программа </w:t>
            </w:r>
            <w:r w:rsidR="008964ED">
              <w:rPr>
                <w:rFonts w:ascii="Times New Roman" w:eastAsia="Times New Roman" w:hAnsi="Times New Roman" w:cs="Times New Roman"/>
                <w:b/>
                <w:bCs/>
                <w:sz w:val="20"/>
                <w:szCs w:val="20"/>
              </w:rPr>
              <w:t>«</w:t>
            </w:r>
            <w:r w:rsidRPr="00783EB9">
              <w:rPr>
                <w:rFonts w:ascii="Times New Roman" w:eastAsia="Times New Roman" w:hAnsi="Times New Roman" w:cs="Times New Roman"/>
                <w:b/>
                <w:bCs/>
                <w:sz w:val="20"/>
                <w:szCs w:val="20"/>
              </w:rPr>
              <w:t>Социальная поддержка населения Томской области</w:t>
            </w:r>
            <w:r w:rsidR="008964ED">
              <w:rPr>
                <w:rFonts w:ascii="Times New Roman" w:eastAsia="Times New Roman" w:hAnsi="Times New Roman" w:cs="Times New Roman"/>
                <w:b/>
                <w:bCs/>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1100000000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8 858 122 947,96</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4 091 857 287,24</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46,2</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Подпрограмма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Развитие мер социальной поддержки отдельных категорий граждан</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1110000000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7 253 885 600,00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3 522 997 758,20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48,6</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Ведомственная целевая 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Исполнение принятых обязательств по социальной поддержке отдельных категорий граждан за счет средств областного бюджета</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5 458 660 050,00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2 691 016 205,48</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49,3</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1116000091</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227 000,00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1116000091</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115 000,00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Социальное обеспечение и иные выплаты населению</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1116000091</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112 000,00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Государственная пенсия за выслугу лет государственным гражданским служащим Томской области и муниципальным служащим Томской области в соответствии с Законом Томской области от 10 октября 2011 года № 240-ОЗ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 государственной пенсии за выслугу лет и единовременном поощрении в связи с выходом на государственную пенсию за выслугу лет</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1116000310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313 200 000,00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172 954 556,04</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55,2</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Социальное обеспечение и иные выплаты населению</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1116000310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313 200 000,00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172 954 556,04</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55,2</w:t>
            </w:r>
          </w:p>
        </w:tc>
      </w:tr>
    </w:tbl>
    <w:p w:rsidR="007265F1" w:rsidRDefault="007265F1" w:rsidP="00783EB9">
      <w:pPr>
        <w:spacing w:after="0" w:line="240" w:lineRule="auto"/>
        <w:outlineLvl w:val="6"/>
        <w:rPr>
          <w:rFonts w:ascii="Times New Roman" w:eastAsia="Times New Roman" w:hAnsi="Times New Roman" w:cs="Times New Roman"/>
          <w:sz w:val="20"/>
          <w:szCs w:val="20"/>
        </w:rPr>
        <w:sectPr w:rsidR="007265F1" w:rsidSect="007265F1">
          <w:pgSz w:w="11906" w:h="16838"/>
          <w:pgMar w:top="1134" w:right="567" w:bottom="1134" w:left="1134" w:header="709" w:footer="709" w:gutter="0"/>
          <w:cols w:space="708"/>
          <w:titlePg/>
          <w:docGrid w:linePitch="360"/>
        </w:sectPr>
      </w:pP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7265F1" w:rsidRPr="00783EB9" w:rsidTr="00C22993">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265F1" w:rsidRPr="00783EB9" w:rsidRDefault="007265F1"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lastRenderedPageBreak/>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7265F1" w:rsidRPr="00783EB9" w:rsidRDefault="007265F1"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7265F1" w:rsidRPr="00783EB9" w:rsidRDefault="007265F1"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7265F1" w:rsidRPr="00783EB9" w:rsidRDefault="007265F1"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7265F1" w:rsidRPr="00783EB9" w:rsidRDefault="007265F1"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7265F1" w:rsidRPr="00783EB9" w:rsidRDefault="007265F1"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Возмещение специализированным службам по вопросам похоронного дела стоимости услуг, предоставляемых согласно гарантированному перечню услуг по погребению, в соответствии с Федеральным законом от 12 января 1996 года № 8-ФЗ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 погребении и похоронном деле</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1116000360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1 100 000,00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255 606,00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23,2</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1116000360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1 100 000,00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255 606,00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23,2</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Мероприятия в области социальной политики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1116000540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7 494 200,00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2 381 439,20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31,8</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1116000540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85 000,00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2 640,00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3,1</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Социальное обеспечение и иные выплаты населению</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1116000540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6 922 500,00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2 255 051,20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32,6</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1116000540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486 700,00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123 748,00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25,4</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Прочие мероприятия в области социальной политики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1116000550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759 900,00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619 188,67</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81,5</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1116000550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759 900,00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619 188,67</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81,5</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Возмещение части затрат перевозчикам, осуществляющим перевозку граждан транспортом общего пользования по единому социальному проездному билету, в соответствии с Законом Томской области от 30 декабря 2014 года № 199-ОЗ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 мерах социальной поддержки отдельных категорий граждан, проживающих на территории Томской области, по оплате проезда на транспорте общего пользования</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1116000560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70 000 000,00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33 076 264,83</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47,3</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1116000560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70 000 000,00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33 076 264,83</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47,3</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Возмещение затрат перевозчикам, осуществляющим перевозку граждан на основании социального проездного талона, в соответствии с Законом Томской области от 30 декабря 2014 года № 199-ОЗ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 мерах социальной поддержки отдельных категорий граждан, проживающих на территории Томской области, по оплате проезда на транспорте общего пользования</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1116000570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380 000,00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53 933,00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14,2</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1116000570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380 000,00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53 933,00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14,2</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Денежная компенсация части расходов на проезд студентам из малоимущих семей, проходящим </w:t>
            </w:r>
            <w:proofErr w:type="gramStart"/>
            <w:r w:rsidRPr="00783EB9">
              <w:rPr>
                <w:rFonts w:ascii="Times New Roman" w:eastAsia="Times New Roman" w:hAnsi="Times New Roman" w:cs="Times New Roman"/>
                <w:sz w:val="20"/>
                <w:szCs w:val="20"/>
              </w:rPr>
              <w:t>обучение по</w:t>
            </w:r>
            <w:proofErr w:type="gramEnd"/>
            <w:r w:rsidRPr="00783EB9">
              <w:rPr>
                <w:rFonts w:ascii="Times New Roman" w:eastAsia="Times New Roman" w:hAnsi="Times New Roman" w:cs="Times New Roman"/>
                <w:sz w:val="20"/>
                <w:szCs w:val="20"/>
              </w:rPr>
              <w:t xml:space="preserve"> очной форме в государственных профессиональных образовательных организациях и государственных образовательных организациях высшего образования в соответствии с Законом Томской области от 12 августа 2013 года № 149-ОЗ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Об образовании в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1116000600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17 266,00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13,3</w:t>
            </w:r>
          </w:p>
        </w:tc>
      </w:tr>
    </w:tbl>
    <w:p w:rsidR="007265F1" w:rsidRDefault="007265F1" w:rsidP="00783EB9">
      <w:pPr>
        <w:spacing w:after="0" w:line="240" w:lineRule="auto"/>
        <w:outlineLvl w:val="2"/>
        <w:rPr>
          <w:rFonts w:ascii="Times New Roman" w:eastAsia="Times New Roman" w:hAnsi="Times New Roman" w:cs="Times New Roman"/>
          <w:sz w:val="20"/>
          <w:szCs w:val="20"/>
        </w:rPr>
        <w:sectPr w:rsidR="007265F1" w:rsidSect="007265F1">
          <w:pgSz w:w="11906" w:h="16838"/>
          <w:pgMar w:top="1134" w:right="567" w:bottom="1134" w:left="1134" w:header="709" w:footer="709" w:gutter="0"/>
          <w:cols w:space="708"/>
          <w:titlePg/>
          <w:docGrid w:linePitch="360"/>
        </w:sectPr>
      </w:pP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7265F1" w:rsidRPr="00783EB9" w:rsidTr="00C22993">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265F1" w:rsidRPr="00783EB9" w:rsidRDefault="007265F1"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lastRenderedPageBreak/>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7265F1" w:rsidRPr="00783EB9" w:rsidRDefault="007265F1"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7265F1" w:rsidRPr="00783EB9" w:rsidRDefault="007265F1"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7265F1" w:rsidRPr="00783EB9" w:rsidRDefault="007265F1"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7265F1" w:rsidRPr="00783EB9" w:rsidRDefault="007265F1"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7265F1" w:rsidRPr="00783EB9" w:rsidRDefault="007265F1"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Социальное обеспечение и иные выплаты населению</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1116000600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17 266,00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13,3</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Оказание других видов социальной помощи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1116000750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51 986 400,00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24 015 944,42</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46,2</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Социальное обеспечение и иные выплаты населению</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1116000750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51 986 400,00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24 015 944,42</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46,2</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Доставка (пересылка) гражданам доплат к пенсии и мер социальной поддержки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1116000760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70 539 400,00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27 637 312,52</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39,2</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1116000760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70 539 400,00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27 637 312,52</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39,2</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Предоставление мер социальной поддержки в соответствии с Законом Томской области от 14 июня 2002 года № 34-ОЗ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Об установлении надбавки к пенсии Героям Советского Союза, Героям Социалистического Труда, полным кавалерам ордена Славы, полным кавалерам ордена Трудовой Славы, лауреатам Ленинской премии, проживающим в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1116020070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161 300,00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83 213,34</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51,6</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Социальное обеспечение и иные выплаты населению</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1116020070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161 300,00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83 213,34</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51,6</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Предоставление мер социальной поддержки в соответствии с Законом Томской области от 8 апреля 2004 года № 40-ОЗ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 ежемесячных доплатах к пенсии гражданам, достигшим возраста 100 лет и более</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1116020080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516 000,00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251 000,00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48,6</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Социальное обеспечение и иные выплаты населению</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1116020080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516 000,00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251 000,00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48,6</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proofErr w:type="gramStart"/>
            <w:r w:rsidRPr="00783EB9">
              <w:rPr>
                <w:rFonts w:ascii="Times New Roman" w:eastAsia="Times New Roman" w:hAnsi="Times New Roman" w:cs="Times New Roman"/>
                <w:sz w:val="20"/>
                <w:szCs w:val="20"/>
              </w:rPr>
              <w:t xml:space="preserve">Предоставление мер социальной поддержки в соответствии с Законом Томской области от 7 июня 2001 года № 66-ОЗ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 некоторых социальных гарантиях лицам, замещавшим на постоянной основе должности в органах государственной власти и управления, органах КПСС, профсоюзных организациях, действовавших на территории Томской области в период Союза ССР и РСФСР, лицам, которым до 1 января 1992 года были назначены персональные пенсии союзного, республиканского</w:t>
            </w:r>
            <w:proofErr w:type="gramEnd"/>
            <w:r w:rsidRPr="00783EB9">
              <w:rPr>
                <w:rFonts w:ascii="Times New Roman" w:eastAsia="Times New Roman" w:hAnsi="Times New Roman" w:cs="Times New Roman"/>
                <w:sz w:val="20"/>
                <w:szCs w:val="20"/>
              </w:rPr>
              <w:t xml:space="preserve"> и местного значения, лицам, награжденным знаком отличия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За заслуги перед Томской областью</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 а также иным лицам</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1116020090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20 500 000,00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10 710 229,65</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52,2</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Социальное обеспечение и иные выплаты населению</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1116020090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20 500 000,00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10 710 229,65</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52,2</w:t>
            </w:r>
          </w:p>
        </w:tc>
      </w:tr>
    </w:tbl>
    <w:p w:rsidR="007265F1" w:rsidRDefault="007265F1" w:rsidP="00783EB9">
      <w:pPr>
        <w:spacing w:after="0" w:line="240" w:lineRule="auto"/>
        <w:outlineLvl w:val="6"/>
        <w:rPr>
          <w:rFonts w:ascii="Times New Roman" w:eastAsia="Times New Roman" w:hAnsi="Times New Roman" w:cs="Times New Roman"/>
          <w:sz w:val="20"/>
          <w:szCs w:val="20"/>
        </w:rPr>
        <w:sectPr w:rsidR="007265F1" w:rsidSect="007265F1">
          <w:pgSz w:w="11906" w:h="16838"/>
          <w:pgMar w:top="1134" w:right="567" w:bottom="1134" w:left="1134" w:header="709" w:footer="709" w:gutter="0"/>
          <w:cols w:space="708"/>
          <w:titlePg/>
          <w:docGrid w:linePitch="360"/>
        </w:sectPr>
      </w:pP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7265F1" w:rsidRPr="00783EB9" w:rsidTr="00C22993">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265F1" w:rsidRPr="00783EB9" w:rsidRDefault="007265F1"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lastRenderedPageBreak/>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7265F1" w:rsidRPr="00783EB9" w:rsidRDefault="007265F1"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7265F1" w:rsidRPr="00783EB9" w:rsidRDefault="007265F1"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7265F1" w:rsidRPr="00783EB9" w:rsidRDefault="007265F1"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7265F1" w:rsidRPr="00783EB9" w:rsidRDefault="007265F1"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7265F1" w:rsidRPr="00783EB9" w:rsidRDefault="007265F1"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Ежемесячная денежная выплата родителям военнослужащих, умерших в результате заболевания, приобретенного в период прохождения военной службы в соответствии с Законом Томской области от 13 июня 2001 года № 71-ОЗ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 ежемесячных денежных выплатах родителям военнослужащих, умерших в результате заболевания, приобретенного в период прохождения военной службы</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1116020100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570 300,00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256 572,00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45,0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Социальное обеспечение и иные выплаты населению</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1116020100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570 300,00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256 572,00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45,0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Социальное пособие на погребение умерших граждан в соответствии с Законом Томской области от 12 января 2005 года № 6-ОЗ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 погребении и похоронном деле в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1116020110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4 880 870,94</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40,7</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Социальное обеспечение и иные выплаты населению</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1116020110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4 880 870,94</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40,7</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Предоставление гражданам субсидий на оплату жилого помещения и коммунальных услуг в соответствии с Постановлением Правительства Российской Федерации от 14 декабря 2005 года № 761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 предоставлении субсидий на оплату жилого помещения и коммунальных услуг</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1116020120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702 325 500,00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366 618 273,49</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52,2</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Социальное обеспечение и иные выплаты населению</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1116020120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702 325 500,00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366 618 273,49</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52,2</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Единовременная денежная компенсация на возмещение произведенных расходов гражданам, осуществляющим газификацию жилого помещения, в соответствии с Законом Томской области от 12 августа 2013 года № 143-ОЗ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 социальной поддержке отдельных категорий граждан, осуществляющих газификацию жилых помещений на территории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1116020130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3 420 000,00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17,1</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Социальное обеспечение и иные выплаты населению</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1116020130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3 420 000,00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17,1</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Единовременные денежные выплаты к юбилейным датам ветеранам Великой Отечественной войны в соответствии с постановлением Администрации Томской области от 30 августа 2011 года № 259а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 единовременных денежных выплатах и персональных поздравлениях Президента Российской Федерации к юбилейным датам ветеранов Великой Отечественной войны, проживающих на территории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1116020150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1 241 000,00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482 000,00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38,8</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Социальное обеспечение и иные выплаты населению</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1116020150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1 241 000,00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482 000,00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38,8</w:t>
            </w:r>
          </w:p>
        </w:tc>
      </w:tr>
    </w:tbl>
    <w:p w:rsidR="007265F1" w:rsidRDefault="007265F1" w:rsidP="00783EB9">
      <w:pPr>
        <w:spacing w:after="0" w:line="240" w:lineRule="auto"/>
        <w:outlineLvl w:val="6"/>
        <w:rPr>
          <w:rFonts w:ascii="Times New Roman" w:eastAsia="Times New Roman" w:hAnsi="Times New Roman" w:cs="Times New Roman"/>
          <w:sz w:val="20"/>
          <w:szCs w:val="20"/>
        </w:rPr>
        <w:sectPr w:rsidR="007265F1" w:rsidSect="007265F1">
          <w:pgSz w:w="11906" w:h="16838"/>
          <w:pgMar w:top="1134" w:right="567" w:bottom="1134" w:left="1134" w:header="709" w:footer="709" w:gutter="0"/>
          <w:cols w:space="708"/>
          <w:titlePg/>
          <w:docGrid w:linePitch="360"/>
        </w:sectPr>
      </w:pP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7265F1" w:rsidRPr="00783EB9" w:rsidTr="00C22993">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265F1" w:rsidRPr="00783EB9" w:rsidRDefault="007265F1"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lastRenderedPageBreak/>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7265F1" w:rsidRPr="00783EB9" w:rsidRDefault="007265F1"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7265F1" w:rsidRPr="00783EB9" w:rsidRDefault="007265F1"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7265F1" w:rsidRPr="00783EB9" w:rsidRDefault="007265F1"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7265F1" w:rsidRPr="00783EB9" w:rsidRDefault="007265F1"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7265F1" w:rsidRPr="00783EB9" w:rsidRDefault="007265F1"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Компенсация затрат родителей (законных представителей) детей-инвалидов на организацию обучения по основным общеобразовательным программам на дому в соответствии с Законом Томской области от 10 сентября 2003 года № 109-ОЗ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 социальной поддержке инвалидов в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1116020160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3 200 000,00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1 301 520,60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40,7</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Социальное обеспечение и иные выплаты населению</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1116020160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3 200 000,00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1 301 520,60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40,7</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proofErr w:type="gramStart"/>
            <w:r w:rsidRPr="00783EB9">
              <w:rPr>
                <w:rFonts w:ascii="Times New Roman" w:eastAsia="Times New Roman" w:hAnsi="Times New Roman" w:cs="Times New Roman"/>
                <w:sz w:val="20"/>
                <w:szCs w:val="20"/>
              </w:rPr>
              <w:t xml:space="preserve">Ежемесячная денежная выплата по оплате жилого помещения и коммунальных услуг, денежная компенсация расходов на оплату жилого помещения и коммунальных услуг и компенсационная доплата отдельным категориям граждан, работающих (работавших) и проживающих в сельской местности и рабочих посёлках на территории Томской области, в соответствии с Законом Томской области от 30 апреля 2009 года № 59-ОЗ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 мерах социальной поддержки по оплате жилого помещения</w:t>
            </w:r>
            <w:proofErr w:type="gramEnd"/>
            <w:r w:rsidRPr="00783EB9">
              <w:rPr>
                <w:rFonts w:ascii="Times New Roman" w:eastAsia="Times New Roman" w:hAnsi="Times New Roman" w:cs="Times New Roman"/>
                <w:sz w:val="20"/>
                <w:szCs w:val="20"/>
              </w:rPr>
              <w:t xml:space="preserve"> и коммунальных услуг отдельных категорий граждан, работающих (работавших) и проживающих в сельской местности и рабочих поселках на территории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1116020180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283 300 000,00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163 294 153,77</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57,6</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Социальное обеспечение и иные выплаты населению</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1116020180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283 300 000,00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163 294 153,77</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57,6</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Ежемесячная денежная выплата вдовам умерших участников Великой Отечественной войны в соответствии с Законом Томской области от 11 октября 2005 года № 179-ОЗ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 мерах по улучшению материального положения вдов участников Великой Отечественной войны</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1116020190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8 100 000,00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3 274 326,14</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40,4</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Социальное обеспечение и иные выплаты населению</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1116020190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8 100 000,00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3 274 326,14</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40,4</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Ежемесячная денежная выплата на оплату жилого помещения и коммунальных услуг и компенсационная доплата инвалидам и участникам Великой Отечественной войны в соответствии с Законом Томской области от 4 мая 2005 года № 66-ОЗ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 дополнительных мерах социальной поддержки инвалидов и участников Великой Отечественной войны на территории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1116020200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6 500 000,00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3 127 149,01</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48,1</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Социальное обеспечение и иные выплаты населению</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1116020200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6 500 000,00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3 127 149,01</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48,1</w:t>
            </w:r>
          </w:p>
        </w:tc>
      </w:tr>
    </w:tbl>
    <w:p w:rsidR="007265F1" w:rsidRDefault="007265F1" w:rsidP="00783EB9">
      <w:pPr>
        <w:spacing w:after="0" w:line="240" w:lineRule="auto"/>
        <w:outlineLvl w:val="6"/>
        <w:rPr>
          <w:rFonts w:ascii="Times New Roman" w:eastAsia="Times New Roman" w:hAnsi="Times New Roman" w:cs="Times New Roman"/>
          <w:sz w:val="20"/>
          <w:szCs w:val="20"/>
        </w:rPr>
        <w:sectPr w:rsidR="007265F1" w:rsidSect="007265F1">
          <w:pgSz w:w="11906" w:h="16838"/>
          <w:pgMar w:top="1134" w:right="567" w:bottom="1134" w:left="1134" w:header="709" w:footer="709" w:gutter="0"/>
          <w:cols w:space="708"/>
          <w:titlePg/>
          <w:docGrid w:linePitch="360"/>
        </w:sectPr>
      </w:pP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7265F1" w:rsidRPr="00783EB9" w:rsidTr="00C22993">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265F1" w:rsidRPr="00783EB9" w:rsidRDefault="007265F1"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lastRenderedPageBreak/>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7265F1" w:rsidRPr="00783EB9" w:rsidRDefault="007265F1"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7265F1" w:rsidRPr="00783EB9" w:rsidRDefault="007265F1"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7265F1" w:rsidRPr="00783EB9" w:rsidRDefault="007265F1"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7265F1" w:rsidRPr="00783EB9" w:rsidRDefault="007265F1"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7265F1" w:rsidRPr="00783EB9" w:rsidRDefault="007265F1"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Ежемесячная компенсационная выплата на оплату дополнительной площади жилого помещения и ежегодная денежная выплата на приобретение и доставку твердого топлива в соответствии с Законом Томской области от 8 июня 2006 года № 123-ОЗ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 дополнительных мерах социальной поддержки отдельных категорий граждан при предоставлении субсидий на оплату жилого помещения и коммунальных услуг</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1116020210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227 000 000,00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116 297 584,87</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51,2</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Социальное обеспечение и иные выплаты населению</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1116020210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227 000 000,00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116 297 584,87</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51,2</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proofErr w:type="gramStart"/>
            <w:r w:rsidRPr="00783EB9">
              <w:rPr>
                <w:rFonts w:ascii="Times New Roman" w:eastAsia="Times New Roman" w:hAnsi="Times New Roman" w:cs="Times New Roman"/>
                <w:sz w:val="20"/>
                <w:szCs w:val="20"/>
              </w:rPr>
              <w:t>Ежемесячная денежная выплата инвалидам боевых действий, ветеранам боевых действий, ставшим инвалидами вследствие общего заболевания или трудового увечья, гражданам, ставшим инвалидами вследствие ранения, контузии или увечья, полученных при исполнении обязанностей военной службы по призыву, которым выплачивается пенсия территориальным органом Пенсионного фонда Российской Федерации, за исключением лиц, обеспечивающихся пенсией в соответствии с Законом Российской Федерации от 12 февраля 1993 года N 4468-1</w:t>
            </w:r>
            <w:proofErr w:type="gramEnd"/>
            <w:r w:rsidRPr="00783EB9">
              <w:rPr>
                <w:rFonts w:ascii="Times New Roman" w:eastAsia="Times New Roman" w:hAnsi="Times New Roman" w:cs="Times New Roman"/>
                <w:sz w:val="20"/>
                <w:szCs w:val="20"/>
              </w:rPr>
              <w:t xml:space="preserve"> </w:t>
            </w:r>
            <w:r w:rsidR="008964ED">
              <w:rPr>
                <w:rFonts w:ascii="Times New Roman" w:eastAsia="Times New Roman" w:hAnsi="Times New Roman" w:cs="Times New Roman"/>
                <w:sz w:val="20"/>
                <w:szCs w:val="20"/>
              </w:rPr>
              <w:t>«</w:t>
            </w:r>
            <w:proofErr w:type="gramStart"/>
            <w:r w:rsidRPr="00783EB9">
              <w:rPr>
                <w:rFonts w:ascii="Times New Roman" w:eastAsia="Times New Roman" w:hAnsi="Times New Roman" w:cs="Times New Roman"/>
                <w:sz w:val="20"/>
                <w:szCs w:val="20"/>
              </w:rPr>
              <w:t>О пенсионном обеспечении лиц, проходивших военную службу, службу в органах внутренних дел, Государственной противопожарной службе, органах по контролю за оборотом наркотических средств и психотропных веществ, учреждениях и органах уголовно-исполнительной системы, Федеральной службе войск национальной гвардии Российской Федерации, и их семей</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 xml:space="preserve">, в соответствии с Законом Томской области от 10 июля 2007 года № 128-ОЗ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 мерах по улучшению материального положения инвалидов боевых</w:t>
            </w:r>
            <w:proofErr w:type="gramEnd"/>
            <w:r w:rsidRPr="00783EB9">
              <w:rPr>
                <w:rFonts w:ascii="Times New Roman" w:eastAsia="Times New Roman" w:hAnsi="Times New Roman" w:cs="Times New Roman"/>
                <w:sz w:val="20"/>
                <w:szCs w:val="20"/>
              </w:rPr>
              <w:t xml:space="preserve"> действий, ветеранов боевых действий, ставших инвалидами вследствие общего заболевания или трудового увечья, граждан, ставших инвалидами вследствие ранения, контузии или увечья, полученных при исполнении обязанностей военной службы по призыву</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1116020220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1 795 200,00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880 848,01</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49,1</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Социальное обеспечение и иные выплаты населению</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1116020220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1 795 200,00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880 848,01</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49,1</w:t>
            </w:r>
          </w:p>
        </w:tc>
      </w:tr>
    </w:tbl>
    <w:p w:rsidR="00CA0DA5" w:rsidRDefault="00CA0DA5" w:rsidP="00783EB9">
      <w:pPr>
        <w:spacing w:after="0" w:line="240" w:lineRule="auto"/>
        <w:outlineLvl w:val="6"/>
        <w:rPr>
          <w:rFonts w:ascii="Times New Roman" w:eastAsia="Times New Roman" w:hAnsi="Times New Roman" w:cs="Times New Roman"/>
          <w:sz w:val="20"/>
          <w:szCs w:val="20"/>
        </w:rPr>
        <w:sectPr w:rsidR="00CA0DA5" w:rsidSect="00CA0DA5">
          <w:pgSz w:w="11906" w:h="16838"/>
          <w:pgMar w:top="1134" w:right="567" w:bottom="1134" w:left="1134" w:header="709" w:footer="709" w:gutter="0"/>
          <w:cols w:space="708"/>
          <w:titlePg/>
          <w:docGrid w:linePitch="360"/>
        </w:sectPr>
      </w:pP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CA0DA5" w:rsidRPr="00783EB9" w:rsidTr="00C22993">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A5" w:rsidRPr="00783EB9" w:rsidRDefault="00CA0DA5"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lastRenderedPageBreak/>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CA0DA5" w:rsidRPr="00783EB9" w:rsidRDefault="00CA0DA5"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CA0DA5" w:rsidRPr="00783EB9" w:rsidRDefault="00CA0DA5"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CA0DA5" w:rsidRPr="00783EB9" w:rsidRDefault="00CA0DA5"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CA0DA5" w:rsidRPr="00783EB9" w:rsidRDefault="00CA0DA5"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CA0DA5" w:rsidRPr="00783EB9" w:rsidRDefault="00CA0DA5"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Единовременная денежная выплата инвалидам Великой Отечественной войны и участникам Великой Отечественной войны в соответствии с Законом Томской области от 28 апреля 2007 года № 77-ОЗ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 единовременной денежной выплате инвалидам Великой Отечественной войны и участникам Великой Отечественной войны, проживающим на территории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1116020230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295 500,00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290 500,00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98,3</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Социальное обеспечение и иные выплаты населению</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1116020230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295 500,00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290 500,00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98,3</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Единовременная денежная выплата труженикам тыла в соответствии с Законом Томской области от 10 сентября 2007 года № 185-ОЗ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 единовременной денежной выплате труженикам тыла, проживающим на территории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1116020240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2 734 500,00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2 657 000,00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97,2</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Социальное обеспечение и иные выплаты населению</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1116020240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2 734 500,00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2 657 000,00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97,2</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Ежемесячная денежная выплата ветеранам труда Томской области в соответствии с Законом Томской области от 7 декабря 2007 года № 260-ОЗ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 ветеранах труда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1116020250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186 000 000,00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92 840 336,75</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49,9</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Социальное обеспечение и иные выплаты населению</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1116020250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186 000 000,00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92 840 336,75</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49,9</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Ежемесячная денежная выплата на обеспечение полноценным питанием беременных женщин и кормящих матерей из числа малоимущих семей в соответствии с Законом Томской области от 7 октября 2008 года № 200-ОЗ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 мерах социальной поддержки беременных женщин и кормящих матерей на территории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1116020260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21 800 000,00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8 960 958,71</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41,1</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Социальное обеспечение и иные выплаты населению</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1116020260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21 800 000,00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8 960 958,71</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41,1</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Ежемесячная денежная выплата отдельным категориям граждан по оплате проезда на транспорте общего пользования в соответствии с Законом Томской области от 30 декабря 2014 года № 199-ОЗ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 мерах социальной поддержки отдельных категорий граждан, проживающих на территории Томской области, по оплате проезда на транспорте общего пользования</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1116020270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231 600 000,00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114 838 043,54</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49,6</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Социальное обеспечение и иные выплаты населению</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1116020270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231 600 000,00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114 838 043,54</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49,6</w:t>
            </w:r>
          </w:p>
        </w:tc>
      </w:tr>
    </w:tbl>
    <w:p w:rsidR="00CA0DA5" w:rsidRDefault="00CA0DA5" w:rsidP="00783EB9">
      <w:pPr>
        <w:spacing w:after="0" w:line="240" w:lineRule="auto"/>
        <w:outlineLvl w:val="6"/>
        <w:rPr>
          <w:rFonts w:ascii="Times New Roman" w:eastAsia="Times New Roman" w:hAnsi="Times New Roman" w:cs="Times New Roman"/>
          <w:sz w:val="20"/>
          <w:szCs w:val="20"/>
        </w:rPr>
        <w:sectPr w:rsidR="00CA0DA5" w:rsidSect="00CA0DA5">
          <w:pgSz w:w="11906" w:h="16838"/>
          <w:pgMar w:top="1134" w:right="567" w:bottom="1134" w:left="1134" w:header="709" w:footer="709" w:gutter="0"/>
          <w:cols w:space="708"/>
          <w:titlePg/>
          <w:docGrid w:linePitch="360"/>
        </w:sectPr>
      </w:pP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CA0DA5" w:rsidRPr="00783EB9" w:rsidTr="00C22993">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A5" w:rsidRPr="00783EB9" w:rsidRDefault="00CA0DA5"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lastRenderedPageBreak/>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CA0DA5" w:rsidRPr="00783EB9" w:rsidRDefault="00CA0DA5"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CA0DA5" w:rsidRPr="00783EB9" w:rsidRDefault="00CA0DA5"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CA0DA5" w:rsidRPr="00783EB9" w:rsidRDefault="00CA0DA5"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CA0DA5" w:rsidRPr="00783EB9" w:rsidRDefault="00CA0DA5"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CA0DA5" w:rsidRPr="00783EB9" w:rsidRDefault="00CA0DA5"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proofErr w:type="gramStart"/>
            <w:r w:rsidRPr="00783EB9">
              <w:rPr>
                <w:rFonts w:ascii="Times New Roman" w:eastAsia="Times New Roman" w:hAnsi="Times New Roman" w:cs="Times New Roman"/>
                <w:sz w:val="20"/>
                <w:szCs w:val="20"/>
              </w:rPr>
              <w:t xml:space="preserve">Ежемесячная выплата (доплата) педагогическим работникам, достигшим возраста 60 и 55 лет (соответственно мужчины и женщины), пенсионерам из числа педагогических работников, проживающим на территории Томской области, прекратившим трудовой договор с областной государственной или муниципальной образовательной организацией и имеющим почетные звания, начинающиеся со слов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Заслуженный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 xml:space="preserve">,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Народный...</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 xml:space="preserve">, в соответствии с Законом Томской области от 12 августа 2013 года № 149-ОЗ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Об образовании в Томской</w:t>
            </w:r>
            <w:proofErr w:type="gramEnd"/>
            <w:r w:rsidRPr="00783EB9">
              <w:rPr>
                <w:rFonts w:ascii="Times New Roman" w:eastAsia="Times New Roman" w:hAnsi="Times New Roman" w:cs="Times New Roman"/>
                <w:sz w:val="20"/>
                <w:szCs w:val="20"/>
              </w:rPr>
              <w:t xml:space="preserve">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1116020280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3 662 400,00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1 784 465,59</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48,7</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Социальное обеспечение и иные выплаты населению</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1116020280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3 662 400,00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1 784 465,59</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48,7</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Компенсация за присмотр и уход за ребенком в образовательных организациях, реализующих образовательную программу дошкольного образования или за услуги индивидуального предпринимателя в сфере дошкольного образования в соответствии с Законом Томской области от 12 августа 2013 года № 149-ОЗ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Об образовании в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1116020290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190 190 000,00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90 673 784,84</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47,7</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Социальное обеспечение и иные выплаты населению</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1116020290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190 190 000,00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90 673 784,84</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47,7</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Ежемесячная денежная выплата ветеранам труда, ветеранам военной службы в соответствии с Законом Томской области от 16 декабря 2004 года № 254-ОЗ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 мерах социальной поддержки отдельных категорий граждан, проживающих на территории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1116020300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381 600 000,00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185 683 159,14</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48,7</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Социальное обеспечение и иные выплаты населению</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1116020300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381 600 000,00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185 683 159,14</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48,7</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Ежемесячная денежная выплата труженикам тыла в соответствии с Законом Томской области от 16 декабря 2004 года № 254-ОЗ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 мерах социальной поддержки отдельных категорий граждан, проживающих на территории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1116020310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13 200 000,00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6 347 634,70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48,1</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Социальное обеспечение и иные выплаты населению</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1116020310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13 200 000,00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6 347 634,70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48,1</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Ежемесячная денежная выплата реабилитированным лицам и лицам, признанным пострадавшими от политических репрессий в соответствии с Законом Томской области от 16 декабря 2004 года № 254-ОЗ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 мерах социальной поддержки отдельных категорий граждан, проживающих на территории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1116020320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13 320 000,00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6 342 385,00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47,6</w:t>
            </w:r>
          </w:p>
        </w:tc>
      </w:tr>
    </w:tbl>
    <w:p w:rsidR="00CA0DA5" w:rsidRDefault="00CA0DA5" w:rsidP="00783EB9">
      <w:pPr>
        <w:spacing w:after="0" w:line="240" w:lineRule="auto"/>
        <w:outlineLvl w:val="2"/>
        <w:rPr>
          <w:rFonts w:ascii="Times New Roman" w:eastAsia="Times New Roman" w:hAnsi="Times New Roman" w:cs="Times New Roman"/>
          <w:sz w:val="20"/>
          <w:szCs w:val="20"/>
        </w:rPr>
        <w:sectPr w:rsidR="00CA0DA5" w:rsidSect="00CA0DA5">
          <w:pgSz w:w="11906" w:h="16838"/>
          <w:pgMar w:top="1134" w:right="567" w:bottom="1134" w:left="1134" w:header="709" w:footer="709" w:gutter="0"/>
          <w:cols w:space="708"/>
          <w:titlePg/>
          <w:docGrid w:linePitch="360"/>
        </w:sectPr>
      </w:pP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CA0DA5" w:rsidRPr="00783EB9" w:rsidTr="00C22993">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A5" w:rsidRPr="00783EB9" w:rsidRDefault="00CA0DA5"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lastRenderedPageBreak/>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CA0DA5" w:rsidRPr="00783EB9" w:rsidRDefault="00CA0DA5"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CA0DA5" w:rsidRPr="00783EB9" w:rsidRDefault="00CA0DA5"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CA0DA5" w:rsidRPr="00783EB9" w:rsidRDefault="00CA0DA5"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CA0DA5" w:rsidRPr="00783EB9" w:rsidRDefault="00CA0DA5"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CA0DA5" w:rsidRPr="00783EB9" w:rsidRDefault="00CA0DA5"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Социальное обеспечение и иные выплаты населению</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1116020320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13 320 000,00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6 342 385,00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47,6</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Ежемесячная денежная выплата на оплату жилого помещения и коммунальных услуг и компенсационная доплата ветеранам труда, ветеранам военной службы в соответствии с Законом Томской области от 16 декабря 2004 года № 254-ОЗ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 мерах социальной поддержки отдельных категорий граждан, проживающих на территории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1116020330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1 208 631 600,00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600 196 902,39</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49,7</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Социальное обеспечение и иные выплаты населению</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1116020330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1 208 631 600,00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600 196 902,39</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49,7</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Ежемесячная денежная выплата на оплату жилого помещения и коммунальных услуг и компенсационная доплата реабилитированным лицам и лицам, признанным пострадавшими от политических репрессий в соответствии с Законом Томской области от 16 декабря 2004 года № 254-ОЗ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 мерах социальной поддержки отдельных категорий граждан, проживающих на территории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1116020340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98 212 494,84</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49,1</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Социальное обеспечение и иные выплаты населению</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1116020340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98 212 494,84</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49,1</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Пособие на ребенка в соответствии с Законом Томской области от 16 декабря 2004 года № 253-ОЗ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 социальной поддержке граждан, имеющих несовершеннолетних детей</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1116020350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215 000 000,00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92 946 141,27</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43,2</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Социальное обеспечение и иные выплаты населению</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1116020350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215 000 000,00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92 946 141,27</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43,2</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Единовременные денежные выплаты гражданам при рождении одновременно трех и более детей в соответствии с Законом Томской области от 16 декабря 2004 года № 253-ОЗ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 социальной поддержке граждан, имеющих несовершеннолетних детей</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1116020360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65 700,00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Социальное обеспечение и иные выплаты населению</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1116020360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65 700,00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Ежемесячная денежная выплата на оплату стоимости проезда городским, пригородным и внутрирайонным транспортом к месту обучения и обратно детей из малоимущих многодетных семей в соответствии с Законом Томской области от 16 декабря 2004 года № 253-ОЗ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 социальной поддержке граждан, имеющих несовершеннолетних детей</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1116020370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111 565,00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62,0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Социальное обеспечение и иные выплаты населению</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1116020370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111 565,00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62,0</w:t>
            </w:r>
          </w:p>
        </w:tc>
      </w:tr>
    </w:tbl>
    <w:p w:rsidR="00CA0DA5" w:rsidRDefault="00CA0DA5" w:rsidP="00783EB9">
      <w:pPr>
        <w:spacing w:after="0" w:line="240" w:lineRule="auto"/>
        <w:outlineLvl w:val="6"/>
        <w:rPr>
          <w:rFonts w:ascii="Times New Roman" w:eastAsia="Times New Roman" w:hAnsi="Times New Roman" w:cs="Times New Roman"/>
          <w:sz w:val="20"/>
          <w:szCs w:val="20"/>
        </w:rPr>
        <w:sectPr w:rsidR="00CA0DA5" w:rsidSect="00CA0DA5">
          <w:pgSz w:w="11906" w:h="16838"/>
          <w:pgMar w:top="1134" w:right="567" w:bottom="1134" w:left="1134" w:header="709" w:footer="709" w:gutter="0"/>
          <w:cols w:space="708"/>
          <w:titlePg/>
          <w:docGrid w:linePitch="360"/>
        </w:sectPr>
      </w:pP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CA0DA5" w:rsidRPr="00783EB9" w:rsidTr="00C22993">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A5" w:rsidRPr="00783EB9" w:rsidRDefault="00CA0DA5"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lastRenderedPageBreak/>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CA0DA5" w:rsidRPr="00783EB9" w:rsidRDefault="00CA0DA5"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CA0DA5" w:rsidRPr="00783EB9" w:rsidRDefault="00CA0DA5"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CA0DA5" w:rsidRPr="00783EB9" w:rsidRDefault="00CA0DA5"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CA0DA5" w:rsidRPr="00783EB9" w:rsidRDefault="00CA0DA5"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CA0DA5" w:rsidRPr="00783EB9" w:rsidRDefault="00CA0DA5"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Ежегодная денежная выплата </w:t>
            </w:r>
            <w:proofErr w:type="gramStart"/>
            <w:r w:rsidRPr="00783EB9">
              <w:rPr>
                <w:rFonts w:ascii="Times New Roman" w:eastAsia="Times New Roman" w:hAnsi="Times New Roman" w:cs="Times New Roman"/>
                <w:sz w:val="20"/>
                <w:szCs w:val="20"/>
              </w:rPr>
              <w:t>на подготовку ребенка к занятиям в общеобразовательной организации в соответствии с Законом</w:t>
            </w:r>
            <w:proofErr w:type="gramEnd"/>
            <w:r w:rsidRPr="00783EB9">
              <w:rPr>
                <w:rFonts w:ascii="Times New Roman" w:eastAsia="Times New Roman" w:hAnsi="Times New Roman" w:cs="Times New Roman"/>
                <w:sz w:val="20"/>
                <w:szCs w:val="20"/>
              </w:rPr>
              <w:t xml:space="preserve"> Томской области от 16 декабря 2004 года № 253-ОЗ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 социальной поддержке граждан, имеющих несовершеннолетних детей</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1116020380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23 380 000,00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836 340,00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3,6</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Социальное обеспечение и иные выплаты населению</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1116020380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23 380 000,00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836 340,00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3,6</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Ежемесячная денежная выплата на оплату коммунальных услуг и компенсационная доплата малоимущим многодетным семьям в соответствии с Законом Томской области от 16 декабря 2004 года № 253-ОЗ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 социальной поддержке граждан, имеющих несовершеннолетних детей</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1116020390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72 840 000,00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35 012 592,66</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48,1</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Социальное обеспечение и иные выплаты населению</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1116020390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72 840 000,00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35 012 592,66</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48,1</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Ежемесячная денежная выплата нуждающейся в поддержке семье в случае рождения третьего ребенка или последующих детей до достижения ребенком возраста 3 лет в соответствии с Законом Томской области от 16 декабря 2004 года № 253-ОЗ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 социальной поддержке граждан, имеющих несовершеннолетних детей</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1116020400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776 166 800,00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368 120 848,18</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47,4</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Социальное обеспечение и иные выплаты населению</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1116020400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776 166 800,00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368 120 848,18</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47,4</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Региональный материнский (семейный) капитал в соответствии с Законом Томской области от 16 декабря 2004 года № 253-ОЗ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 социальной поддержке граждан, имеющих несовершеннолетних детей</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1116020410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85 000 000,00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35 785 908,26</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42,1</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Социальное обеспечение и иные выплаты населению</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1116020410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85 000 000,00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35 785 908,26</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42,1</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Единовременные денежные компенсации народным дружинникам и членам их семей в соответствии с Законом Томской области от 18 августа 2014 года № 120-ОЗ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Об участии граждан в охране общественного порядка на территории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1116020420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Социальное обеспечение и иные выплаты населению</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1116020420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Компенсация расходов на уплату взноса на капитальный ремонт в соответствии с Законом Томской области от 13 апреля 2016 года № 23-ОЗ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 предоставлении компенсации расходов на уплату взноса на капитальный ремонт для отдельных категорий граждан</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1116020430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5 890 350,00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1 380 176,11</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23,4</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Социальное обеспечение и иные выплаты населению</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1116020430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5 890 350,00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1 380 176,11</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23,4</w:t>
            </w:r>
          </w:p>
        </w:tc>
      </w:tr>
    </w:tbl>
    <w:p w:rsidR="00CA0DA5" w:rsidRDefault="00CA0DA5" w:rsidP="00783EB9">
      <w:pPr>
        <w:spacing w:after="0" w:line="240" w:lineRule="auto"/>
        <w:outlineLvl w:val="6"/>
        <w:rPr>
          <w:rFonts w:ascii="Times New Roman" w:eastAsia="Times New Roman" w:hAnsi="Times New Roman" w:cs="Times New Roman"/>
          <w:sz w:val="20"/>
          <w:szCs w:val="20"/>
        </w:rPr>
        <w:sectPr w:rsidR="00CA0DA5" w:rsidSect="00CA0DA5">
          <w:pgSz w:w="11906" w:h="16838"/>
          <w:pgMar w:top="1134" w:right="567" w:bottom="1134" w:left="1134" w:header="709" w:footer="709" w:gutter="0"/>
          <w:cols w:space="708"/>
          <w:titlePg/>
          <w:docGrid w:linePitch="360"/>
        </w:sectPr>
      </w:pP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CA0DA5" w:rsidRPr="00783EB9" w:rsidTr="00C22993">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A5" w:rsidRPr="00783EB9" w:rsidRDefault="00CA0DA5"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lastRenderedPageBreak/>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CA0DA5" w:rsidRPr="00783EB9" w:rsidRDefault="00CA0DA5"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CA0DA5" w:rsidRPr="00783EB9" w:rsidRDefault="00CA0DA5"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CA0DA5" w:rsidRPr="00783EB9" w:rsidRDefault="00CA0DA5"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CA0DA5" w:rsidRPr="00783EB9" w:rsidRDefault="00CA0DA5"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CA0DA5" w:rsidRPr="00783EB9" w:rsidRDefault="00CA0DA5"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Единовременные денежные компенсации добровольным пожарным, работникам добровольной пожарной охраны и членам их семей в соответствии с Законом Томской области от 4 августа 2011 года № 150-ОЗ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 добровольной пожарной охране в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1116020470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75 000,00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Социальное обеспечение и иные выплаты населению</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1116020470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75 000,00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1116040700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14 127 000,00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6 870 931,00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48,6</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1116040700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14 127 000,00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6 870 931,00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48,6</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proofErr w:type="gramStart"/>
            <w:r w:rsidRPr="00783EB9">
              <w:rPr>
                <w:rFonts w:ascii="Times New Roman" w:eastAsia="Times New Roman" w:hAnsi="Times New Roman" w:cs="Times New Roman"/>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1941 - 1945 годов;</w:t>
            </w:r>
            <w:proofErr w:type="gramEnd"/>
            <w:r w:rsidRPr="00783EB9">
              <w:rPr>
                <w:rFonts w:ascii="Times New Roman" w:eastAsia="Times New Roman" w:hAnsi="Times New Roman" w:cs="Times New Roman"/>
                <w:sz w:val="20"/>
                <w:szCs w:val="20"/>
              </w:rPr>
              <w:t xml:space="preserve"> тружеников тыла военных лет; лиц, награжденных знаком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Жителю блокадного Ленинграда</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 бывших несовершеннолетних узников концлагерей; вдов погибших (умерших) участников Великой Отечественной войны 1941 - 1945 годов, не вступивших в повторный брак</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1116040710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9 675 000,00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5 234 785,00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54,1</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1116040710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9 675 000,00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5 234 785,00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54,1</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Ведомственная целевая 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Исполнение обязательств по предоставлению отдельным категориям граждан бесплатной юридической помощи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1116100000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15 293 800,00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5 927 297,26</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38,8</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Субсидия Адвокатской палате Томской области на оплату труда и компенсацию расходов адвокатам, являющимся участниками государственной системы бесплатной юридической помощи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1116100770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1 500 000,00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463 460,00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30,9</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1116100770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1 500 000,00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463 460,00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30,9</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Реализация государственной политики в области обеспечения граждан бесплатной юридической помощью</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1116100780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13 793 800,00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5 463 837,26</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39,6</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1116100780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11 449 400,00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4 643 407,27</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40,6</w:t>
            </w:r>
          </w:p>
        </w:tc>
      </w:tr>
    </w:tbl>
    <w:p w:rsidR="00CA0DA5" w:rsidRDefault="00CA0DA5" w:rsidP="00783EB9">
      <w:pPr>
        <w:spacing w:after="0" w:line="240" w:lineRule="auto"/>
        <w:outlineLvl w:val="6"/>
        <w:rPr>
          <w:rFonts w:ascii="Times New Roman" w:eastAsia="Times New Roman" w:hAnsi="Times New Roman" w:cs="Times New Roman"/>
          <w:sz w:val="20"/>
          <w:szCs w:val="20"/>
        </w:rPr>
        <w:sectPr w:rsidR="00CA0DA5" w:rsidSect="00CA0DA5">
          <w:pgSz w:w="11906" w:h="16838"/>
          <w:pgMar w:top="1134" w:right="567" w:bottom="1134" w:left="1134" w:header="709" w:footer="709" w:gutter="0"/>
          <w:cols w:space="708"/>
          <w:titlePg/>
          <w:docGrid w:linePitch="360"/>
        </w:sectPr>
      </w:pP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CA0DA5" w:rsidRPr="00783EB9" w:rsidTr="00C22993">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A5" w:rsidRPr="00783EB9" w:rsidRDefault="00CA0DA5"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lastRenderedPageBreak/>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CA0DA5" w:rsidRPr="00783EB9" w:rsidRDefault="00CA0DA5"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CA0DA5" w:rsidRPr="00783EB9" w:rsidRDefault="00CA0DA5"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CA0DA5" w:rsidRPr="00783EB9" w:rsidRDefault="00CA0DA5"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CA0DA5" w:rsidRPr="00783EB9" w:rsidRDefault="00CA0DA5"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CA0DA5" w:rsidRPr="00783EB9" w:rsidRDefault="00CA0DA5"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1116100780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2 324 400,00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818 436,80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35,2</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1116100780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1 993,19</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Ведомственная целевая 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Исполнение обязательств по предоставлению мер социальной поддержки отдельным категориям граждан в рамках реализации государственной политики в сфере культуры и искусства</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1116200000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804 000,00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299 330,00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37,2</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Ежемесячная надбавка неработающим пенсионерам, а также неработающим гражданам, достигшим возраста 60 и 55 лет (соответственно мужчины и женщины), имеющим почетные звания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Народный артист...</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 xml:space="preserve">,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Народный художник...</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 xml:space="preserve">,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Заслуженный артист...</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 xml:space="preserve">,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Заслуженный художник...</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 xml:space="preserve">,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Заслуженный деятель искусств...</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 xml:space="preserve">,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Заслуженный работник культуры...</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1116220430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772 800,00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286 330,00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37,1</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Социальное обеспечение и иные выплаты населению</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1116220430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772 800,00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286 330,00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37,1</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Ежемесячная надбавка руководителям и специалистам организаций иных организационно-правовых форм и форм собственности (кроме федеральных государственных организаций), осуществляющих культурную деятельность в качестве основной деятельности на территории Томской области и зарегистрированных на территории Томской области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1116220440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31 200,00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13 000,00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41,7</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Социальное обеспечение и иные выплаты населению</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1116220440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31 200,00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13 000,00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41,7</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Ведомственная целевая 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 xml:space="preserve">Предоставление единовременной денежной выплаты на улучшение жилищных условий в соответствии с Законом Томской области от 16 декабря 2004 года № 253-ОЗ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 социальной поддержке граждан, имеющих несовершеннолетних детей</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1116500000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8 191 600,00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Единовременная денежная выплата на улучшение жилищных условий в соответствии с Законом Томской области от 16 декабря 2004 года № 253-ОЗ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 социальной поддержке граждан, имеющих несовершеннолетних детей</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1116520450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8 191 600,00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Социальное обеспечение и иные выплаты населению</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1116520450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8 191 600,00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Предоставление отдельных мер социальной поддержки граждан, подвергшихся воздействию радиации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1118200000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27 556 300,00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12 947 810,21</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47,0</w:t>
            </w:r>
          </w:p>
        </w:tc>
      </w:tr>
    </w:tbl>
    <w:p w:rsidR="00CA0DA5" w:rsidRDefault="00CA0DA5" w:rsidP="00783EB9">
      <w:pPr>
        <w:spacing w:after="0" w:line="240" w:lineRule="auto"/>
        <w:outlineLvl w:val="1"/>
        <w:rPr>
          <w:rFonts w:ascii="Times New Roman" w:eastAsia="Times New Roman" w:hAnsi="Times New Roman" w:cs="Times New Roman"/>
          <w:sz w:val="20"/>
          <w:szCs w:val="20"/>
        </w:rPr>
        <w:sectPr w:rsidR="00CA0DA5" w:rsidSect="00CA0DA5">
          <w:pgSz w:w="11906" w:h="16838"/>
          <w:pgMar w:top="1134" w:right="567" w:bottom="1134" w:left="1134" w:header="709" w:footer="709" w:gutter="0"/>
          <w:cols w:space="708"/>
          <w:titlePg/>
          <w:docGrid w:linePitch="360"/>
        </w:sectPr>
      </w:pP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CA0DA5" w:rsidRPr="00783EB9" w:rsidTr="00C22993">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A5" w:rsidRPr="00783EB9" w:rsidRDefault="00CA0DA5"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lastRenderedPageBreak/>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CA0DA5" w:rsidRPr="00783EB9" w:rsidRDefault="00CA0DA5"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CA0DA5" w:rsidRPr="00783EB9" w:rsidRDefault="00CA0DA5"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CA0DA5" w:rsidRPr="00783EB9" w:rsidRDefault="00CA0DA5"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CA0DA5" w:rsidRPr="00783EB9" w:rsidRDefault="00CA0DA5"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CA0DA5" w:rsidRPr="00783EB9" w:rsidRDefault="00CA0DA5"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1118251370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27 556 300,00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12 947 810,21</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47,0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1118251370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330 700,00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123 219,37</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37,3</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Социальное обеспечение и иные выплаты населению</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1118251370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27 225 600,00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12 824 590,84</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47,1</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 xml:space="preserve">Осуществление переданного полномочия Российской Федерации по осуществлению ежегодной денежной выплаты лицам, награжденным нагрудным знаком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Почетный донор России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1118300000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58 551 800,00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57 187 572,15</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97,7</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Осуществление переданного полномочия Российской Федерации по осуществлению ежегодной денежной выплаты лицам, награжденным нагрудным знаком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Почетный донор России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1118352200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58 551 800,00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57 187 572,15</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97,7</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1118352200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637 000,00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529 243,10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83,1</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Социальное обеспечение и иные выплаты населению</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1118352200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57 914 800,00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56 658 329,05</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97,8</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Об иммунопрофилактике инфекционных болезней</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1118400000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156 300,00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65 697,72</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42,0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N 157-ФЗ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Об иммунопрофилактике инфекционных болезней</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1118452400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156 300,00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65 697,72</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42,0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1118452400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1 600,00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617,94</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38,6</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Социальное обеспечение и иные выплаты населению</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1118452400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154 700,00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65 079,78</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42,1</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Оплата жилищно-коммунальных услуг отдельным категориям граждан</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1118500000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505 680 350,00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282 235 954,16</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55,8</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Оплата жилищно-коммунальных услуг отдельным категориям граждан</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1118552500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500 453 000,00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277 017 344,79</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55,4</w:t>
            </w:r>
          </w:p>
        </w:tc>
      </w:tr>
    </w:tbl>
    <w:p w:rsidR="00CA0DA5" w:rsidRDefault="00CA0DA5" w:rsidP="00783EB9">
      <w:pPr>
        <w:spacing w:after="0" w:line="240" w:lineRule="auto"/>
        <w:outlineLvl w:val="2"/>
        <w:rPr>
          <w:rFonts w:ascii="Times New Roman" w:eastAsia="Times New Roman" w:hAnsi="Times New Roman" w:cs="Times New Roman"/>
          <w:sz w:val="20"/>
          <w:szCs w:val="20"/>
        </w:rPr>
        <w:sectPr w:rsidR="00CA0DA5" w:rsidSect="00CA0DA5">
          <w:pgSz w:w="11906" w:h="16838"/>
          <w:pgMar w:top="1134" w:right="567" w:bottom="1134" w:left="1134" w:header="709" w:footer="709" w:gutter="0"/>
          <w:cols w:space="708"/>
          <w:titlePg/>
          <w:docGrid w:linePitch="360"/>
        </w:sectPr>
      </w:pP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CA0DA5" w:rsidRPr="00783EB9" w:rsidTr="00C22993">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A5" w:rsidRPr="00783EB9" w:rsidRDefault="00CA0DA5"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lastRenderedPageBreak/>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CA0DA5" w:rsidRPr="00783EB9" w:rsidRDefault="00CA0DA5"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CA0DA5" w:rsidRPr="00783EB9" w:rsidRDefault="00CA0DA5"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CA0DA5" w:rsidRPr="00783EB9" w:rsidRDefault="00CA0DA5"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CA0DA5" w:rsidRPr="00783EB9" w:rsidRDefault="00CA0DA5"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CA0DA5" w:rsidRPr="00783EB9" w:rsidRDefault="00CA0DA5"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1118552500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7 396 000,00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2 988 144,02</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40,4</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Социальное обеспечение и иные выплаты населению</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1118552500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493 057 000,00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274 029 200,77</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55,6</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Компенсация отдельным категориям граждан оплаты взноса на капитальный ремонт общего имущества в многоквартирном доме</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11185R4620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5 227 350,00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5 218 609,37</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99,8</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Социальное обеспечение и иные выплаты населению</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11185R4620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5 227 350,00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5 218 609,37</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99,8</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 xml:space="preserve">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 81-ФЗ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 государственных пособиях гражданам, имеющим детей</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1118600000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12 209 400,00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4 711 019,17</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38,6</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N 81-ФЗ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 государственных пособиях гражданам, имеющим детей</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1118652700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12 209 400,00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4 711 019,17</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38,6</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1118652700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60 400,00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6 349,81</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10,5</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Социальное обеспечение и иные выплаты населению</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1118652700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12 149 000,00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4 704 669,36</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38,7</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Выплата инвалидам компенсаций страховых премий по договорам обязательного страхования гражданской ответственности владельцев транспортных сре</w:t>
            </w:r>
            <w:proofErr w:type="gramStart"/>
            <w:r w:rsidRPr="00783EB9">
              <w:rPr>
                <w:rFonts w:ascii="Times New Roman" w:eastAsia="Times New Roman" w:hAnsi="Times New Roman" w:cs="Times New Roman"/>
                <w:sz w:val="20"/>
                <w:szCs w:val="20"/>
              </w:rPr>
              <w:t>дств в с</w:t>
            </w:r>
            <w:proofErr w:type="gramEnd"/>
            <w:r w:rsidRPr="00783EB9">
              <w:rPr>
                <w:rFonts w:ascii="Times New Roman" w:eastAsia="Times New Roman" w:hAnsi="Times New Roman" w:cs="Times New Roman"/>
                <w:sz w:val="20"/>
                <w:szCs w:val="20"/>
              </w:rPr>
              <w:t xml:space="preserve">оответствии с Федеральным законом от 25 апреля 2002 года № 40-ФЗ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Об обязательном страховании гражданской ответственности владельцев транспортных средств</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1118700000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238 900,00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127 437,36</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53,3</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Выплата инвалидам компенсаций страховых премий по договорам обязательного страхования гражданской ответственности владельцев транспортных сре</w:t>
            </w:r>
            <w:proofErr w:type="gramStart"/>
            <w:r w:rsidRPr="00783EB9">
              <w:rPr>
                <w:rFonts w:ascii="Times New Roman" w:eastAsia="Times New Roman" w:hAnsi="Times New Roman" w:cs="Times New Roman"/>
                <w:sz w:val="20"/>
                <w:szCs w:val="20"/>
              </w:rPr>
              <w:t>дств в с</w:t>
            </w:r>
            <w:proofErr w:type="gramEnd"/>
            <w:r w:rsidRPr="00783EB9">
              <w:rPr>
                <w:rFonts w:ascii="Times New Roman" w:eastAsia="Times New Roman" w:hAnsi="Times New Roman" w:cs="Times New Roman"/>
                <w:sz w:val="20"/>
                <w:szCs w:val="20"/>
              </w:rPr>
              <w:t xml:space="preserve">оответствии с Федеральным законом от 25 апреля 2002 года № 40-ФЗ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Об обязательном страховании гражданской ответственности владельцев транспортных средств</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1118752800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238 900,00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127 437,36</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53,3</w:t>
            </w:r>
          </w:p>
        </w:tc>
      </w:tr>
    </w:tbl>
    <w:p w:rsidR="00CA0DA5" w:rsidRDefault="00CA0DA5" w:rsidP="00783EB9">
      <w:pPr>
        <w:spacing w:after="0" w:line="240" w:lineRule="auto"/>
        <w:outlineLvl w:val="2"/>
        <w:rPr>
          <w:rFonts w:ascii="Times New Roman" w:eastAsia="Times New Roman" w:hAnsi="Times New Roman" w:cs="Times New Roman"/>
          <w:sz w:val="20"/>
          <w:szCs w:val="20"/>
        </w:rPr>
        <w:sectPr w:rsidR="00CA0DA5" w:rsidSect="00CA0DA5">
          <w:pgSz w:w="11906" w:h="16838"/>
          <w:pgMar w:top="1134" w:right="567" w:bottom="1134" w:left="1134" w:header="709" w:footer="709" w:gutter="0"/>
          <w:cols w:space="708"/>
          <w:titlePg/>
          <w:docGrid w:linePitch="360"/>
        </w:sectPr>
      </w:pP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CA0DA5" w:rsidRPr="00783EB9" w:rsidTr="00C22993">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A5" w:rsidRPr="00783EB9" w:rsidRDefault="00CA0DA5"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lastRenderedPageBreak/>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CA0DA5" w:rsidRPr="00783EB9" w:rsidRDefault="00CA0DA5"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CA0DA5" w:rsidRPr="00783EB9" w:rsidRDefault="00CA0DA5"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CA0DA5" w:rsidRPr="00783EB9" w:rsidRDefault="00CA0DA5"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CA0DA5" w:rsidRPr="00783EB9" w:rsidRDefault="00CA0DA5"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CA0DA5" w:rsidRPr="00783EB9" w:rsidRDefault="00CA0DA5"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1118752800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3 600,00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1 203,59</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33,4</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Социальное обеспечение и иные выплаты населению</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1118752800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235 300,00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126 233,77</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53,6</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proofErr w:type="gramStart"/>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 xml:space="preserve">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N 81-ФЗ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 государственных пособиях гражданам, имеющим детей</w:t>
            </w:r>
            <w:r w:rsidR="008964ED">
              <w:rPr>
                <w:rFonts w:ascii="Times New Roman" w:eastAsia="Times New Roman" w:hAnsi="Times New Roman" w:cs="Times New Roman"/>
                <w:sz w:val="20"/>
                <w:szCs w:val="20"/>
              </w:rPr>
              <w:t>»</w:t>
            </w:r>
            <w:proofErr w:type="gramEnd"/>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1118800000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903 795 300,00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273 279 829,12</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30,2</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 государственных пособиях гражданам, имеющим детей</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1118853800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903 795 300,00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273 279 829,12</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30,2</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3"/>
              <w:rPr>
                <w:rFonts w:ascii="Times New Roman" w:eastAsia="Times New Roman" w:hAnsi="Times New Roman" w:cs="Times New Roman"/>
                <w:sz w:val="20"/>
                <w:szCs w:val="20"/>
              </w:rPr>
            </w:pPr>
            <w:proofErr w:type="gramStart"/>
            <w:r w:rsidRPr="00783EB9">
              <w:rPr>
                <w:rFonts w:ascii="Times New Roman" w:eastAsia="Times New Roman" w:hAnsi="Times New Roman" w:cs="Times New Roman"/>
                <w:sz w:val="20"/>
                <w:szCs w:val="20"/>
              </w:rPr>
              <w:t xml:space="preserve">Выплата ежемесячного пособия по уходу за ребенком лицам, не подлежащим обязательному социальному страхованию на случай временной нетрудоспособности и в связи с материнством, а также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N 81-ФЗ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 государственных пособиях гражданам, имеющим детей</w:t>
            </w:r>
            <w:r w:rsidR="008964ED">
              <w:rPr>
                <w:rFonts w:ascii="Times New Roman" w:eastAsia="Times New Roman" w:hAnsi="Times New Roman" w:cs="Times New Roman"/>
                <w:sz w:val="20"/>
                <w:szCs w:val="20"/>
              </w:rPr>
              <w:t>»</w:t>
            </w:r>
            <w:proofErr w:type="gramEnd"/>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3"/>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1118853810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3"/>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3"/>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822 453 700,00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3"/>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251 124 705,40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3"/>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30,5</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1118853810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11 353 700,00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730 656,35</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6,4</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Социальное обеспечение и иные выплаты населению</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1118853810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811 100 000,00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250 394 049,05</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30,9</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3"/>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Выплата единовременного пособия при рождении ребенка лицам, не подлежащим обязательному социальному страхованию на случай временной нетрудоспособности и в связи с материнством, в соответствии с Федеральным законом от 19 мая 1995 года N 81-ФЗ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 государственных пособиях гражданам, имеющим детей</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3"/>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1118853830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3"/>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3"/>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81 341 600,00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3"/>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22 155 123,72</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3"/>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27,2</w:t>
            </w:r>
          </w:p>
        </w:tc>
      </w:tr>
    </w:tbl>
    <w:p w:rsidR="00CA0DA5" w:rsidRDefault="00CA0DA5" w:rsidP="00783EB9">
      <w:pPr>
        <w:spacing w:after="0" w:line="240" w:lineRule="auto"/>
        <w:outlineLvl w:val="3"/>
        <w:rPr>
          <w:rFonts w:ascii="Times New Roman" w:eastAsia="Times New Roman" w:hAnsi="Times New Roman" w:cs="Times New Roman"/>
          <w:sz w:val="20"/>
          <w:szCs w:val="20"/>
        </w:rPr>
        <w:sectPr w:rsidR="00CA0DA5" w:rsidSect="00CA0DA5">
          <w:pgSz w:w="11906" w:h="16838"/>
          <w:pgMar w:top="1134" w:right="567" w:bottom="1134" w:left="1134" w:header="709" w:footer="709" w:gutter="0"/>
          <w:cols w:space="708"/>
          <w:titlePg/>
          <w:docGrid w:linePitch="360"/>
        </w:sectPr>
      </w:pP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CA0DA5" w:rsidRPr="00783EB9" w:rsidTr="00C22993">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A5" w:rsidRPr="00783EB9" w:rsidRDefault="00CA0DA5"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lastRenderedPageBreak/>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CA0DA5" w:rsidRPr="00783EB9" w:rsidRDefault="00CA0DA5"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CA0DA5" w:rsidRPr="00783EB9" w:rsidRDefault="00CA0DA5"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CA0DA5" w:rsidRPr="00783EB9" w:rsidRDefault="00CA0DA5"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CA0DA5" w:rsidRPr="00783EB9" w:rsidRDefault="00CA0DA5"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CA0DA5" w:rsidRPr="00783EB9" w:rsidRDefault="00CA0DA5"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1118853830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1 123 000,00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114 742,74</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10,2</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Социальное обеспечение и иные выплаты населению</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1118853830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80 218 600,00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22 040 380,98</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27,5</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Региональный проект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Финансовая поддержка семей при рождении детей</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111P100000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262 747 800,00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195 199 605,57</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74,3</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Осуществление ежемесячной выплаты в связи с рождением (усыновлением) первого ребенка</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111P155730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262 747 800,00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195 199 605,57</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74,3</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111P155730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3 941 200,00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Социальное обеспечение и иные выплаты населению</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111P155730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258 806 600,00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195 199 605,57</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75,4</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Подпрограмма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Модернизация и развитие социального обслуживания граждан старшего возраста и инвалидов</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1120000000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1 521 133 847,96</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542 877 086,01</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35,7</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Ведомственная целевая 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Оптимизация системы оказания социальных услуг и повышение эффективности социальной поддержки населения</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1126300000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1 198 286 047,96</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516 430 265,96</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43,1</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1126300000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458 236 917,57</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198 554 541,71</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43,3</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1126300000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51 048 000,00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20 283 636,71</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39,7</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Социальное обеспечение и иные выплаты населению</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1126300000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1 682,43</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1 682,43</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1126300000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671 885 900,00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294 231 926,00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43,8</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1126300000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4 183 500,00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681 739,43</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16,3</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1126300091</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1126300091</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Расходы за счет доходов от платных услуг, оказываемых областными государственными казенными учреждениями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1126300092</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12 730 000,00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2 612 439,68</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20,5</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1126300092</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2 680 100,00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581 943,92</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21,7</w:t>
            </w:r>
          </w:p>
        </w:tc>
      </w:tr>
    </w:tbl>
    <w:p w:rsidR="00CA0DA5" w:rsidRDefault="00CA0DA5" w:rsidP="00783EB9">
      <w:pPr>
        <w:spacing w:after="0" w:line="240" w:lineRule="auto"/>
        <w:outlineLvl w:val="6"/>
        <w:rPr>
          <w:rFonts w:ascii="Times New Roman" w:eastAsia="Times New Roman" w:hAnsi="Times New Roman" w:cs="Times New Roman"/>
          <w:sz w:val="20"/>
          <w:szCs w:val="20"/>
        </w:rPr>
        <w:sectPr w:rsidR="00CA0DA5" w:rsidSect="00CA0DA5">
          <w:pgSz w:w="11906" w:h="16838"/>
          <w:pgMar w:top="1134" w:right="567" w:bottom="1134" w:left="1134" w:header="709" w:footer="709" w:gutter="0"/>
          <w:cols w:space="708"/>
          <w:titlePg/>
          <w:docGrid w:linePitch="360"/>
        </w:sectPr>
      </w:pP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CA0DA5" w:rsidRPr="00783EB9" w:rsidTr="00C22993">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A5" w:rsidRPr="00783EB9" w:rsidRDefault="00CA0DA5"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lastRenderedPageBreak/>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CA0DA5" w:rsidRPr="00783EB9" w:rsidRDefault="00CA0DA5"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CA0DA5" w:rsidRPr="00783EB9" w:rsidRDefault="00CA0DA5"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CA0DA5" w:rsidRPr="00783EB9" w:rsidRDefault="00CA0DA5"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CA0DA5" w:rsidRPr="00783EB9" w:rsidRDefault="00CA0DA5"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CA0DA5" w:rsidRPr="00783EB9" w:rsidRDefault="00CA0DA5"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1126300092</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9 974 500,00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1 999 870,24</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1126300092</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75 400,00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30 625,52</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40,6</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Расходы за счет средств, полученных в результате применения мер гражданско-правовой, административной и уголовной ответственности, в том числе штрафов, конфискаций, компенсаций, а также средств, полученных в возмещение вреда, причиненного Томской области, и иных сумм принудительного изъятия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1126300093</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100 047,96</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64 300,00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64,3</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1126300093</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64 300,00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64 300,00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1126300093</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35 747,96</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Бюджетные инвестиции в объекты социального обслуживания населения</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1128100000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7 826 500,00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Разработка (корректировка) проектно-сметной документации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112810П000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7 826 500,00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112810П000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7 826 500,00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Региональный проект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Старшее поколение</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112P300000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315 021 300,00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26 446 820,05</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8,4</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на объекты капитального строительства государственной собственности в сфере социального обслуживания населения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112P30И000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581 500,00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112P30И000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581 500,00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112P351210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291 770 600,00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13 330 993,48</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4,6</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112P351210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291 770 600,00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13 330 993,48</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4,6</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Приобретение автотранспорта</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112P352930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22 669 200,00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13 115 826,57</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57,9</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112P352930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11 698 300,00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6 315 826,57</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54,0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112P352930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10 970 900,00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6 800 000,00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62,0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Подпрограмма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Доступная среда</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1130000000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29 431 400,00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5 076 300,34</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17,2</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 xml:space="preserve">Реализация мероприятий государственной программы Российской Федерации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Доступная среда</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 xml:space="preserve"> на 2011 - 2020 годы</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1138000000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29 431 400,00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5 076 300,34</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17,2</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1138000000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6 099 000,00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1 188 012,00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19,5</w:t>
            </w:r>
          </w:p>
        </w:tc>
      </w:tr>
    </w:tbl>
    <w:p w:rsidR="00CA0DA5" w:rsidRDefault="00CA0DA5" w:rsidP="00783EB9">
      <w:pPr>
        <w:spacing w:after="0" w:line="240" w:lineRule="auto"/>
        <w:outlineLvl w:val="6"/>
        <w:rPr>
          <w:rFonts w:ascii="Times New Roman" w:eastAsia="Times New Roman" w:hAnsi="Times New Roman" w:cs="Times New Roman"/>
          <w:sz w:val="20"/>
          <w:szCs w:val="20"/>
        </w:rPr>
        <w:sectPr w:rsidR="00CA0DA5" w:rsidSect="00CA0DA5">
          <w:pgSz w:w="11906" w:h="16838"/>
          <w:pgMar w:top="1134" w:right="567" w:bottom="1134" w:left="1134" w:header="709" w:footer="709" w:gutter="0"/>
          <w:cols w:space="708"/>
          <w:titlePg/>
          <w:docGrid w:linePitch="360"/>
        </w:sectPr>
      </w:pP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CA0DA5" w:rsidRPr="00783EB9" w:rsidTr="00C22993">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A5" w:rsidRPr="00783EB9" w:rsidRDefault="00CA0DA5"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lastRenderedPageBreak/>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CA0DA5" w:rsidRPr="00783EB9" w:rsidRDefault="00CA0DA5"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CA0DA5" w:rsidRPr="00783EB9" w:rsidRDefault="00CA0DA5"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CA0DA5" w:rsidRPr="00783EB9" w:rsidRDefault="00CA0DA5"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CA0DA5" w:rsidRPr="00783EB9" w:rsidRDefault="00CA0DA5"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CA0DA5" w:rsidRPr="00783EB9" w:rsidRDefault="00CA0DA5"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Социальное обеспечение и иные выплаты населению</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1138000000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4 900 000,00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1 632 516,00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33,3</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1138000000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11 802 969,34</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2 255 772,34</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19,1</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Возмещение части затрат перевозчиков, осуществляющих регулярные перевозки пассажиров и багажа автомобильным транспортом по межмуниципальным пригородным маршрутам регулярных перевозок по регулируемым тарифам, на приобретение автобусов, оборудованных для обеспечения посадки, высадки и перевозки пассажиров с ограниченными возможностями здоровья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1138000271</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1 600 000,00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1138000271</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1 600 000,00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Мероприятия государственной программы Российской Федерации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Доступная среда</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11380R0270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5 029 430,66</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11380R0270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4 395 800,00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11380R0270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633 630,66</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Обеспечивающая подпрограмма</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1150000000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53 672 100,00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20 906 142,69</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39,0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Руководство и управление в сфере установленных </w:t>
            </w:r>
            <w:proofErr w:type="gramStart"/>
            <w:r w:rsidRPr="00783EB9">
              <w:rPr>
                <w:rFonts w:ascii="Times New Roman" w:eastAsia="Times New Roman" w:hAnsi="Times New Roman" w:cs="Times New Roman"/>
                <w:sz w:val="20"/>
                <w:szCs w:val="20"/>
              </w:rPr>
              <w:t>функций органов государственной власти субъекта Российской Федерации</w:t>
            </w:r>
            <w:proofErr w:type="gramEnd"/>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1150100000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53 672 100,00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20 906 142,69</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39,0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1150100000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48 992 500,00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19 612 959,74</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1150100000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4 654 400,00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1 274 732,95</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27,4</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1150100000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25 200,00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18 450,00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73,2</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 xml:space="preserve">Государственная программа </w:t>
            </w:r>
            <w:r w:rsidR="008964ED">
              <w:rPr>
                <w:rFonts w:ascii="Times New Roman" w:eastAsia="Times New Roman" w:hAnsi="Times New Roman" w:cs="Times New Roman"/>
                <w:b/>
                <w:bCs/>
                <w:sz w:val="20"/>
                <w:szCs w:val="20"/>
              </w:rPr>
              <w:t>«</w:t>
            </w:r>
            <w:r w:rsidRPr="00783EB9">
              <w:rPr>
                <w:rFonts w:ascii="Times New Roman" w:eastAsia="Times New Roman" w:hAnsi="Times New Roman" w:cs="Times New Roman"/>
                <w:b/>
                <w:bCs/>
                <w:sz w:val="20"/>
                <w:szCs w:val="20"/>
              </w:rPr>
              <w:t>Детство под защитой</w:t>
            </w:r>
            <w:r w:rsidR="008964ED">
              <w:rPr>
                <w:rFonts w:ascii="Times New Roman" w:eastAsia="Times New Roman" w:hAnsi="Times New Roman" w:cs="Times New Roman"/>
                <w:b/>
                <w:bCs/>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1200000000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2 587 981 316,30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1 063 964 060,19</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41,1</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Подпрограмма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Сохранение для ребенка кровной семьи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1210000000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635 678 818,30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260 151 655,68</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40,9</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Ведомственная целевая 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Организация работы по профилактике семейного неблагополучия</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1216000000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589 744 018,30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251 403 602,27</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42,6</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Дома-интернаты для престарелых и инвалидов</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1216000Ф00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101 586 800,00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44 078 218,10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43,4</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1216000Ф00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80 957 500,00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36 652 057,37</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45,3</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1216000Ф00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20 219 100,00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7 319 329,73</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36,2</w:t>
            </w:r>
          </w:p>
        </w:tc>
      </w:tr>
    </w:tbl>
    <w:p w:rsidR="00CA0DA5" w:rsidRDefault="00CA0DA5" w:rsidP="00783EB9">
      <w:pPr>
        <w:spacing w:after="0" w:line="240" w:lineRule="auto"/>
        <w:outlineLvl w:val="6"/>
        <w:rPr>
          <w:rFonts w:ascii="Times New Roman" w:eastAsia="Times New Roman" w:hAnsi="Times New Roman" w:cs="Times New Roman"/>
          <w:sz w:val="20"/>
          <w:szCs w:val="20"/>
        </w:rPr>
        <w:sectPr w:rsidR="00CA0DA5" w:rsidSect="00CA0DA5">
          <w:pgSz w:w="11906" w:h="16838"/>
          <w:pgMar w:top="1134" w:right="567" w:bottom="1134" w:left="1134" w:header="709" w:footer="709" w:gutter="0"/>
          <w:cols w:space="708"/>
          <w:titlePg/>
          <w:docGrid w:linePitch="360"/>
        </w:sectPr>
      </w:pP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CA0DA5" w:rsidRPr="00783EB9" w:rsidTr="00C22993">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A5" w:rsidRPr="00783EB9" w:rsidRDefault="00CA0DA5"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lastRenderedPageBreak/>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CA0DA5" w:rsidRPr="00783EB9" w:rsidRDefault="00CA0DA5"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CA0DA5" w:rsidRPr="00783EB9" w:rsidRDefault="00CA0DA5"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CA0DA5" w:rsidRPr="00783EB9" w:rsidRDefault="00CA0DA5"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CA0DA5" w:rsidRPr="00783EB9" w:rsidRDefault="00CA0DA5"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CA0DA5" w:rsidRPr="00783EB9" w:rsidRDefault="00CA0DA5"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Социальное обеспечение и иные выплаты населению</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1216000Ф00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8 000,00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53,3</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1216000Ф00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395 200,00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98 831,00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25,0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Дома-интернаты для престарелых и инвалидов (расходы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1216000Ф91</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156 798,30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150 612,98</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96,1</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1216000Ф91</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156 798,30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150 612,98</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96,1</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Учреждения социального обслуживания населения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1216000Ц00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468 367 100,00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197 196 000,67</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42,1</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1216000Ц00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312 406 300,00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135 743 766,40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43,5</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1216000Ц00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87 363 100,00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29 020 295,41</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33,2</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Социальное обеспечение и иные выплаты населению</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1216000Ц00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640 000,00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177 660,44</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27,8</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1216000Ц00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62 142 500,00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30 116 000,00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48,5</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1216000Ц00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5 815 200,00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2 138 278,42</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36,8</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Учреждения социального обслуживания населения (расходы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1216000Ц91</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248 420,00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93 643,06</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37,7</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1216000Ц91</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248 420,00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93 643,06</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37,7</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Осуществление отдельных государственных полномочий по созданию и обеспечению деятельности комиссий по делам несовершеннолетних и защите их прав</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1216040730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19 384 900,00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9 885 127,46</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51,0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1216040730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19 384 900,00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9 885 127,46</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51,0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Ведомственная целевая 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Организация работы по осуществлению на территории Томской области государственной семейной политики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1216100000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25 697 300,00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8 748 053,41</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34,0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1216100000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12 351 700,00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5 563 233,58</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45,0</w:t>
            </w:r>
          </w:p>
        </w:tc>
      </w:tr>
    </w:tbl>
    <w:p w:rsidR="00CA0DA5" w:rsidRDefault="00CA0DA5" w:rsidP="00783EB9">
      <w:pPr>
        <w:spacing w:after="0" w:line="240" w:lineRule="auto"/>
        <w:outlineLvl w:val="6"/>
        <w:rPr>
          <w:rFonts w:ascii="Times New Roman" w:eastAsia="Times New Roman" w:hAnsi="Times New Roman" w:cs="Times New Roman"/>
          <w:sz w:val="20"/>
          <w:szCs w:val="20"/>
        </w:rPr>
        <w:sectPr w:rsidR="00CA0DA5" w:rsidSect="00CA0DA5">
          <w:pgSz w:w="11906" w:h="16838"/>
          <w:pgMar w:top="1134" w:right="567" w:bottom="1134" w:left="1134" w:header="709" w:footer="709" w:gutter="0"/>
          <w:cols w:space="708"/>
          <w:titlePg/>
          <w:docGrid w:linePitch="360"/>
        </w:sectPr>
      </w:pP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CA0DA5" w:rsidRPr="00783EB9" w:rsidTr="00C22993">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0DA5" w:rsidRPr="00783EB9" w:rsidRDefault="00CA0DA5"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lastRenderedPageBreak/>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CA0DA5" w:rsidRPr="00783EB9" w:rsidRDefault="00CA0DA5"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CA0DA5" w:rsidRPr="00783EB9" w:rsidRDefault="00CA0DA5"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CA0DA5" w:rsidRPr="00783EB9" w:rsidRDefault="00CA0DA5"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CA0DA5" w:rsidRPr="00783EB9" w:rsidRDefault="00CA0DA5"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CA0DA5" w:rsidRPr="00783EB9" w:rsidRDefault="00CA0DA5"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1216100000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7 918 800,00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1 342 940,99</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17,0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Социальное обеспечение и иные выплаты населению</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1216100000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5 426 800,00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1 841 878,84</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33,9</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proofErr w:type="gramStart"/>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 xml:space="preserve">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N 120-ФЗ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Об основах системы профилактики безнадзорности и правонарушений несовершеннолетних</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 xml:space="preserve">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w:t>
            </w:r>
            <w:proofErr w:type="gramEnd"/>
            <w:r w:rsidRPr="00783EB9">
              <w:rPr>
                <w:rFonts w:ascii="Times New Roman" w:eastAsia="Times New Roman" w:hAnsi="Times New Roman" w:cs="Times New Roman"/>
                <w:sz w:val="20"/>
                <w:szCs w:val="20"/>
              </w:rPr>
              <w:t xml:space="preserve"> из семей, организаций для детей-сирот и детей, оставшихся без попечения родителей, образовательных организаций и иных организаций</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1218200000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237 500,00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1218259400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237 500,00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1218259400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20 700,00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1218259400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216 800,00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Проведение капитального ремонта областных объектов недвижимого имущества (в том числе разработка проектной документации)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1218600000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1218600000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Подпрограмма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Защита прав детей-сирот</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1220000000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1 460 375 598,00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613 145 716,75</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42,0</w:t>
            </w:r>
          </w:p>
        </w:tc>
      </w:tr>
    </w:tbl>
    <w:p w:rsidR="00CA0DA5" w:rsidRDefault="00CA0DA5" w:rsidP="00783EB9">
      <w:pPr>
        <w:spacing w:after="0" w:line="240" w:lineRule="auto"/>
        <w:outlineLvl w:val="0"/>
        <w:rPr>
          <w:rFonts w:ascii="Times New Roman" w:eastAsia="Times New Roman" w:hAnsi="Times New Roman" w:cs="Times New Roman"/>
          <w:sz w:val="20"/>
          <w:szCs w:val="20"/>
        </w:rPr>
        <w:sectPr w:rsidR="00CA0DA5" w:rsidSect="00CA0DA5">
          <w:pgSz w:w="11906" w:h="16838"/>
          <w:pgMar w:top="1134" w:right="567" w:bottom="1134" w:left="1134" w:header="709" w:footer="709" w:gutter="0"/>
          <w:cols w:space="708"/>
          <w:titlePg/>
          <w:docGrid w:linePitch="360"/>
        </w:sectPr>
      </w:pP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C22993" w:rsidRPr="00783EB9" w:rsidTr="00C22993">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lastRenderedPageBreak/>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Ведомственная целевая 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Организация работы по развитию форм жизнеустройства детей-сирот и детей, оставшихся без попечения родителей</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1226200000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1 218 781 498,00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579 662 543,78</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47,6</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proofErr w:type="gramStart"/>
            <w:r w:rsidRPr="00783EB9">
              <w:rPr>
                <w:rFonts w:ascii="Times New Roman" w:eastAsia="Times New Roman" w:hAnsi="Times New Roman" w:cs="Times New Roman"/>
                <w:sz w:val="20"/>
                <w:szCs w:val="20"/>
              </w:rPr>
              <w:t>Выплата компенсации поставщику (поставщикам) социальных услуг, которые включены в реестр поставщиков социальных услуг Томской области, но не участвуют в выполнении государственного задания (заказа), при получении у них гражданином социальных услуг, предусмотренных индивидуальной программой предоставления социальных услуг</w:t>
            </w:r>
            <w:proofErr w:type="gramEnd"/>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1226200115</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1226200115</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Центры помощи детям, оставшимся без попечения родителей</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1226200У00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324 735 100,00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143 268 699,48</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44,1</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1226200У00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223 499 400,00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102 416 891,46</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45,8</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1226200У00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80 609 200,00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33 660 066,48</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41,8</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Социальное обеспечение и иные выплаты населению</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1226200У00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2 753 600,00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394 405,30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14,3</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1226200У00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17 872 900,00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6 797 336,24</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38,0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proofErr w:type="gramStart"/>
            <w:r w:rsidRPr="00783EB9">
              <w:rPr>
                <w:rFonts w:ascii="Times New Roman" w:eastAsia="Times New Roman" w:hAnsi="Times New Roman" w:cs="Times New Roman"/>
                <w:sz w:val="20"/>
                <w:szCs w:val="20"/>
              </w:rPr>
              <w:t>Центры помощи детям, оставшимся без попечения родителей (расходы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roofErr w:type="gramEnd"/>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1226200У91</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972 198,00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577 447,93</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59,4</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1226200У91</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41 748,00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38 748,00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92,8</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1226200У91</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930 450,00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538 699,93</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57,9</w:t>
            </w:r>
          </w:p>
        </w:tc>
      </w:tr>
    </w:tbl>
    <w:p w:rsidR="00C22993" w:rsidRDefault="00C22993" w:rsidP="00783EB9">
      <w:pPr>
        <w:spacing w:after="0" w:line="240" w:lineRule="auto"/>
        <w:outlineLvl w:val="6"/>
        <w:rPr>
          <w:rFonts w:ascii="Times New Roman" w:eastAsia="Times New Roman" w:hAnsi="Times New Roman" w:cs="Times New Roman"/>
          <w:sz w:val="20"/>
          <w:szCs w:val="20"/>
        </w:rPr>
        <w:sectPr w:rsidR="00C22993" w:rsidSect="00C22993">
          <w:pgSz w:w="11906" w:h="16838"/>
          <w:pgMar w:top="1134" w:right="567" w:bottom="1134" w:left="1134" w:header="709" w:footer="709" w:gutter="0"/>
          <w:cols w:space="708"/>
          <w:titlePg/>
          <w:docGrid w:linePitch="360"/>
        </w:sectPr>
      </w:pP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C22993" w:rsidRPr="00783EB9" w:rsidTr="00C22993">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lastRenderedPageBreak/>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proofErr w:type="gramStart"/>
            <w:r w:rsidRPr="00783EB9">
              <w:rPr>
                <w:rFonts w:ascii="Times New Roman" w:eastAsia="Times New Roman" w:hAnsi="Times New Roman" w:cs="Times New Roman"/>
                <w:sz w:val="20"/>
                <w:szCs w:val="20"/>
              </w:rPr>
              <w:t>Обеспечение одеждой, обувью, мягким инвентарем, оборудованием и единовременным денежным пособием детей-сирот и детей, оставшихся без попечения родителей, а также лиц из числа детей-сирот и детей, оставшихся без попечения родителей, - выпускников муниципальных образовательных организаций, находящихся (находившихся) под опекой (попечительством) или в приемных семьях, и выпускников частных общеобразовательных организаций, находящихся (находившихся) под опекой (попечительством), в приемных семьях</w:t>
            </w:r>
            <w:proofErr w:type="gramEnd"/>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1226240740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21 672 200,00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4 466 374,00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20,6</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1226240740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21 672 200,00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4 466 374,00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20,6</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Проведение ремонта жилых помещений, единственными собственниками которых являются дети-сироты и дети, оставшиеся без попечения родителей</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1226240750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659 700,00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103 012,35</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15,6</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1226240750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659 700,00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103 012,35</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15,6</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Ежемесячная выплата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1226240760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175 697 400,00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85 486 965,00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48,7</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1226240760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175 697 400,00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85 486 965,00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48,7</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Содержание приёмных семей, включающее в себя денежные средства приёмным семьям на содержание детей и ежемесячную выплату вознаграждения, причитающегося приёмным родителям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1226240770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587 079 900,00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292 354 175,02</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49,8</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1226240770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587 079 900,00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292 354 175,02</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49,8</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1226240780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107 915 000,00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53 405 870,00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49,5</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1226240780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107 915 000,00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53 405 870,00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49,5</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Ведомственная целевая 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Обеспечение бесплатного проезда детей-сирот и детей, оставшихся без попечения родителей в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1226300000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16 222 300,00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6 016 881,64</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37,1</w:t>
            </w:r>
          </w:p>
        </w:tc>
      </w:tr>
    </w:tbl>
    <w:p w:rsidR="00C22993" w:rsidRDefault="00C22993" w:rsidP="00783EB9">
      <w:pPr>
        <w:spacing w:after="0" w:line="240" w:lineRule="auto"/>
        <w:outlineLvl w:val="1"/>
        <w:rPr>
          <w:rFonts w:ascii="Times New Roman" w:eastAsia="Times New Roman" w:hAnsi="Times New Roman" w:cs="Times New Roman"/>
          <w:sz w:val="20"/>
          <w:szCs w:val="20"/>
        </w:rPr>
        <w:sectPr w:rsidR="00C22993" w:rsidSect="00C22993">
          <w:pgSz w:w="11906" w:h="16838"/>
          <w:pgMar w:top="1134" w:right="567" w:bottom="1134" w:left="1134" w:header="709" w:footer="709" w:gutter="0"/>
          <w:cols w:space="708"/>
          <w:titlePg/>
          <w:docGrid w:linePitch="360"/>
        </w:sectPr>
      </w:pP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C22993" w:rsidRPr="00783EB9" w:rsidTr="00C22993">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lastRenderedPageBreak/>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proofErr w:type="gramStart"/>
            <w:r w:rsidRPr="00783EB9">
              <w:rPr>
                <w:rFonts w:ascii="Times New Roman" w:eastAsia="Times New Roman" w:hAnsi="Times New Roman" w:cs="Times New Roman"/>
                <w:sz w:val="20"/>
                <w:szCs w:val="20"/>
              </w:rPr>
              <w:t>Ежемесячная денежная выплата детям-сиротам и детям, оставшимся без попечения родителей, а также лицам из числа детей-сирот и детей, оставшихся без попечения родителей, на обеспечение бесплатным проездом на городском, пригородном, в сельской местности на внутрирайонном транспорте (кроме такси) в пределах территории Томской области</w:t>
            </w:r>
            <w:proofErr w:type="gramEnd"/>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1226320460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16 222 300,00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6 016 881,64</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37,1</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Социальное обеспечение и иные выплаты населению</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1226320460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16 222 300,00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6 016 881,64</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37,1</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1228000000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210 141 700,00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21 784 398,25</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10,4</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1228040820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161 006 200,00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17 903 215,41</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1228040820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161 006 200,00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17 903 215,41</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12280R0820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49 135 500,00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3 881 182,84</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7,9</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12280R0820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49 135 500,00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3 881 182,84</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7,9</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Выплата единовременного пособия при всех формах устройства детей, лишенных родительского попечения, в семью</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1228300000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15 230 100,00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5 681 893,08</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37,3</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Выплата единовременного пособия при всех формах устройства детей, лишенных родительского попечения, в семью</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1228352600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15 230 100,00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5 681 893,08</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37,3</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1228352600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15 230 100,00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5 681 893,08</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37,3</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Подпрограмма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Развитие системы отдыха и оздоровления детей</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1230000000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308 713 600,00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180 633 164,63</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58,5</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Повышение качества услуг в сфере отдыха и оздоровления детей</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1238100000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308 713 600,00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180 633 164,63</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58,5</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1238100000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1238100000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4 185 000,00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1 374 205,14</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32,8</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Социальное обеспечение и иные выплаты населению</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1238100000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183 702 700,00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95 881 853,48</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52,2</w:t>
            </w:r>
          </w:p>
        </w:tc>
      </w:tr>
    </w:tbl>
    <w:p w:rsidR="00C22993" w:rsidRDefault="00C22993" w:rsidP="00783EB9">
      <w:pPr>
        <w:spacing w:after="0" w:line="240" w:lineRule="auto"/>
        <w:outlineLvl w:val="6"/>
        <w:rPr>
          <w:rFonts w:ascii="Times New Roman" w:eastAsia="Times New Roman" w:hAnsi="Times New Roman" w:cs="Times New Roman"/>
          <w:sz w:val="20"/>
          <w:szCs w:val="20"/>
        </w:rPr>
        <w:sectPr w:rsidR="00C22993" w:rsidSect="00C22993">
          <w:pgSz w:w="11906" w:h="16838"/>
          <w:pgMar w:top="1134" w:right="567" w:bottom="1134" w:left="1134" w:header="709" w:footer="709" w:gutter="0"/>
          <w:cols w:space="708"/>
          <w:titlePg/>
          <w:docGrid w:linePitch="360"/>
        </w:sectPr>
      </w:pP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C22993" w:rsidRPr="00783EB9" w:rsidTr="00C22993">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lastRenderedPageBreak/>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1238100000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8 967 900,00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1 306 471,49</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14,6</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Школы-интернаты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1238100Б00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2 619 894,00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820 386,00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31,3</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1238100Б00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836 796,00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371 796,00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44,4</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1238100Б00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1 783 098,00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448 590,00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25,2</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Организация дополнительного образования детей</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1238100В00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2 744 748,00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1 186 498,28</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43,2</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1238100В00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2 744 748,00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1 186 498,28</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43,2</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Общеобразовательные организации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1238100Ч00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1 205 358,00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591 008,24</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49,0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1238100Ч00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71 000,00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70 967,20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FF19AC" w:rsidP="00783EB9">
            <w:pPr>
              <w:spacing w:after="0" w:line="240" w:lineRule="auto"/>
              <w:jc w:val="right"/>
              <w:outlineLvl w:val="6"/>
              <w:rPr>
                <w:rFonts w:ascii="Times New Roman" w:eastAsia="Times New Roman" w:hAnsi="Times New Roman" w:cs="Times New Roman"/>
                <w:sz w:val="20"/>
                <w:szCs w:val="20"/>
              </w:rPr>
            </w:pPr>
            <w:r>
              <w:rPr>
                <w:rFonts w:ascii="Times New Roman" w:eastAsia="Times New Roman" w:hAnsi="Times New Roman" w:cs="Times New Roman"/>
                <w:sz w:val="20"/>
                <w:szCs w:val="20"/>
              </w:rPr>
              <w:t>99,95</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1238100Ч00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1 134 358,00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520 041,04</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45,8</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Организация отдыха детей в каникулярное время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1238140790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105 278 000,00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79 472 742,00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75,5</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1238140790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105 278 000,00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79 472 742,00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75,5</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Подпрограмма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Повышение материально - технического обеспечения учреждений, подведомственных Департаменту по вопросам семьи и детей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1240000000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160 000 000,00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Бюджетные инвестиции в объекты капитального строительства учреждений, подведомственных Департаменту по вопросам семьи и детей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1248400000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160 000 000,00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Приобретение зданий для размещения социальных организаций</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124840И100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160 000 000,00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124840И100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160 000 000,00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Обеспечивающая подпрограмма</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1250000000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23 213 300,00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10 033 523,13</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43,2</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Руководство и управление в сфере установленных </w:t>
            </w:r>
            <w:proofErr w:type="gramStart"/>
            <w:r w:rsidRPr="00783EB9">
              <w:rPr>
                <w:rFonts w:ascii="Times New Roman" w:eastAsia="Times New Roman" w:hAnsi="Times New Roman" w:cs="Times New Roman"/>
                <w:sz w:val="20"/>
                <w:szCs w:val="20"/>
              </w:rPr>
              <w:t>функций органов государственной власти субъекта Российской Федерации</w:t>
            </w:r>
            <w:proofErr w:type="gramEnd"/>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1250100000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23 213 300,00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10 033 523,13</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43,2</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1250100000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20 741 900,00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8 877 005,08</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42,8</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1250100000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2 450 100,00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1 149 875,82</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46,9</w:t>
            </w:r>
          </w:p>
        </w:tc>
      </w:tr>
    </w:tbl>
    <w:p w:rsidR="00C22993" w:rsidRDefault="00C22993" w:rsidP="00783EB9">
      <w:pPr>
        <w:spacing w:after="0" w:line="240" w:lineRule="auto"/>
        <w:outlineLvl w:val="6"/>
        <w:rPr>
          <w:rFonts w:ascii="Times New Roman" w:eastAsia="Times New Roman" w:hAnsi="Times New Roman" w:cs="Times New Roman"/>
          <w:sz w:val="20"/>
          <w:szCs w:val="20"/>
        </w:rPr>
        <w:sectPr w:rsidR="00C22993" w:rsidSect="00C22993">
          <w:pgSz w:w="11906" w:h="16838"/>
          <w:pgMar w:top="1134" w:right="567" w:bottom="1134" w:left="1134" w:header="709" w:footer="709" w:gutter="0"/>
          <w:cols w:space="708"/>
          <w:titlePg/>
          <w:docGrid w:linePitch="360"/>
        </w:sectPr>
      </w:pP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C22993" w:rsidRPr="00783EB9" w:rsidTr="00C22993">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lastRenderedPageBreak/>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1250100000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21 300,00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6 642,23</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31,2</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 xml:space="preserve">Государственная программа </w:t>
            </w:r>
            <w:r w:rsidR="008964ED">
              <w:rPr>
                <w:rFonts w:ascii="Times New Roman" w:eastAsia="Times New Roman" w:hAnsi="Times New Roman" w:cs="Times New Roman"/>
                <w:b/>
                <w:bCs/>
                <w:sz w:val="20"/>
                <w:szCs w:val="20"/>
              </w:rPr>
              <w:t>«</w:t>
            </w:r>
            <w:r w:rsidRPr="00783EB9">
              <w:rPr>
                <w:rFonts w:ascii="Times New Roman" w:eastAsia="Times New Roman" w:hAnsi="Times New Roman" w:cs="Times New Roman"/>
                <w:b/>
                <w:bCs/>
                <w:sz w:val="20"/>
                <w:szCs w:val="20"/>
              </w:rPr>
              <w:t>Обеспечение доступности жилья и улучшение качества жилищных условий населения Томской области</w:t>
            </w:r>
            <w:r w:rsidR="008964ED">
              <w:rPr>
                <w:rFonts w:ascii="Times New Roman" w:eastAsia="Times New Roman" w:hAnsi="Times New Roman" w:cs="Times New Roman"/>
                <w:b/>
                <w:bCs/>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1300000000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1 132 256 907,22</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206 458 229,43</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18,2</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Подпрограмма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Обеспечение жильем молодых семей в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1310000000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26 478 700,00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25 770 210,66</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97,3</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Улучшение жилищных условий молодых семей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1318000000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26 478 700,00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25 770 210,66</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97,3</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Реализация мероприятий по обеспечению жильем молодых семей</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13180R4970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26 478 700,00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25 770 210,66</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97,3</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13180R4970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26 478 700,00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25 770 210,66</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97,3</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Подпрограмма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Оказание государственной поддержки по улучшению жилищных условий отдельных категорий граждан</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1320000000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581 980 007,22</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10 685 342,36</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 xml:space="preserve">Осуществление мероприятий в рамках реализации основного мероприятия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Выполнение государственных обязательств по обеспечению жильем категорий граждан, установленных федеральным законодательством</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 xml:space="preserve"> государственной программы Российской Федерации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Обеспечение доступным и комфортным жильем и коммунальными услугами граждан Российской Федерации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1328000000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993 000,00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495 900,00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49,9</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1328040820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993 000,00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495 900,00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49,9</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1328040820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993 000,00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495 900,00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49,9</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 ветеранах</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 xml:space="preserve">, в соответствии с Указом Президента Российской Федерации от 7 мая 2008 года № 714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Об обеспечении жильем ветеранов Великой Отечественной войны 1941 - 1945 годов</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1328200000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18 021 300,00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6 174 720,00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34,3</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 ветеранах</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 xml:space="preserve">, в соответствии с Указом Президента Российской Федерации от 7 мая 2008 года № 714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Об обеспечении жильем ветеранов Великой Отечественной войны 1941 - 1945 годов</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1328251340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18 021 300,00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6 174 720,00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34,3</w:t>
            </w:r>
          </w:p>
        </w:tc>
      </w:tr>
    </w:tbl>
    <w:p w:rsidR="00C22993" w:rsidRDefault="00C22993" w:rsidP="00783EB9">
      <w:pPr>
        <w:spacing w:after="0" w:line="240" w:lineRule="auto"/>
        <w:outlineLvl w:val="2"/>
        <w:rPr>
          <w:rFonts w:ascii="Times New Roman" w:eastAsia="Times New Roman" w:hAnsi="Times New Roman" w:cs="Times New Roman"/>
          <w:sz w:val="20"/>
          <w:szCs w:val="20"/>
        </w:rPr>
        <w:sectPr w:rsidR="00C22993" w:rsidSect="00C22993">
          <w:pgSz w:w="11906" w:h="16838"/>
          <w:pgMar w:top="1134" w:right="567" w:bottom="1134" w:left="1134" w:header="709" w:footer="709" w:gutter="0"/>
          <w:cols w:space="708"/>
          <w:titlePg/>
          <w:docGrid w:linePitch="360"/>
        </w:sectPr>
      </w:pP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C22993" w:rsidRPr="00783EB9" w:rsidTr="00C22993">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lastRenderedPageBreak/>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Социальное обеспечение и иные выплаты населению</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1328251340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18 021 300,00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6 174 720,00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34,3</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 xml:space="preserve">Реализация Закона Томской области от 14.04.2011 № 58-ОЗ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 защите прав и законных интересов граждан - участников долевого строительства многоквартирных домов на территории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1328500000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2 989 500,00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927 362,36</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31,0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Погашение части процентной ставки по кредитам, полученным гражданами - участниками долевого строительства на окончание строительства жилых помещений в многоквартирных домах</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1328500320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Социальное обеспечение и иные выплаты населению</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1328500320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Частичная компенсация гражданам - участникам долевого строительства затрат, связанных с наймом (арендой) жилых помещений</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1328520470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2 789 500,00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927 362,36</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33,2</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Социальное обеспечение и иные выплаты населению</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1328520470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2 789 500,00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927 362,36</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33,2</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 xml:space="preserve">Осуществление полномочий по обеспечению жильем отдельных категорий граждан, установленных Федеральными законами от 12 января 1995 года № 5-ФЗ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 ветеранах</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 xml:space="preserve"> и от 24 ноября 1995 года № 181-ФЗ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 социальной защите инвалидов в Российской Федерации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1328600000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26 619 300,00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3 087 360,00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11,6</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 ветеранах</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1328651350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16 305 600,00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3 087 360,00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18,9</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Социальное обеспечение и иные выплаты населению</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1328651350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16 305 600,00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3 087 360,00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18,9</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Осуществление полномочий по обеспечению жильем отдельных категорий граждан, установленных Федеральным законом от 24 ноября 1995 года N 181-ФЗ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 социальной защите инвалидов в Российской Федерации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1328651760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10 313 700,00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Социальное обеспечение и иные выплаты населению</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1328651760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10 313 700,00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Обеспечение мероприятий по улучшению жилищных условий работников бюджетной сферы, работающих и проживающих в сельской местности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1329500000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9 900 000,00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Реализация проекта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Бюджетный дом</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132954И870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9 900 000,00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132954И870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9 900 000,00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Региональный проект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Обеспечение устойчивого сокращения непригодного для проживания жилищного фонда</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132F300000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523 456 907,22</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bl>
    <w:p w:rsidR="00C22993" w:rsidRDefault="00C22993" w:rsidP="00783EB9">
      <w:pPr>
        <w:spacing w:after="0" w:line="240" w:lineRule="auto"/>
        <w:outlineLvl w:val="1"/>
        <w:rPr>
          <w:rFonts w:ascii="Times New Roman" w:eastAsia="Times New Roman" w:hAnsi="Times New Roman" w:cs="Times New Roman"/>
          <w:sz w:val="20"/>
          <w:szCs w:val="20"/>
        </w:rPr>
        <w:sectPr w:rsidR="00C22993" w:rsidSect="00C22993">
          <w:pgSz w:w="11906" w:h="16838"/>
          <w:pgMar w:top="1134" w:right="567" w:bottom="1134" w:left="1134" w:header="709" w:footer="709" w:gutter="0"/>
          <w:cols w:space="708"/>
          <w:titlePg/>
          <w:docGrid w:linePitch="360"/>
        </w:sectPr>
      </w:pP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C22993" w:rsidRPr="00783EB9" w:rsidTr="00C22993">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lastRenderedPageBreak/>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Приобретение жилых помещений за счёт средств государственной корпорации - Фонда содействия реформированию жилищно-коммунального хозяйства</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132F319502</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473 247 149,44</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132F319502</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473 247 149,44</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Приобретение жилых помещений за счёт средств областного бюджета</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132F319602</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14 636 509,78</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132F319602</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14 636 509,78</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Выкуп жилых помещений у собственников за счёт средств государственной корпорации - Фонда содействия реформированию жилищно-коммунального хозяйства</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132F329502</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34 506 050,56</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132F329502</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34 506 050,56</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Выкуп жилых помещений у собственников за счёт средств областного бюджета</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132F329602</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1 067 197,44</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132F329602</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1 067 197,44</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Подпрограмма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Стимулирование развития жилищного строительства в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1330000000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335 878 700,00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85 163 699,02</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25,4</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Ведомственная целевая 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Совершенствование территориального планирования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1336000000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1336000000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Доступность ипотечных кредитов для жителей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1338400000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533 700,00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233 000,00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43,7</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Возмещение гражданам затрат по ипотечным жилищным кредитам, взятым на строительство жилых помещений или на приобретение вновь построенного жилья у застройщиков по договорам купли-продажи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1338440830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533 700,00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233 000,00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43,7</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1338440830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533 700,00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233 000,00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43,7</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Защита прав и законных интересов граждан - участников долевого строительства многоквартирных домов на территории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1338700000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137 000 000,00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36 999 000,00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27,0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юридическим лицам, выполняющим работы по строительству (завершению строительства) многоквартирных домов и принявшим на себя обязательства по передаче жилых помещений физическим лицам, в целях возмещения затрат</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1338740840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137 000 000,00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36 999 000,00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27,0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1338740840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137 000 000,00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36 999 000,00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27,0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Развитие инженерной и транспортной инфраструктуры на застраиваемых территориях</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1339100000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163 545 000,00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37 931 699,02</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23,2</w:t>
            </w:r>
          </w:p>
        </w:tc>
      </w:tr>
    </w:tbl>
    <w:p w:rsidR="00C22993" w:rsidRDefault="00C22993" w:rsidP="00783EB9">
      <w:pPr>
        <w:spacing w:after="0" w:line="240" w:lineRule="auto"/>
        <w:outlineLvl w:val="1"/>
        <w:rPr>
          <w:rFonts w:ascii="Times New Roman" w:eastAsia="Times New Roman" w:hAnsi="Times New Roman" w:cs="Times New Roman"/>
          <w:sz w:val="20"/>
          <w:szCs w:val="20"/>
        </w:rPr>
        <w:sectPr w:rsidR="00C22993" w:rsidSect="00C22993">
          <w:pgSz w:w="11906" w:h="16838"/>
          <w:pgMar w:top="1134" w:right="567" w:bottom="1134" w:left="1134" w:header="709" w:footer="709" w:gutter="0"/>
          <w:cols w:space="708"/>
          <w:titlePg/>
          <w:docGrid w:linePitch="360"/>
        </w:sectPr>
      </w:pP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C22993" w:rsidRPr="00783EB9" w:rsidTr="00C22993">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lastRenderedPageBreak/>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Развитие инженерной инфраструктуры на застраиваемых территориях</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133914И980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114 200 000,00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133914И980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114 200 000,00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Развитие транспортной инфраструктуры на застраиваемых территориях</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133914И995</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49 345 000,00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37 931 699,02</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76,9</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133914И995</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49 345 000,00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37 931 699,02</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76,9</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Реализация документов территориального планирования и градостроительного зонирования муниципальных образований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1339400000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1 800 000,00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Подготовка проектов генеральных планов, правил землепользования и застройки вновь образованных муниципальных образований</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1339440920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1 800 000,00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1339440920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1 800 000,00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 xml:space="preserve">Реализация проекта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Губернаторская ипотека на территории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1339800000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10 000 000,00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Частичное возмещение процентной ставки, частичная оплата первоначального взноса по ипотечным жилищным кредитам, взятым на приобретение вновь построенного жилья у застройщиков по договорам купли-продажи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1339840890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10 000 000,00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1339840890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10 000 000,00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Подпрограмма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Обеспечение доступности и комфортности жилища, формирование качественной жилой среды</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1340000000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130 448 400,00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63 168 303,59</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48,4</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Ведомственная целевая 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 xml:space="preserve">Обеспечение деятельности фонда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Региональный фонд капитального ремонта многоквартирных домов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1346100000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53 259 200,00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26 983 118,53</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50,7</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1346100000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53 259 200,00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26 983 118,53</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50,7</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Ведомственная целевая 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Создание условий для управления многоквартирными домами в муниципальных образованиях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1346200000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Создание условий для управления многоквартирными домами в муниципальных образованиях Томской области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1346240850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1346240850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Ведомственная целевая 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Организация работы по обеспечению эффективного строительства, реконструкции и капитального ремонта объектов, финансируемых из областного бюджета</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1346300000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61 189 200,00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21 185 185,06</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34,6</w:t>
            </w:r>
          </w:p>
        </w:tc>
      </w:tr>
    </w:tbl>
    <w:p w:rsidR="00C22993" w:rsidRDefault="00C22993" w:rsidP="00783EB9">
      <w:pPr>
        <w:spacing w:after="0" w:line="240" w:lineRule="auto"/>
        <w:outlineLvl w:val="1"/>
        <w:rPr>
          <w:rFonts w:ascii="Times New Roman" w:eastAsia="Times New Roman" w:hAnsi="Times New Roman" w:cs="Times New Roman"/>
          <w:sz w:val="20"/>
          <w:szCs w:val="20"/>
        </w:rPr>
        <w:sectPr w:rsidR="00C22993" w:rsidSect="00C22993">
          <w:pgSz w:w="11906" w:h="16838"/>
          <w:pgMar w:top="1134" w:right="567" w:bottom="1134" w:left="1134" w:header="709" w:footer="709" w:gutter="0"/>
          <w:cols w:space="708"/>
          <w:titlePg/>
          <w:docGrid w:linePitch="360"/>
        </w:sectPr>
      </w:pP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C22993" w:rsidRPr="00783EB9" w:rsidTr="00C22993">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lastRenderedPageBreak/>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1346300000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37 915 600,00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13 896 386,96</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36,7</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1346300000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3 853 800,00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1 722 501,06</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44,7</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1346300000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66 300,00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9 636,00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14,5</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Расходы за счет доходов от платных услуг, оказываемых областными государственными казенными учреждениями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1346300092</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19 353 500,00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5 556 661,04</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28,7</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1346300092</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13 098 800,00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3 968 704,81</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30,3</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1346300092</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5 158 700,00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980 617,43</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19,0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1346300092</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1 096 000,00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607 338,80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55,4</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Ведомственная целевая 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 xml:space="preserve">Создание и обеспечение деятельности Центра компетенции по вопросу городской среды и реализации проекта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Умный город</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1346400000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15 000 000,00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1346400000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15 000 000,00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Обеспечивающая подпрограмма</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1370000000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57 471 100,00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21 670 673,80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37,7</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Руководство и управление в сфере установленных </w:t>
            </w:r>
            <w:proofErr w:type="gramStart"/>
            <w:r w:rsidRPr="00783EB9">
              <w:rPr>
                <w:rFonts w:ascii="Times New Roman" w:eastAsia="Times New Roman" w:hAnsi="Times New Roman" w:cs="Times New Roman"/>
                <w:sz w:val="20"/>
                <w:szCs w:val="20"/>
              </w:rPr>
              <w:t>функций органов государственной власти субъекта Российской Федерации</w:t>
            </w:r>
            <w:proofErr w:type="gramEnd"/>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1370100000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57 471 100,00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21 670 673,80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37,7</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1370100000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45 923 500,00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18 286 190,78</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39,8</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1370100000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9 993 600,00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2 813 970,33</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28,2</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1370100000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1 354 000,00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570 512,69</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42,1</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Осуществление закупок в части приобретения работ, услуг по освещению деятельности органов государственной власти Томской области в средствах массовой информации, печатных изданиях, в информационно-телекоммуникационной сети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Интернет</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1370198730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bl>
    <w:p w:rsidR="00C22993" w:rsidRDefault="00C22993" w:rsidP="00783EB9">
      <w:pPr>
        <w:spacing w:after="0" w:line="240" w:lineRule="auto"/>
        <w:outlineLvl w:val="2"/>
        <w:rPr>
          <w:rFonts w:ascii="Times New Roman" w:eastAsia="Times New Roman" w:hAnsi="Times New Roman" w:cs="Times New Roman"/>
          <w:sz w:val="20"/>
          <w:szCs w:val="20"/>
        </w:rPr>
        <w:sectPr w:rsidR="00C22993" w:rsidSect="00C22993">
          <w:pgSz w:w="11906" w:h="16838"/>
          <w:pgMar w:top="1134" w:right="567" w:bottom="1134" w:left="1134" w:header="709" w:footer="709" w:gutter="0"/>
          <w:cols w:space="708"/>
          <w:titlePg/>
          <w:docGrid w:linePitch="360"/>
        </w:sectPr>
      </w:pP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C22993" w:rsidRPr="00783EB9" w:rsidTr="00C22993">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lastRenderedPageBreak/>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1370198730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 xml:space="preserve">Государственная программа </w:t>
            </w:r>
            <w:r w:rsidR="008964ED">
              <w:rPr>
                <w:rFonts w:ascii="Times New Roman" w:eastAsia="Times New Roman" w:hAnsi="Times New Roman" w:cs="Times New Roman"/>
                <w:b/>
                <w:bCs/>
                <w:sz w:val="20"/>
                <w:szCs w:val="20"/>
              </w:rPr>
              <w:t>«</w:t>
            </w:r>
            <w:r w:rsidRPr="00783EB9">
              <w:rPr>
                <w:rFonts w:ascii="Times New Roman" w:eastAsia="Times New Roman" w:hAnsi="Times New Roman" w:cs="Times New Roman"/>
                <w:b/>
                <w:bCs/>
                <w:sz w:val="20"/>
                <w:szCs w:val="20"/>
              </w:rPr>
              <w:t>Обеспечение безопасности населения Томской области</w:t>
            </w:r>
            <w:r w:rsidR="008964ED">
              <w:rPr>
                <w:rFonts w:ascii="Times New Roman" w:eastAsia="Times New Roman" w:hAnsi="Times New Roman" w:cs="Times New Roman"/>
                <w:b/>
                <w:bCs/>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1400000000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711 830 400,00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263 228 401,32</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37,0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Подпрограмма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Повышение безопасности дорожного движения</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1410000000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6 170 000,00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1 274 365,20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20,7</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Обеспечение безопасного участия детей в дорожном движении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1418000000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3 006 500,00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692 595,20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1418000000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75 000,00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Организация дополнительного образования детей</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1418000В00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2 931 500,00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692 595,20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23,6</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1418000В00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2 931 500,00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692 595,20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23,6</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Предупреждение дорожно-транспортных происшествий и снижение тяжести их последствий</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1418100000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3 163 500,00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581 770,00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18,4</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1418100000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2 790 000,00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487 500,00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17,5</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1418100000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373 500,00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94 270,00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25,2</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Подпрограмма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Профилактика правонарушений и наркомании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1420000000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7 196 000,00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1 513 481,92</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21,0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Снижение количества правонарушений</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1428200000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2 974 000,00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74 403,92</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2,5</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1428200000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7 200,00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215,75</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Социальное обеспечение и иные выплаты населению</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1428200000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2 366 800,00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74 188,17</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3,1</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Проведение областного ежегодного конкурса на лучшее муниципальное образование Томской области по профилактике правонарушений</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1428240860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1428240860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Создание условий для социальной адаптации и реабилитации лиц, больных наркоманией, лиц, отбывших наказание в местах лишения свободы, а также осужденных к наказаниям и мерам уголовно-правового характера без изоляции от общества</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1428300000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2 876 000,00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1 286 094,00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44,7</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1428300000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506 000,00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151 800,00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Социальное обеспечение и иные выплаты населению</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1428300000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570 000,00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240 100,00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42,1</w:t>
            </w:r>
          </w:p>
        </w:tc>
      </w:tr>
    </w:tbl>
    <w:p w:rsidR="00C22993" w:rsidRDefault="00C22993" w:rsidP="00783EB9">
      <w:pPr>
        <w:spacing w:after="0" w:line="240" w:lineRule="auto"/>
        <w:outlineLvl w:val="6"/>
        <w:rPr>
          <w:rFonts w:ascii="Times New Roman" w:eastAsia="Times New Roman" w:hAnsi="Times New Roman" w:cs="Times New Roman"/>
          <w:sz w:val="20"/>
          <w:szCs w:val="20"/>
        </w:rPr>
        <w:sectPr w:rsidR="00C22993" w:rsidSect="00C22993">
          <w:pgSz w:w="11906" w:h="16838"/>
          <w:pgMar w:top="1134" w:right="567" w:bottom="1134" w:left="1134" w:header="709" w:footer="709" w:gutter="0"/>
          <w:cols w:space="708"/>
          <w:titlePg/>
          <w:docGrid w:linePitch="360"/>
        </w:sectPr>
      </w:pP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C22993" w:rsidRPr="00783EB9" w:rsidTr="00C22993">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lastRenderedPageBreak/>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1428300000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1 800 000,00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894 194,00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49,7</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 xml:space="preserve">Сокращение уровня потребления </w:t>
            </w:r>
            <w:proofErr w:type="spellStart"/>
            <w:r w:rsidRPr="00783EB9">
              <w:rPr>
                <w:rFonts w:ascii="Times New Roman" w:eastAsia="Times New Roman" w:hAnsi="Times New Roman" w:cs="Times New Roman"/>
                <w:sz w:val="20"/>
                <w:szCs w:val="20"/>
              </w:rPr>
              <w:t>психоактивных</w:t>
            </w:r>
            <w:proofErr w:type="spellEnd"/>
            <w:r w:rsidRPr="00783EB9">
              <w:rPr>
                <w:rFonts w:ascii="Times New Roman" w:eastAsia="Times New Roman" w:hAnsi="Times New Roman" w:cs="Times New Roman"/>
                <w:sz w:val="20"/>
                <w:szCs w:val="20"/>
              </w:rPr>
              <w:t xml:space="preserve"> веществ</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1428400000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1 346 000,00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152 984,00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11,4</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1428400000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966 000,00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152 984,00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15,8</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Организация дополнительного профессионального образования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1428400Г00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1428400Г00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Учреждения, обеспечивающие предоставление услуг в сфере образования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1428400Д00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330 000,00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1428400Д00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330 000,00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Подпрограмма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Обеспечение мобилизационной подготовки в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1430000000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32 046 900,00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10 244 253,51</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32,0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Проведение комплекса мероприятий, направленных на обеспечение мобилизационной подготовки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1438500000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32 046 900,00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10 244 253,51</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32,0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1438500000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31 996 900,00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10 244 253,51</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32,0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1438500000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Подпрограмма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Повышение уровня защиты населения и территории от чрезвычайных ситуаций природного и техногенного характера</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1440000000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561 229 700,00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216 728 750,65</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38,6</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Ведомственная целевая 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Защита населения и территории от чрезвычайных ситуаций</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1446000000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126 065 000,00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23 776 173,74</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18,9</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1446000000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31 836 300,00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12 754 950,50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40,1</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1446000000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93 518 000,00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11 011 105,24</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11,8</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1446000000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Расходы за счет доходов от платных услуг, оказываемых областными государственными казенными учреждениями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1446000092</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210 700,00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10 118,00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4,8</w:t>
            </w:r>
          </w:p>
        </w:tc>
      </w:tr>
    </w:tbl>
    <w:p w:rsidR="00C22993" w:rsidRDefault="00C22993" w:rsidP="00783EB9">
      <w:pPr>
        <w:spacing w:after="0" w:line="240" w:lineRule="auto"/>
        <w:outlineLvl w:val="2"/>
        <w:rPr>
          <w:rFonts w:ascii="Times New Roman" w:eastAsia="Times New Roman" w:hAnsi="Times New Roman" w:cs="Times New Roman"/>
          <w:sz w:val="20"/>
          <w:szCs w:val="20"/>
        </w:rPr>
        <w:sectPr w:rsidR="00C22993" w:rsidSect="00C22993">
          <w:pgSz w:w="11906" w:h="16838"/>
          <w:pgMar w:top="1134" w:right="567" w:bottom="1134" w:left="1134" w:header="709" w:footer="709" w:gutter="0"/>
          <w:cols w:space="708"/>
          <w:titlePg/>
          <w:docGrid w:linePitch="360"/>
        </w:sectPr>
      </w:pP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C22993" w:rsidRPr="00783EB9" w:rsidTr="00C22993">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lastRenderedPageBreak/>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1446000092</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210 700,00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10 118,00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4,8</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Ведомственная целевая 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Обеспечение пожарной безопасности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1446100000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435 164 700,00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192 952 576,91</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44,3</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1446100000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360 315 100,00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162 567 226,24</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45,1</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1446100000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70 052 200,00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28 014 713,61</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1446100000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3 954 500,00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2 370 637,06</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59,9</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Расходы за счет доходов от платных услуг, оказываемых областными государственными казенными учреждениями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1446100092</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842 900,00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1446100092</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842 900,00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Подпрограмма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 xml:space="preserve">Повышение общественной безопасности с использованием правоохранительного сегмента аппаратно-программного комплекса технических средств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Безопасный город</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1450000000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79 613 800,00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30 268 330,99</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38,0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Ведомственная целевая 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 xml:space="preserve">Совершенствование развития правоохранительного сегмента аппаратно-программного комплекса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Безопасный город</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 xml:space="preserve"> и организации дорожного движения</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1456200000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79 613 800,00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30 268 330,99</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38,0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1456200000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39 498 500,00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16 156 428,00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40,9</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1456200000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34 703 300,00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13 315 169,45</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38,4</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1456200000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426 000,00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308 266,44</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72,4</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Расходы за счет доходов от платных услуг, оказываемых областными государственными казенными учреждениями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1456200092</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4 986 000,00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488 467,10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9,8</w:t>
            </w:r>
          </w:p>
        </w:tc>
      </w:tr>
    </w:tbl>
    <w:p w:rsidR="00C22993" w:rsidRDefault="00C22993" w:rsidP="00783EB9">
      <w:pPr>
        <w:spacing w:after="0" w:line="240" w:lineRule="auto"/>
        <w:outlineLvl w:val="2"/>
        <w:rPr>
          <w:rFonts w:ascii="Times New Roman" w:eastAsia="Times New Roman" w:hAnsi="Times New Roman" w:cs="Times New Roman"/>
          <w:sz w:val="20"/>
          <w:szCs w:val="20"/>
        </w:rPr>
        <w:sectPr w:rsidR="00C22993" w:rsidSect="00C22993">
          <w:pgSz w:w="11906" w:h="16838"/>
          <w:pgMar w:top="1134" w:right="567" w:bottom="1134" w:left="1134" w:header="709" w:footer="709" w:gutter="0"/>
          <w:cols w:space="708"/>
          <w:titlePg/>
          <w:docGrid w:linePitch="360"/>
        </w:sectPr>
      </w:pP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C22993" w:rsidRPr="00783EB9" w:rsidTr="00C22993">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lastRenderedPageBreak/>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1456200092</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2 991 600,00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98 025,00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3,3</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1456200092</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1 994 400,00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390 442,10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19,6</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Обеспечивающая подпрограмма</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1460000000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25 574 000,00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3 199 219,05</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12,5</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Руководство и управление в сфере установленных </w:t>
            </w:r>
            <w:proofErr w:type="gramStart"/>
            <w:r w:rsidRPr="00783EB9">
              <w:rPr>
                <w:rFonts w:ascii="Times New Roman" w:eastAsia="Times New Roman" w:hAnsi="Times New Roman" w:cs="Times New Roman"/>
                <w:sz w:val="20"/>
                <w:szCs w:val="20"/>
              </w:rPr>
              <w:t>функций органов государственной власти субъекта Российской Федерации</w:t>
            </w:r>
            <w:proofErr w:type="gramEnd"/>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1460100000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25 574 000,00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3 199 219,05</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12,5</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1460100000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11 331 000,00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2 826 709,24</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24,9</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1460100000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14 243 000,00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372 509,81</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2,6</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 xml:space="preserve">Государственная программа </w:t>
            </w:r>
            <w:r w:rsidR="008964ED">
              <w:rPr>
                <w:rFonts w:ascii="Times New Roman" w:eastAsia="Times New Roman" w:hAnsi="Times New Roman" w:cs="Times New Roman"/>
                <w:b/>
                <w:bCs/>
                <w:sz w:val="20"/>
                <w:szCs w:val="20"/>
              </w:rPr>
              <w:t>«</w:t>
            </w:r>
            <w:r w:rsidRPr="00783EB9">
              <w:rPr>
                <w:rFonts w:ascii="Times New Roman" w:eastAsia="Times New Roman" w:hAnsi="Times New Roman" w:cs="Times New Roman"/>
                <w:b/>
                <w:bCs/>
                <w:sz w:val="20"/>
                <w:szCs w:val="20"/>
              </w:rPr>
              <w:t>Воспроизводство и использование природных ресурсов Томской области</w:t>
            </w:r>
            <w:r w:rsidR="008964ED">
              <w:rPr>
                <w:rFonts w:ascii="Times New Roman" w:eastAsia="Times New Roman" w:hAnsi="Times New Roman" w:cs="Times New Roman"/>
                <w:b/>
                <w:bCs/>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1500000000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806 854 700,00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244 887 231,78</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30,4</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Подпрограмма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Регулирование качества окружающей среды на территории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1510000000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173 365 500,00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20 952 180,00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12,1</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Ведомственная целевая 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Обеспечение снижения негативного воздействия на окружающую среду хозяйствующих субъектов</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1516000000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36 683 600,00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13 338 500,00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36,4</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1516000000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9 450 000,00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1516000000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27 233 600,00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13 338 500,00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49,0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Ведомственная целевая 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Повышение экологической культуры и информированности населения о качестве окружающей среды на территории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1516100000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17 159 900,00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7 613 680,00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44,4</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1516100000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17 159 900,00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7 613 680,00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44,4</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Развитие инфраструктуры по обращению с твердыми коммунальными отходами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1519100000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119 522 000,00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1519100000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3 500 000,00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Разработка проектно-сметной документации на строительство мусоросортировочных комплексов</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151910П000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bl>
    <w:p w:rsidR="00C22993" w:rsidRDefault="00C22993" w:rsidP="00783EB9">
      <w:pPr>
        <w:spacing w:after="0" w:line="240" w:lineRule="auto"/>
        <w:outlineLvl w:val="2"/>
        <w:rPr>
          <w:rFonts w:ascii="Times New Roman" w:eastAsia="Times New Roman" w:hAnsi="Times New Roman" w:cs="Times New Roman"/>
          <w:sz w:val="20"/>
          <w:szCs w:val="20"/>
        </w:rPr>
        <w:sectPr w:rsidR="00C22993" w:rsidSect="00C22993">
          <w:pgSz w:w="11906" w:h="16838"/>
          <w:pgMar w:top="1134" w:right="567" w:bottom="1134" w:left="1134" w:header="709" w:footer="709" w:gutter="0"/>
          <w:cols w:space="708"/>
          <w:titlePg/>
          <w:docGrid w:linePitch="360"/>
        </w:sectPr>
      </w:pP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C22993" w:rsidRPr="00783EB9" w:rsidTr="00C22993">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lastRenderedPageBreak/>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151910П000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Создание мест (площадок) накопления твердых коммунальных отходов</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1519140100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35 689 500,00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1519140100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35 689 500,00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Оборудование муниципальных полигонов средствами измерения массы твердых коммунальных отходов</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1519140200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15 998 400,00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1519140200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15 998 400,00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Строительство, реконструкция объектов муниципальной собственности в сфере обращения с твердыми коммунальными отходами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151914И000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44 738 900,00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151914И000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44 738 900,00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Разработка проектно-сметной документации на объекты муниципальной собственности в сфере обращения с твердыми коммунальными отходами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151914П000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9 595 200,00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151914П000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9 595 200,00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Подпрограмма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Развитие водохозяйственного комплекса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1520000000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26 175 000,00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 xml:space="preserve">Мероприятия федеральной целевой программы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Развитие водохозяйственного комплекса Российской Федерации в 2012 - 2020 годах</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1528000000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9 750 000,00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Мероприятия федеральной целевой программы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Развитие водохозяйственного комплекса Российской Федерации в 2012 - 2020 годах</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1528000160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9 750 000,00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1528000160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9 750 000,00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Осуществление отдельных полномочий в области водных отношений</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1528100000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16 425 000,00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Осуществление отдельных полномочий в области водных отношений</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1528151280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16 425 000,00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1528151280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16 425 000,00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Подпрограмма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Развитие лесного хозяйства на территории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1530000000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541 732 200,00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193 128 145,05</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35,7</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Ведомственная целевая 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Повышение эффективности развития лесов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1536200000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116 420 600,00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51 280 777,59</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44,0</w:t>
            </w:r>
          </w:p>
        </w:tc>
      </w:tr>
    </w:tbl>
    <w:p w:rsidR="00C22993" w:rsidRDefault="00C22993" w:rsidP="00783EB9">
      <w:pPr>
        <w:spacing w:after="0" w:line="240" w:lineRule="auto"/>
        <w:outlineLvl w:val="1"/>
        <w:rPr>
          <w:rFonts w:ascii="Times New Roman" w:eastAsia="Times New Roman" w:hAnsi="Times New Roman" w:cs="Times New Roman"/>
          <w:sz w:val="20"/>
          <w:szCs w:val="20"/>
        </w:rPr>
        <w:sectPr w:rsidR="00C22993" w:rsidSect="00C22993">
          <w:pgSz w:w="11906" w:h="16838"/>
          <w:pgMar w:top="1134" w:right="567" w:bottom="1134" w:left="1134" w:header="709" w:footer="709" w:gutter="0"/>
          <w:cols w:space="708"/>
          <w:titlePg/>
          <w:docGrid w:linePitch="360"/>
        </w:sectPr>
      </w:pP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C22993" w:rsidRPr="00783EB9" w:rsidTr="00C22993">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lastRenderedPageBreak/>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1536200000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11 985 400,00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3 939 437,55</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32,9</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1536200000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20 690 900,00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7 547 382,63</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36,5</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1536200000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82 889 300,00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39 321 307,16</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47,4</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1536200000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855 000,00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472 650,25</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55,3</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Осуществление отдельных полномочий в области лесных отношений</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1538200000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338 606 800,00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119 210 810,85</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35,2</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Осуществление отдельных полномочий в области лесных отношений</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1538251290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338 606 800,00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119 210 810,85</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35,2</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1538251290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190 945 900,00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74 943 868,36</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39,2</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1538251290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76 171 100,00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5 803 442,49</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7,6</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1538251290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71 489 800,00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38 463 500,00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53,8</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Техническое обеспечение осуществления государственного лесного контроля и надзора, противопожарных мероприятий</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1538300000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20 887 500,00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5 813 690,28</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27,8</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1538300000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17 012 500,00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5 620 830,89</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33,0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1538300000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3 875 000,00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192 859,39</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Воспроизводство лесов</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1538400000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4 381 600,00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1 994 333,34</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45,5</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1538400000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1538400000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3 881 600,00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1 994 333,34</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51,4</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Региональный проект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Сохранение лесов</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153GA00000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61 435 700,00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14 828 532,99</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24,1</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Увеличение площади </w:t>
            </w:r>
            <w:proofErr w:type="spellStart"/>
            <w:r w:rsidRPr="00783EB9">
              <w:rPr>
                <w:rFonts w:ascii="Times New Roman" w:eastAsia="Times New Roman" w:hAnsi="Times New Roman" w:cs="Times New Roman"/>
                <w:sz w:val="20"/>
                <w:szCs w:val="20"/>
              </w:rPr>
              <w:t>лесовосстановления</w:t>
            </w:r>
            <w:proofErr w:type="spellEnd"/>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153GA54290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4 566 200,00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153GA54290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4 566 200,00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bl>
    <w:p w:rsidR="00C22993" w:rsidRDefault="00C22993" w:rsidP="00783EB9">
      <w:pPr>
        <w:spacing w:after="0" w:line="240" w:lineRule="auto"/>
        <w:outlineLvl w:val="6"/>
        <w:rPr>
          <w:rFonts w:ascii="Times New Roman" w:eastAsia="Times New Roman" w:hAnsi="Times New Roman" w:cs="Times New Roman"/>
          <w:sz w:val="20"/>
          <w:szCs w:val="20"/>
        </w:rPr>
        <w:sectPr w:rsidR="00C22993" w:rsidSect="00C22993">
          <w:pgSz w:w="11906" w:h="16838"/>
          <w:pgMar w:top="1134" w:right="567" w:bottom="1134" w:left="1134" w:header="709" w:footer="709" w:gutter="0"/>
          <w:cols w:space="708"/>
          <w:titlePg/>
          <w:docGrid w:linePitch="360"/>
        </w:sectPr>
      </w:pP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C22993" w:rsidRPr="00783EB9" w:rsidTr="00C22993">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lastRenderedPageBreak/>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w:t>
            </w:r>
            <w:proofErr w:type="spellStart"/>
            <w:r w:rsidRPr="00783EB9">
              <w:rPr>
                <w:rFonts w:ascii="Times New Roman" w:eastAsia="Times New Roman" w:hAnsi="Times New Roman" w:cs="Times New Roman"/>
                <w:sz w:val="20"/>
                <w:szCs w:val="20"/>
              </w:rPr>
              <w:t>лесовосстановлению</w:t>
            </w:r>
            <w:proofErr w:type="spellEnd"/>
            <w:r w:rsidRPr="00783EB9">
              <w:rPr>
                <w:rFonts w:ascii="Times New Roman" w:eastAsia="Times New Roman" w:hAnsi="Times New Roman" w:cs="Times New Roman"/>
                <w:sz w:val="20"/>
                <w:szCs w:val="20"/>
              </w:rPr>
              <w:t xml:space="preserve"> и лесоразведению</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153GA54300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11 182 200,00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153GA54300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11 182 200,00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Оснащение специализированных </w:t>
            </w:r>
            <w:proofErr w:type="gramStart"/>
            <w:r w:rsidRPr="00783EB9">
              <w:rPr>
                <w:rFonts w:ascii="Times New Roman" w:eastAsia="Times New Roman" w:hAnsi="Times New Roman" w:cs="Times New Roman"/>
                <w:sz w:val="20"/>
                <w:szCs w:val="20"/>
              </w:rPr>
              <w:t>учреждений органов государственной власти субъектов Российской Федерации</w:t>
            </w:r>
            <w:proofErr w:type="gramEnd"/>
            <w:r w:rsidRPr="00783EB9">
              <w:rPr>
                <w:rFonts w:ascii="Times New Roman" w:eastAsia="Times New Roman" w:hAnsi="Times New Roman" w:cs="Times New Roman"/>
                <w:sz w:val="20"/>
                <w:szCs w:val="20"/>
              </w:rPr>
              <w:t xml:space="preserve"> </w:t>
            </w:r>
            <w:proofErr w:type="spellStart"/>
            <w:r w:rsidRPr="00783EB9">
              <w:rPr>
                <w:rFonts w:ascii="Times New Roman" w:eastAsia="Times New Roman" w:hAnsi="Times New Roman" w:cs="Times New Roman"/>
                <w:sz w:val="20"/>
                <w:szCs w:val="20"/>
              </w:rPr>
              <w:t>лесопожарной</w:t>
            </w:r>
            <w:proofErr w:type="spellEnd"/>
            <w:r w:rsidRPr="00783EB9">
              <w:rPr>
                <w:rFonts w:ascii="Times New Roman" w:eastAsia="Times New Roman" w:hAnsi="Times New Roman" w:cs="Times New Roman"/>
                <w:sz w:val="20"/>
                <w:szCs w:val="20"/>
              </w:rPr>
              <w:t xml:space="preserve"> техникой и оборудованием для проведения комплекса мероприятий по охране лесов от пожаров</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153GA54320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45 687 300,00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14 828 532,99</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32,5</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153GA54320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45 687 300,00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14 828 532,99</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32,5</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Обеспечивающая подпрограмма</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1550000000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65 582 000,00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30 806 906,73</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47,0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1550000000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6 489 700,00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6 489 626,00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0E60FA" w:rsidP="00783EB9">
            <w:pPr>
              <w:spacing w:after="0" w:line="240" w:lineRule="auto"/>
              <w:jc w:val="right"/>
              <w:outlineLvl w:val="6"/>
              <w:rPr>
                <w:rFonts w:ascii="Times New Roman" w:eastAsia="Times New Roman" w:hAnsi="Times New Roman" w:cs="Times New Roman"/>
                <w:sz w:val="20"/>
                <w:szCs w:val="20"/>
              </w:rPr>
            </w:pPr>
            <w:r>
              <w:rPr>
                <w:rFonts w:ascii="Times New Roman" w:eastAsia="Times New Roman" w:hAnsi="Times New Roman" w:cs="Times New Roman"/>
                <w:sz w:val="20"/>
                <w:szCs w:val="20"/>
              </w:rPr>
              <w:t>99,99</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Руководство и управление в сфере установленных </w:t>
            </w:r>
            <w:proofErr w:type="gramStart"/>
            <w:r w:rsidRPr="00783EB9">
              <w:rPr>
                <w:rFonts w:ascii="Times New Roman" w:eastAsia="Times New Roman" w:hAnsi="Times New Roman" w:cs="Times New Roman"/>
                <w:sz w:val="20"/>
                <w:szCs w:val="20"/>
              </w:rPr>
              <w:t>функций органов государственной власти субъекта Российской Федерации</w:t>
            </w:r>
            <w:proofErr w:type="gramEnd"/>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1550100000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59 092 300,00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24 317 280,73</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41,2</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1550100000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48 090 600,00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20 697 388,96</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43,0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1550100000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10 680 900,00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3 530 015,21</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33,0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1550100000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320 800,00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89 876,56</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28,0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 xml:space="preserve">Государственная программа </w:t>
            </w:r>
            <w:r w:rsidR="008964ED">
              <w:rPr>
                <w:rFonts w:ascii="Times New Roman" w:eastAsia="Times New Roman" w:hAnsi="Times New Roman" w:cs="Times New Roman"/>
                <w:b/>
                <w:bCs/>
                <w:sz w:val="20"/>
                <w:szCs w:val="20"/>
              </w:rPr>
              <w:t>«</w:t>
            </w:r>
            <w:r w:rsidRPr="00783EB9">
              <w:rPr>
                <w:rFonts w:ascii="Times New Roman" w:eastAsia="Times New Roman" w:hAnsi="Times New Roman" w:cs="Times New Roman"/>
                <w:b/>
                <w:bCs/>
                <w:sz w:val="20"/>
                <w:szCs w:val="20"/>
              </w:rPr>
              <w:t>Развитие промышленного использования возобновляемых природных ресурсов Томской области</w:t>
            </w:r>
            <w:r w:rsidR="008964ED">
              <w:rPr>
                <w:rFonts w:ascii="Times New Roman" w:eastAsia="Times New Roman" w:hAnsi="Times New Roman" w:cs="Times New Roman"/>
                <w:b/>
                <w:bCs/>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1600000000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175 778 000,00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72 904 670,10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41,5</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Подпрограмма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 xml:space="preserve">Развитие </w:t>
            </w:r>
            <w:proofErr w:type="spellStart"/>
            <w:r w:rsidRPr="00783EB9">
              <w:rPr>
                <w:rFonts w:ascii="Times New Roman" w:eastAsia="Times New Roman" w:hAnsi="Times New Roman" w:cs="Times New Roman"/>
                <w:sz w:val="20"/>
                <w:szCs w:val="20"/>
              </w:rPr>
              <w:t>рыбохозяйственного</w:t>
            </w:r>
            <w:proofErr w:type="spellEnd"/>
            <w:r w:rsidRPr="00783EB9">
              <w:rPr>
                <w:rFonts w:ascii="Times New Roman" w:eastAsia="Times New Roman" w:hAnsi="Times New Roman" w:cs="Times New Roman"/>
                <w:sz w:val="20"/>
                <w:szCs w:val="20"/>
              </w:rPr>
              <w:t xml:space="preserve"> комплекса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1610000000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83 263 300,00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37 201 650,00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44,7</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 xml:space="preserve">Повышение эффективности промышленного рыболовства и </w:t>
            </w:r>
            <w:proofErr w:type="spellStart"/>
            <w:r w:rsidRPr="00783EB9">
              <w:rPr>
                <w:rFonts w:ascii="Times New Roman" w:eastAsia="Times New Roman" w:hAnsi="Times New Roman" w:cs="Times New Roman"/>
                <w:sz w:val="20"/>
                <w:szCs w:val="20"/>
              </w:rPr>
              <w:t>рыбопереработки</w:t>
            </w:r>
            <w:proofErr w:type="spellEnd"/>
            <w:r w:rsidRPr="00783EB9">
              <w:rPr>
                <w:rFonts w:ascii="Times New Roman" w:eastAsia="Times New Roman" w:hAnsi="Times New Roman" w:cs="Times New Roman"/>
                <w:sz w:val="20"/>
                <w:szCs w:val="20"/>
              </w:rPr>
              <w:t xml:space="preserve"> на территории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1618000000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82 960 000,00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37 050 000,00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44,7</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Возмещение части затрат, связанных с созданием и модернизацией производственных мощностей по выпуску рыбной продукции глубокой переработки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1618000360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8 960 000,00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1618000360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8 960 000,00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Мероприятия в области </w:t>
            </w:r>
            <w:proofErr w:type="spellStart"/>
            <w:r w:rsidRPr="00783EB9">
              <w:rPr>
                <w:rFonts w:ascii="Times New Roman" w:eastAsia="Times New Roman" w:hAnsi="Times New Roman" w:cs="Times New Roman"/>
                <w:sz w:val="20"/>
                <w:szCs w:val="20"/>
              </w:rPr>
              <w:t>рыбохозяйственного</w:t>
            </w:r>
            <w:proofErr w:type="spellEnd"/>
            <w:r w:rsidRPr="00783EB9">
              <w:rPr>
                <w:rFonts w:ascii="Times New Roman" w:eastAsia="Times New Roman" w:hAnsi="Times New Roman" w:cs="Times New Roman"/>
                <w:sz w:val="20"/>
                <w:szCs w:val="20"/>
              </w:rPr>
              <w:t xml:space="preserve"> комплекса Томской области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1618000380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2 050 000,00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51,3</w:t>
            </w:r>
          </w:p>
        </w:tc>
      </w:tr>
    </w:tbl>
    <w:p w:rsidR="00C22993" w:rsidRDefault="00C22993" w:rsidP="00783EB9">
      <w:pPr>
        <w:spacing w:after="0" w:line="240" w:lineRule="auto"/>
        <w:outlineLvl w:val="2"/>
        <w:rPr>
          <w:rFonts w:ascii="Times New Roman" w:eastAsia="Times New Roman" w:hAnsi="Times New Roman" w:cs="Times New Roman"/>
          <w:sz w:val="20"/>
          <w:szCs w:val="20"/>
        </w:rPr>
        <w:sectPr w:rsidR="00C22993" w:rsidSect="00C22993">
          <w:pgSz w:w="11906" w:h="16838"/>
          <w:pgMar w:top="1134" w:right="567" w:bottom="1134" w:left="1134" w:header="709" w:footer="709" w:gutter="0"/>
          <w:cols w:space="708"/>
          <w:titlePg/>
          <w:docGrid w:linePitch="360"/>
        </w:sectPr>
      </w:pP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C22993" w:rsidRPr="00783EB9" w:rsidTr="00C22993">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lastRenderedPageBreak/>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1618000380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2 050 000,00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51,3</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Финансовое обеспечение затрат, связанных с созданием новых </w:t>
            </w:r>
            <w:proofErr w:type="spellStart"/>
            <w:r w:rsidRPr="00783EB9">
              <w:rPr>
                <w:rFonts w:ascii="Times New Roman" w:eastAsia="Times New Roman" w:hAnsi="Times New Roman" w:cs="Times New Roman"/>
                <w:sz w:val="20"/>
                <w:szCs w:val="20"/>
              </w:rPr>
              <w:t>рыбоперерабатывающих</w:t>
            </w:r>
            <w:proofErr w:type="spellEnd"/>
            <w:r w:rsidRPr="00783EB9">
              <w:rPr>
                <w:rFonts w:ascii="Times New Roman" w:eastAsia="Times New Roman" w:hAnsi="Times New Roman" w:cs="Times New Roman"/>
                <w:sz w:val="20"/>
                <w:szCs w:val="20"/>
              </w:rPr>
              <w:t xml:space="preserve"> производств</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1618000410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35 000 000,00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1618000410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35 000 000,00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Создание новых рыбоконсервных производственных мощностей в Александровском районе</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1618040880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35 000 000,00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35 000 000,00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1618040880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35 000 000,00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35 000 000,00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 xml:space="preserve">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N 52-ФЗ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 животном мире</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 xml:space="preserve"> полномочий Российской Федерации в области организации, регулирования и охраны водных биологических ресурсов</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1618300000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303 300,00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151 650,00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1618359100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303 300,00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151 650,00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1618359100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303 300,00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151 650,00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Подпрограмма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Развитие сферы заготовки и переработки дикорастущего сырья в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1620000000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17 700 000,00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1 498 647,00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8,5</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Развитие инфраструктуры заготовки и переработки дикорастущего, пищевого сырья на территории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1628200000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Возмещение части затрат, связанных с реализацией </w:t>
            </w:r>
            <w:proofErr w:type="gramStart"/>
            <w:r w:rsidRPr="00783EB9">
              <w:rPr>
                <w:rFonts w:ascii="Times New Roman" w:eastAsia="Times New Roman" w:hAnsi="Times New Roman" w:cs="Times New Roman"/>
                <w:sz w:val="20"/>
                <w:szCs w:val="20"/>
              </w:rPr>
              <w:t>бизнес-проектов</w:t>
            </w:r>
            <w:proofErr w:type="gramEnd"/>
            <w:r w:rsidRPr="00783EB9">
              <w:rPr>
                <w:rFonts w:ascii="Times New Roman" w:eastAsia="Times New Roman" w:hAnsi="Times New Roman" w:cs="Times New Roman"/>
                <w:sz w:val="20"/>
                <w:szCs w:val="20"/>
              </w:rPr>
              <w:t>, направленных на развитие сферы заготовки и переработки дикорастущего, пищевого сырья в Томской области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1628200350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1628200350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Продвижение региональной продукции, произведенной с использованием дикорастущего, пищевого сырья, на внутренние и внешние рынки сбыта</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1628900000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12 700 000,00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1 498 647,00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11,8</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Организация мониторинга качества и безопасности пищевой продукции, реализуемой в розничной торговле и поставляемой в учреждения социальной сферы на территории Томской области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1628900420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1628900420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bl>
    <w:p w:rsidR="00C22993" w:rsidRDefault="00C22993" w:rsidP="00783EB9">
      <w:pPr>
        <w:spacing w:after="0" w:line="240" w:lineRule="auto"/>
        <w:outlineLvl w:val="6"/>
        <w:rPr>
          <w:rFonts w:ascii="Times New Roman" w:eastAsia="Times New Roman" w:hAnsi="Times New Roman" w:cs="Times New Roman"/>
          <w:sz w:val="20"/>
          <w:szCs w:val="20"/>
        </w:rPr>
        <w:sectPr w:rsidR="00C22993" w:rsidSect="00C22993">
          <w:pgSz w:w="11906" w:h="16838"/>
          <w:pgMar w:top="1134" w:right="567" w:bottom="1134" w:left="1134" w:header="709" w:footer="709" w:gutter="0"/>
          <w:cols w:space="708"/>
          <w:titlePg/>
          <w:docGrid w:linePitch="360"/>
        </w:sectPr>
      </w:pP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C22993" w:rsidRPr="00783EB9" w:rsidTr="00C22993">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lastRenderedPageBreak/>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Организация участия в торгово-экономических миссиях, выставках, конференциях и других общероссийских и зарубежных мероприятиях, направленных на продвижение региональной пищевой продукции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1628900430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1 498 647,00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1628900430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3 000 000,00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1 498 647,00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Возмещение части затрат, связанных с продовольственным обеспечением труднодоступных, отдаленных и малочисленных населенных пунктов Томской области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1628900440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8 700 000,00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1628900440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8 700 000,00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Обеспечивающая подпрограмма</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1630000000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18 974 900,00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9 865 700,60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52,0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Руководство и управление в сфере установленных </w:t>
            </w:r>
            <w:proofErr w:type="gramStart"/>
            <w:r w:rsidRPr="00783EB9">
              <w:rPr>
                <w:rFonts w:ascii="Times New Roman" w:eastAsia="Times New Roman" w:hAnsi="Times New Roman" w:cs="Times New Roman"/>
                <w:sz w:val="20"/>
                <w:szCs w:val="20"/>
              </w:rPr>
              <w:t>функций органов государственной власти субъекта Российской Федерации</w:t>
            </w:r>
            <w:proofErr w:type="gramEnd"/>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1630100000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18 974 900,00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9 865 700,60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52,0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1630100000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12 452 200,00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6 033 574,29</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48,5</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1630100000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6 275 700,00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3 603 049,08</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57,4</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1630100000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247 000,00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229 077,23</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92,7</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Подпрограмма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Развитие охотничьего хозяйства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1640000000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55 839 800,00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24 338 672,50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43,6</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Ведомственная целевая 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Охрана и развитие государственных зоологических заказников областного значения</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1646400000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22 120 600,00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10 350 000,00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46,8</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1646400000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22 120 600,00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10 350 000,00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46,8</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 xml:space="preserve">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N 52-ФЗ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 животном мире</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 xml:space="preserve">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1648600000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101 600,00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291C9E"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Осуществление переданных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1318"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1648659200</w:t>
            </w:r>
          </w:p>
        </w:tc>
        <w:tc>
          <w:tcPr>
            <w:tcW w:w="540"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101 600,00</w:t>
            </w:r>
          </w:p>
        </w:tc>
        <w:tc>
          <w:tcPr>
            <w:tcW w:w="1843" w:type="dxa"/>
            <w:tcBorders>
              <w:top w:val="nil"/>
              <w:left w:val="nil"/>
              <w:bottom w:val="single" w:sz="4" w:space="0" w:color="auto"/>
              <w:right w:val="single" w:sz="4" w:space="0" w:color="auto"/>
            </w:tcBorders>
            <w:shd w:val="clear" w:color="auto" w:fill="auto"/>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291C9E" w:rsidRPr="00783EB9" w:rsidRDefault="00291C9E"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bl>
    <w:p w:rsidR="00C22993" w:rsidRDefault="00C22993" w:rsidP="00783EB9">
      <w:pPr>
        <w:spacing w:after="0" w:line="240" w:lineRule="auto"/>
        <w:outlineLvl w:val="6"/>
        <w:rPr>
          <w:rFonts w:ascii="Times New Roman" w:eastAsia="Times New Roman" w:hAnsi="Times New Roman" w:cs="Times New Roman"/>
          <w:sz w:val="20"/>
          <w:szCs w:val="20"/>
        </w:rPr>
        <w:sectPr w:rsidR="00C22993" w:rsidSect="00C22993">
          <w:pgSz w:w="11906" w:h="16838"/>
          <w:pgMar w:top="1134" w:right="567" w:bottom="1134" w:left="1134" w:header="709" w:footer="709" w:gutter="0"/>
          <w:cols w:space="708"/>
          <w:titlePg/>
          <w:docGrid w:linePitch="360"/>
        </w:sectPr>
      </w:pP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C22993" w:rsidRPr="00783EB9" w:rsidTr="00C22993">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lastRenderedPageBreak/>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1648659200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101 600,00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C22993">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1"/>
              <w:rPr>
                <w:rFonts w:ascii="Times New Roman" w:eastAsia="Times New Roman" w:hAnsi="Times New Roman" w:cs="Times New Roman"/>
                <w:sz w:val="20"/>
                <w:szCs w:val="20"/>
              </w:rPr>
            </w:pPr>
            <w:proofErr w:type="gramStart"/>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 xml:space="preserve">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N 209-ФЗ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Об охоте и о сохранении охотничьих ресурсов и о внесении изменений в отдельные законодательные акты Российской Федерации</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 xml:space="preserve"> полномочий Российской Федерации в области охраны и использования охотничьих ресурсов</w:t>
            </w:r>
            <w:r w:rsidR="008964ED">
              <w:rPr>
                <w:rFonts w:ascii="Times New Roman" w:eastAsia="Times New Roman" w:hAnsi="Times New Roman" w:cs="Times New Roman"/>
                <w:sz w:val="20"/>
                <w:szCs w:val="20"/>
              </w:rPr>
              <w:t>»</w:t>
            </w:r>
            <w:proofErr w:type="gramEnd"/>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1648800000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33 617 600,00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13 988 672,50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41,6</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Осуществление переданных полномочий Российской Федерации в области охраны и использования охотничьих ресурсов</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1648859700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33 617 600,00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13 988 672,50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41,6</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1648859700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26 835 500,00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11 276 834,04</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42,0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1648859700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6 782 100,00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2 711 838,46</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40,0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 xml:space="preserve">Государственная программа </w:t>
            </w:r>
            <w:r w:rsidR="008964ED">
              <w:rPr>
                <w:rFonts w:ascii="Times New Roman" w:eastAsia="Times New Roman" w:hAnsi="Times New Roman" w:cs="Times New Roman"/>
                <w:b/>
                <w:bCs/>
                <w:sz w:val="20"/>
                <w:szCs w:val="20"/>
              </w:rPr>
              <w:t>«</w:t>
            </w:r>
            <w:r w:rsidRPr="00783EB9">
              <w:rPr>
                <w:rFonts w:ascii="Times New Roman" w:eastAsia="Times New Roman" w:hAnsi="Times New Roman" w:cs="Times New Roman"/>
                <w:b/>
                <w:bCs/>
                <w:sz w:val="20"/>
                <w:szCs w:val="20"/>
              </w:rPr>
              <w:t xml:space="preserve">Повышение </w:t>
            </w:r>
            <w:proofErr w:type="spellStart"/>
            <w:r w:rsidRPr="00783EB9">
              <w:rPr>
                <w:rFonts w:ascii="Times New Roman" w:eastAsia="Times New Roman" w:hAnsi="Times New Roman" w:cs="Times New Roman"/>
                <w:b/>
                <w:bCs/>
                <w:sz w:val="20"/>
                <w:szCs w:val="20"/>
              </w:rPr>
              <w:t>энергоэффективности</w:t>
            </w:r>
            <w:proofErr w:type="spellEnd"/>
            <w:r w:rsidRPr="00783EB9">
              <w:rPr>
                <w:rFonts w:ascii="Times New Roman" w:eastAsia="Times New Roman" w:hAnsi="Times New Roman" w:cs="Times New Roman"/>
                <w:b/>
                <w:bCs/>
                <w:sz w:val="20"/>
                <w:szCs w:val="20"/>
              </w:rPr>
              <w:t xml:space="preserve"> в Томской области</w:t>
            </w:r>
            <w:r w:rsidR="008964ED">
              <w:rPr>
                <w:rFonts w:ascii="Times New Roman" w:eastAsia="Times New Roman" w:hAnsi="Times New Roman" w:cs="Times New Roman"/>
                <w:b/>
                <w:bCs/>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1700000000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131 096 000,00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72 159 946,59</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55,0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Подпрограмма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Координация реформы энергосбережения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1720000000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6 096 000,00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3 048 000,00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Ведомственная целевая 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Реализация политики по энергосбережению и повышению энергетической эффективности и информационная поддержка</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1726000000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6 096 000,00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3 048 000,00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1726000000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6 096 000,00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3 048 000,00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Подпрограмма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Развитие газоснабжения и повышение уровня газификации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1730000000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125 000 000,00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69 111 946,59</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55,3</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Обеспечение технической возможности подключения потребителей к сети газоснабжения. Проектирование и строительство распределительных газопроводов на территории населенных пунктов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1738400000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120 000 000,00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69 111 946,59</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57,6</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Строительство, приобретение объектов муниципальной собственности в сфере газификации</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173844И000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120 000 000,00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69 111 946,59</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57,6</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173844И000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120 000 000,00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69 111 946,59</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57,6</w:t>
            </w:r>
          </w:p>
        </w:tc>
      </w:tr>
    </w:tbl>
    <w:p w:rsidR="00C22993" w:rsidRDefault="00C22993" w:rsidP="00783EB9">
      <w:pPr>
        <w:spacing w:after="0" w:line="240" w:lineRule="auto"/>
        <w:outlineLvl w:val="6"/>
        <w:rPr>
          <w:rFonts w:ascii="Times New Roman" w:eastAsia="Times New Roman" w:hAnsi="Times New Roman" w:cs="Times New Roman"/>
          <w:sz w:val="20"/>
          <w:szCs w:val="20"/>
        </w:rPr>
        <w:sectPr w:rsidR="00C22993" w:rsidSect="00C22993">
          <w:pgSz w:w="11906" w:h="16838"/>
          <w:pgMar w:top="1134" w:right="567" w:bottom="1134" w:left="1134" w:header="709" w:footer="709" w:gutter="0"/>
          <w:cols w:space="708"/>
          <w:titlePg/>
          <w:docGrid w:linePitch="360"/>
        </w:sectPr>
      </w:pP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C22993" w:rsidRPr="00783EB9" w:rsidTr="00C22993">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lastRenderedPageBreak/>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Обеспечение бесперебойности поставок сжиженного углеводородного газа населению Томской области для бытовых нужд</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1738600000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5 000 000,00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Возмещение недополученных доходов газоснабжающим организациям в связи с реализацией сжиженного газа населению по регулируемым ценам</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1738600480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5 000 000,00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1738600480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5 000 000,00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 xml:space="preserve">Государственная программа </w:t>
            </w:r>
            <w:r w:rsidR="008964ED">
              <w:rPr>
                <w:rFonts w:ascii="Times New Roman" w:eastAsia="Times New Roman" w:hAnsi="Times New Roman" w:cs="Times New Roman"/>
                <w:b/>
                <w:bCs/>
                <w:sz w:val="20"/>
                <w:szCs w:val="20"/>
              </w:rPr>
              <w:t>«</w:t>
            </w:r>
            <w:r w:rsidRPr="00783EB9">
              <w:rPr>
                <w:rFonts w:ascii="Times New Roman" w:eastAsia="Times New Roman" w:hAnsi="Times New Roman" w:cs="Times New Roman"/>
                <w:b/>
                <w:bCs/>
                <w:sz w:val="20"/>
                <w:szCs w:val="20"/>
              </w:rPr>
              <w:t>Развитие транспортной системы в Томской области</w:t>
            </w:r>
            <w:r w:rsidR="008964ED">
              <w:rPr>
                <w:rFonts w:ascii="Times New Roman" w:eastAsia="Times New Roman" w:hAnsi="Times New Roman" w:cs="Times New Roman"/>
                <w:b/>
                <w:bCs/>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1800000000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6 241 118 700,00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1 692 752 496,55</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27,1</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Подпрограмма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Развитие пассажирских перевозок на территории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1810000000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136 655 000,00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39 473 328,76</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28,9</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Развитие межрегиональных и межмуниципальных перевозок, оптимизация маршрутной сети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1818000000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130 098 400,00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39 473 328,76</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30,3</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Возмещение части затрат перевозчикам, осуществляющим авиапассажирские перевозки на внутриобластном маршруте Томской области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Томск-Стрежевой-Томск</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1818000440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23 667 000,00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10 903 200,00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46,1</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1818000440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23 667 000,00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10 903 200,00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46,1</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Возмещение части затрат перевозчикам, осуществляющим авиапассажирские перевозки на внутриобластных и региональных маршрутах</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1818000460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63 431 400,00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22 570 128,76</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35,6</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1818000460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63 431 400,00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22 570 128,76</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35,6</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Возмещение недополученных доходов перевозчикам, осуществляющим регулярные перевозки пассажиров и багажа автомобильным транспортом по межмуниципальным пригородным маршрутам регулярных перевозок по регулируемым тарифам</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1818000470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20 000 000,00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1818000470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20 000 000,00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Организация транспортного обслуживания населения </w:t>
            </w:r>
            <w:proofErr w:type="spellStart"/>
            <w:r w:rsidRPr="00783EB9">
              <w:rPr>
                <w:rFonts w:ascii="Times New Roman" w:eastAsia="Times New Roman" w:hAnsi="Times New Roman" w:cs="Times New Roman"/>
                <w:sz w:val="20"/>
                <w:szCs w:val="20"/>
              </w:rPr>
              <w:t>Верхнекетского</w:t>
            </w:r>
            <w:proofErr w:type="spellEnd"/>
            <w:r w:rsidRPr="00783EB9">
              <w:rPr>
                <w:rFonts w:ascii="Times New Roman" w:eastAsia="Times New Roman" w:hAnsi="Times New Roman" w:cs="Times New Roman"/>
                <w:sz w:val="20"/>
                <w:szCs w:val="20"/>
              </w:rPr>
              <w:t xml:space="preserve"> района внутренним водным транспортом в границах муниципального района</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1818040810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9 000 000,00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2 000 000,00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22,2</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1818040810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9 000 000,00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2 000 000,00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22,2</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Организация транспортного обслуживания населения </w:t>
            </w:r>
            <w:proofErr w:type="spellStart"/>
            <w:r w:rsidRPr="00783EB9">
              <w:rPr>
                <w:rFonts w:ascii="Times New Roman" w:eastAsia="Times New Roman" w:hAnsi="Times New Roman" w:cs="Times New Roman"/>
                <w:sz w:val="20"/>
                <w:szCs w:val="20"/>
              </w:rPr>
              <w:t>Колпашевского</w:t>
            </w:r>
            <w:proofErr w:type="spellEnd"/>
            <w:r w:rsidRPr="00783EB9">
              <w:rPr>
                <w:rFonts w:ascii="Times New Roman" w:eastAsia="Times New Roman" w:hAnsi="Times New Roman" w:cs="Times New Roman"/>
                <w:sz w:val="20"/>
                <w:szCs w:val="20"/>
              </w:rPr>
              <w:t xml:space="preserve"> района внутренним водным транспортом в границах муниципального района</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1818040820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14 000 000,00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4 000 000,00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28,6</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1818040820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14 000 000,00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4 000 000,00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28,6</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Содержание, развитие и организация эксплуатац</w:t>
            </w:r>
            <w:proofErr w:type="gramStart"/>
            <w:r w:rsidRPr="00783EB9">
              <w:rPr>
                <w:rFonts w:ascii="Times New Roman" w:eastAsia="Times New Roman" w:hAnsi="Times New Roman" w:cs="Times New Roman"/>
                <w:sz w:val="20"/>
                <w:szCs w:val="20"/>
              </w:rPr>
              <w:t>ии аэ</w:t>
            </w:r>
            <w:proofErr w:type="gramEnd"/>
            <w:r w:rsidRPr="00783EB9">
              <w:rPr>
                <w:rFonts w:ascii="Times New Roman" w:eastAsia="Times New Roman" w:hAnsi="Times New Roman" w:cs="Times New Roman"/>
                <w:sz w:val="20"/>
                <w:szCs w:val="20"/>
              </w:rPr>
              <w:t>ропортов и (или) аэродромов, вертодромов, посадочных площадок гражданской авиации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1818800000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6 556 600,00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Приобретение объектов недвижимости (имущественного комплекса) Аэропорта Стрежевой</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181880И320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6 556 600,00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bl>
    <w:p w:rsidR="00C22993" w:rsidRDefault="00C22993" w:rsidP="00783EB9">
      <w:pPr>
        <w:spacing w:after="0" w:line="240" w:lineRule="auto"/>
        <w:outlineLvl w:val="2"/>
        <w:rPr>
          <w:rFonts w:ascii="Times New Roman" w:eastAsia="Times New Roman" w:hAnsi="Times New Roman" w:cs="Times New Roman"/>
          <w:sz w:val="20"/>
          <w:szCs w:val="20"/>
        </w:rPr>
        <w:sectPr w:rsidR="00C22993" w:rsidSect="00C22993">
          <w:pgSz w:w="11906" w:h="16838"/>
          <w:pgMar w:top="1134" w:right="567" w:bottom="1134" w:left="1134" w:header="709" w:footer="709" w:gutter="0"/>
          <w:cols w:space="708"/>
          <w:titlePg/>
          <w:docGrid w:linePitch="360"/>
        </w:sectPr>
      </w:pP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C22993" w:rsidRPr="00783EB9" w:rsidTr="00C22993">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lastRenderedPageBreak/>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181880И320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6 556 600,00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Подпрограмма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Сохранение и развитие автомобильных дорог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1820000000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6 079 935 600,00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1 642 699 278,45</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27,0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Ведомственная целевая 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Обеспечение функционирования сети автомобильных дорог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1826300000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78 080 700,00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29 902 040,60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38,3</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1826300000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55 182 100,00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22 126 995,56</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40,1</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1826300000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20 898 600,00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6 834 879,04</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32,7</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1826300000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2 000 000,00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940 166,00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47,0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Ведомственная целевая 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Снижение дорожно-транспортных происшествий в местах размещения системы фото-</w:t>
            </w:r>
            <w:proofErr w:type="spellStart"/>
            <w:r w:rsidRPr="00783EB9">
              <w:rPr>
                <w:rFonts w:ascii="Times New Roman" w:eastAsia="Times New Roman" w:hAnsi="Times New Roman" w:cs="Times New Roman"/>
                <w:sz w:val="20"/>
                <w:szCs w:val="20"/>
              </w:rPr>
              <w:t>видеофиксации</w:t>
            </w:r>
            <w:proofErr w:type="spellEnd"/>
            <w:r w:rsidRPr="00783EB9">
              <w:rPr>
                <w:rFonts w:ascii="Times New Roman" w:eastAsia="Times New Roman" w:hAnsi="Times New Roman" w:cs="Times New Roman"/>
                <w:sz w:val="20"/>
                <w:szCs w:val="20"/>
              </w:rPr>
              <w:t xml:space="preserve"> нарушений правил дорожного движения</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1826500000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137 507 900,00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4 079 389,18</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1826500000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402 500,00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1826500000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137 105 400,00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4 079 389,18</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Финансовое обеспечение расходов города Томска в связи с осуществлением им функций областного центра</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1828200000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58 267 800,00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Осуществление муниципальным образованием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Город Томск</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 xml:space="preserve"> функций областного центра</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1828240М60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58 267 800,00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1828240М60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58 267 800,00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Строительство и реконструкция автомобильных дорог общего пользования и сооружений на них</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1828300000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727 630 100,00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27 817 213,93</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3,8</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на объекты капитального строительства государственной собственности, объекты недвижимого имущества, приобретаемые в государственную собственность</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182830И000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225 511 500,00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10 700 785,60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4,7</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182830И000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225 511 500,00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10 700 785,60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4,7</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Разработка проектно-сметной документации в сфере дорожного хозяйства</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182830П000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121 768 600,00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17 116 428,33</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14,1</w:t>
            </w:r>
          </w:p>
        </w:tc>
      </w:tr>
    </w:tbl>
    <w:p w:rsidR="00C22993" w:rsidRDefault="00C22993" w:rsidP="00783EB9">
      <w:pPr>
        <w:spacing w:after="0" w:line="240" w:lineRule="auto"/>
        <w:outlineLvl w:val="2"/>
        <w:rPr>
          <w:rFonts w:ascii="Times New Roman" w:eastAsia="Times New Roman" w:hAnsi="Times New Roman" w:cs="Times New Roman"/>
          <w:sz w:val="20"/>
          <w:szCs w:val="20"/>
        </w:rPr>
        <w:sectPr w:rsidR="00C22993" w:rsidSect="00C22993">
          <w:pgSz w:w="11906" w:h="16838"/>
          <w:pgMar w:top="1134" w:right="567" w:bottom="1134" w:left="1134" w:header="709" w:footer="709" w:gutter="0"/>
          <w:cols w:space="708"/>
          <w:titlePg/>
          <w:docGrid w:linePitch="360"/>
        </w:sectPr>
      </w:pP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C22993" w:rsidRPr="00783EB9" w:rsidTr="00C22993">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lastRenderedPageBreak/>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182830П000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121 768 600,00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17 116 428,33</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14,1</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Межбюджетный трансферт бюджету Ханты-Мансийского автономного округа - Югры в целях возмещения расходов бюджета Ханты-Мансийского автономного округа - Югры по оплате второго этапа строительства мостового перехода через реку </w:t>
            </w:r>
            <w:proofErr w:type="spellStart"/>
            <w:r w:rsidRPr="00783EB9">
              <w:rPr>
                <w:rFonts w:ascii="Times New Roman" w:eastAsia="Times New Roman" w:hAnsi="Times New Roman" w:cs="Times New Roman"/>
                <w:sz w:val="20"/>
                <w:szCs w:val="20"/>
              </w:rPr>
              <w:t>Вах</w:t>
            </w:r>
            <w:proofErr w:type="spellEnd"/>
            <w:r w:rsidRPr="00783EB9">
              <w:rPr>
                <w:rFonts w:ascii="Times New Roman" w:eastAsia="Times New Roman" w:hAnsi="Times New Roman" w:cs="Times New Roman"/>
                <w:sz w:val="20"/>
                <w:szCs w:val="20"/>
              </w:rPr>
              <w:t xml:space="preserve"> на автомобильной дороге Нижневартовск - Стрежевой</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1828340900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180 350 000,00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1828340900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180 350 000,00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Финансовое обеспечение дорожной деятельности</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1828353900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200 000 000,00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3"/>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Достижение целевых показателей государственной программы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Развитие транспортной системы в Томской области</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 предусматривающей осуществление крупных особо важных для социально-экономического развития Российской Федерации проектов (финансовое обеспечение дорожной деятельности)</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3"/>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1828353901</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3"/>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3"/>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200 000 000,00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3"/>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3"/>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1828353901</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200 000 000,00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Капитальный ремонт и (или) ремонт автомобильных дорог общего пользования местного значения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1828400000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547 334 000,00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78 642 408,19</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14,4</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Капитальный ремонт и (или) ремонт автомобильных дорог общего пользования местного значения</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1828440910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547 334 000,00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78 642 408,19</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14,4</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1828440910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547 334 000,00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78 642 408,19</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14,4</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Содержание, ремонт и капитальный ремонт автомобильных дорог общего пользования регионального или межмуниципального значения и сооружений на них</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1828500000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2 239 546 400,00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800 062 461,00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35,7</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1828500000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2 239 346 400,00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799 984 461,00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35,7</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1828500000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78 000,00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39,0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Региональный проект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Дорожная сеть</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182R100000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2 291 568 700,00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702 195 765,55</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30,6</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Финансовое обеспечение дорожной деятельности в рамках реализации национального проекта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Безопасные и качественные автомобильные дороги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182R153930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2 291 568 700,00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702 195 765,55</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30,6</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182R153930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1 888 568 700,00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624 401 298,75</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33,1</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182R153930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403 000 000,00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77 794 466,80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19,3</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Обеспечивающая подпрограмма</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1830000000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24 528 100,00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10 579 889,34</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43,1</w:t>
            </w:r>
          </w:p>
        </w:tc>
      </w:tr>
    </w:tbl>
    <w:p w:rsidR="00C22993" w:rsidRDefault="00C22993" w:rsidP="00783EB9">
      <w:pPr>
        <w:spacing w:after="0" w:line="240" w:lineRule="auto"/>
        <w:outlineLvl w:val="0"/>
        <w:rPr>
          <w:rFonts w:ascii="Times New Roman" w:eastAsia="Times New Roman" w:hAnsi="Times New Roman" w:cs="Times New Roman"/>
          <w:sz w:val="20"/>
          <w:szCs w:val="20"/>
        </w:rPr>
        <w:sectPr w:rsidR="00C22993" w:rsidSect="00C22993">
          <w:pgSz w:w="11906" w:h="16838"/>
          <w:pgMar w:top="1134" w:right="567" w:bottom="1134" w:left="1134" w:header="709" w:footer="709" w:gutter="0"/>
          <w:cols w:space="708"/>
          <w:titlePg/>
          <w:docGrid w:linePitch="360"/>
        </w:sectPr>
      </w:pP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C22993" w:rsidRPr="00783EB9" w:rsidTr="00C22993">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lastRenderedPageBreak/>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Руководство и управление в сфере установленных </w:t>
            </w:r>
            <w:proofErr w:type="gramStart"/>
            <w:r w:rsidRPr="00783EB9">
              <w:rPr>
                <w:rFonts w:ascii="Times New Roman" w:eastAsia="Times New Roman" w:hAnsi="Times New Roman" w:cs="Times New Roman"/>
                <w:sz w:val="20"/>
                <w:szCs w:val="20"/>
              </w:rPr>
              <w:t>функций органов государственной власти субъекта Российской Федерации</w:t>
            </w:r>
            <w:proofErr w:type="gramEnd"/>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1830100000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24 528 100,00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10 579 889,34</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43,1</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1830100000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21 525 800,00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9 191 258,50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42,7</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1830100000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2 983 300,00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1 381 579,84</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46,3</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1830100000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19 000,00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7 051,00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37,1</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 xml:space="preserve">Государственная программа </w:t>
            </w:r>
            <w:r w:rsidR="008964ED">
              <w:rPr>
                <w:rFonts w:ascii="Times New Roman" w:eastAsia="Times New Roman" w:hAnsi="Times New Roman" w:cs="Times New Roman"/>
                <w:b/>
                <w:bCs/>
                <w:sz w:val="20"/>
                <w:szCs w:val="20"/>
              </w:rPr>
              <w:t>«</w:t>
            </w:r>
            <w:r w:rsidRPr="00783EB9">
              <w:rPr>
                <w:rFonts w:ascii="Times New Roman" w:eastAsia="Times New Roman" w:hAnsi="Times New Roman" w:cs="Times New Roman"/>
                <w:b/>
                <w:bCs/>
                <w:sz w:val="20"/>
                <w:szCs w:val="20"/>
              </w:rPr>
              <w:t>Развитие коммунальной и коммуникационной инфраструктуры в Томской области</w:t>
            </w:r>
            <w:r w:rsidR="008964ED">
              <w:rPr>
                <w:rFonts w:ascii="Times New Roman" w:eastAsia="Times New Roman" w:hAnsi="Times New Roman" w:cs="Times New Roman"/>
                <w:b/>
                <w:bCs/>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1900000000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362 621 700,00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140 113 100,74</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38,6</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Подпрограмма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Развитие и модернизация коммунальной инфраструктуры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1910000000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280 815 600,00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83 170 153,73</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29,6</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Снижение количества аварий в системах отопления, водоснабжения и водоотведения коммунального комплекса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1918000000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50 000 000,00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2 398 617,01</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4,8</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1918040910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50 000 000,00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2 398 617,01</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4,8</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1918040910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50 000 000,00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2 398 617,01</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4,8</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Бюджетные инвестиции в целях модернизации коммунальной инфраструктуры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1918100000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136 611 900,00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63 725 285,89</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46,6</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Модернизация коммунальной инфраструктуры Томской области</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191814И920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125 350 700,00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52 464 085,89</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41,9</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191814И920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125 350 700,00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52 464 085,89</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41,9</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Разработка (приобретение) проектно-сметной документации в целях модернизации коммунальной инфраструктуры Томской области</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191814П920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11 261 200,00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11 261 200,00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191814П920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11 261 200,00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11 261 200,00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Повышение качества питьевой воды для населения</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1918400000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47 600 000,00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17 046 250,83</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35,8</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Обеспечение населения Томской области чистой питьевой водой</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1918400970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47 600 000,00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17 046 250,83</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35,8</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1918400970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47 600 000,00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17 046 250,83</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35,8</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Региональный проект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Чистая вода</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191G500000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46 603 700,00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Строительство и реконструкция (модернизация) объектов питьевого водоснабжения</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191G552430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46 603 700,00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bl>
    <w:p w:rsidR="00C22993" w:rsidRDefault="00C22993" w:rsidP="00783EB9">
      <w:pPr>
        <w:spacing w:after="0" w:line="240" w:lineRule="auto"/>
        <w:outlineLvl w:val="2"/>
        <w:rPr>
          <w:rFonts w:ascii="Times New Roman" w:eastAsia="Times New Roman" w:hAnsi="Times New Roman" w:cs="Times New Roman"/>
          <w:sz w:val="20"/>
          <w:szCs w:val="20"/>
        </w:rPr>
        <w:sectPr w:rsidR="00C22993" w:rsidSect="00C22993">
          <w:pgSz w:w="11906" w:h="16838"/>
          <w:pgMar w:top="1134" w:right="567" w:bottom="1134" w:left="1134" w:header="709" w:footer="709" w:gutter="0"/>
          <w:cols w:space="708"/>
          <w:titlePg/>
          <w:docGrid w:linePitch="360"/>
        </w:sectPr>
      </w:pP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C22993" w:rsidRPr="00783EB9" w:rsidTr="00C22993">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lastRenderedPageBreak/>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191G552430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46 603 700,00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Подпрограмма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Развитие коммуникационной инфраструктуры в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1920000000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42 000 000,00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41 333 500,00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98,4</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Обеспечение доступа населения Томской области к современным услугам связи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1928300000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42 000 000,00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41 333 500,00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98,4</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Возмещение части затрат юридическим лицам (индивидуальным предпринимателям), осуществляющим поставку и монтаж абонентского спутникового оборудования домохозяйствам, в населенных пунктах Томской области, в которых недоступно эфирное цифровое телевидение</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1928300970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30 000 000,00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29 335 500,00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97,8</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1928300970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30 000 000,00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29 335 500,00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97,8</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Обеспечение жителей отдаленных населенных пунктов Томской области услугами сотовой связи</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1928340960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12 000 000,00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11 998 000,00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Pr>
                <w:rFonts w:ascii="Times New Roman" w:eastAsia="Times New Roman" w:hAnsi="Times New Roman" w:cs="Times New Roman"/>
                <w:sz w:val="20"/>
                <w:szCs w:val="20"/>
              </w:rPr>
              <w:t>99,98</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1928340960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12 000 000,00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11 998 000,00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Pr>
                <w:rFonts w:ascii="Times New Roman" w:eastAsia="Times New Roman" w:hAnsi="Times New Roman" w:cs="Times New Roman"/>
                <w:sz w:val="20"/>
                <w:szCs w:val="20"/>
              </w:rPr>
              <w:t>99,98</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Обеспечивающая подпрограмма</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1930000000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39 806 100,00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15 609 447,01</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39,2</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Руководство и управление в сфере установленных </w:t>
            </w:r>
            <w:proofErr w:type="gramStart"/>
            <w:r w:rsidRPr="00783EB9">
              <w:rPr>
                <w:rFonts w:ascii="Times New Roman" w:eastAsia="Times New Roman" w:hAnsi="Times New Roman" w:cs="Times New Roman"/>
                <w:sz w:val="20"/>
                <w:szCs w:val="20"/>
              </w:rPr>
              <w:t>функций органов государственной власти субъекта Российской Федерации</w:t>
            </w:r>
            <w:proofErr w:type="gramEnd"/>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1930100000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39 806 100,00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15 609 447,01</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39,2</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1930100000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34 218 000,00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13 706 946,90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40,1</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1930100000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5 533 700,00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1 892 966,11</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34,2</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1930100000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54 400,00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9 534,00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17,5</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 xml:space="preserve">Государственная программа </w:t>
            </w:r>
            <w:r w:rsidR="008964ED">
              <w:rPr>
                <w:rFonts w:ascii="Times New Roman" w:eastAsia="Times New Roman" w:hAnsi="Times New Roman" w:cs="Times New Roman"/>
                <w:b/>
                <w:bCs/>
                <w:sz w:val="20"/>
                <w:szCs w:val="20"/>
              </w:rPr>
              <w:t>«</w:t>
            </w:r>
            <w:r w:rsidRPr="00783EB9">
              <w:rPr>
                <w:rFonts w:ascii="Times New Roman" w:eastAsia="Times New Roman" w:hAnsi="Times New Roman" w:cs="Times New Roman"/>
                <w:b/>
                <w:bCs/>
                <w:sz w:val="20"/>
                <w:szCs w:val="20"/>
              </w:rPr>
              <w:t>Развитие информационного общества в Томской области</w:t>
            </w:r>
            <w:r w:rsidR="008964ED">
              <w:rPr>
                <w:rFonts w:ascii="Times New Roman" w:eastAsia="Times New Roman" w:hAnsi="Times New Roman" w:cs="Times New Roman"/>
                <w:b/>
                <w:bCs/>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2000000000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436 149 500,00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153 724 767,68</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35,2</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Подпрограмма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Совершенствование системы государственного управления и повышение качества и доступности предоставления государственных и муниципальных услуг с использованием информационно-коммуникационных технологий</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2010000000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308 889 200,00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111 573 367,68</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36,1</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Ведомственная целевая 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Обеспечение внедрения информационно-коммуникационных технологий в деятельность исполнительных органов государственной власти Томской области, предоставление государственных и муниципальных услуг на базе многофункциональных центров</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2016100000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250 892 900,00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99 702 361,70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39,7</w:t>
            </w:r>
          </w:p>
        </w:tc>
      </w:tr>
    </w:tbl>
    <w:p w:rsidR="00C22993" w:rsidRDefault="00C22993" w:rsidP="00783EB9">
      <w:pPr>
        <w:spacing w:after="0" w:line="240" w:lineRule="auto"/>
        <w:outlineLvl w:val="1"/>
        <w:rPr>
          <w:rFonts w:ascii="Times New Roman" w:eastAsia="Times New Roman" w:hAnsi="Times New Roman" w:cs="Times New Roman"/>
          <w:sz w:val="20"/>
          <w:szCs w:val="20"/>
        </w:rPr>
        <w:sectPr w:rsidR="00C22993" w:rsidSect="00C22993">
          <w:pgSz w:w="11906" w:h="16838"/>
          <w:pgMar w:top="1134" w:right="567" w:bottom="1134" w:left="1134" w:header="709" w:footer="709" w:gutter="0"/>
          <w:cols w:space="708"/>
          <w:titlePg/>
          <w:docGrid w:linePitch="360"/>
        </w:sectPr>
      </w:pP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C22993" w:rsidRPr="00783EB9" w:rsidTr="00C22993">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lastRenderedPageBreak/>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C22993" w:rsidRPr="00783EB9" w:rsidRDefault="00C22993" w:rsidP="00C22993">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2016100000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191 445 200,00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77 627 455,13</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40,5</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2016100000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35 750 100,00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15 403 517,83</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43,1</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2016100000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12 957 000,00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5 561 100,00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42,9</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2016100000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1 140 600,00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320 441,00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28,1</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Расходы за счет доходов от платных услуг, оказываемых областными государственными казенными учреждениями</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2016100092</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9 600 000,00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789 847,74</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8,2</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2016100092</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6 763 000,00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2016100092</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2 827 000,00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789 847,74</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27,9</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2016100092</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 xml:space="preserve">Развитие механизмов предоставления государственных и муниципальных услуг, в том числе по принципу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одного окна</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2018100000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8 152 900,00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946 428,57</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11,6</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2018100000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8 152 900,00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946 428,57</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11,6</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Поддержка региональных проектов в сфере информационных технологий</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2018200000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49 843 400,00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10 924 577,41</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21,9</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2018200000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49 843 400,00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10 924 577,41</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21,9</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Подпрограмма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Информирование населения Томской области о политической, социально-экономической ситуации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2020000000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127 260 300,00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42 151 400,00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33,1</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Ведомственная целевая 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Информирование населения о деятельности и решениях органов государственной власти Томской области и информационно-разъяснительная работа по актуальным социально значимым вопросам</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2026000000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126 480 000,00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42 151 400,00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33,3</w:t>
            </w:r>
          </w:p>
        </w:tc>
      </w:tr>
    </w:tbl>
    <w:p w:rsidR="00C22993" w:rsidRDefault="00C22993" w:rsidP="00783EB9">
      <w:pPr>
        <w:spacing w:after="0" w:line="240" w:lineRule="auto"/>
        <w:outlineLvl w:val="1"/>
        <w:rPr>
          <w:rFonts w:ascii="Times New Roman" w:eastAsia="Times New Roman" w:hAnsi="Times New Roman" w:cs="Times New Roman"/>
          <w:sz w:val="20"/>
          <w:szCs w:val="20"/>
        </w:rPr>
        <w:sectPr w:rsidR="00C22993" w:rsidSect="00C22993">
          <w:pgSz w:w="11906" w:h="16838"/>
          <w:pgMar w:top="1134" w:right="567" w:bottom="1134" w:left="1134" w:header="709" w:footer="709" w:gutter="0"/>
          <w:cols w:space="708"/>
          <w:titlePg/>
          <w:docGrid w:linePitch="360"/>
        </w:sectPr>
      </w:pP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8964ED" w:rsidRPr="00783EB9" w:rsidTr="00AC2C0A">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4ED" w:rsidRPr="00783EB9" w:rsidRDefault="008964ED" w:rsidP="00AC2C0A">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lastRenderedPageBreak/>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8964ED" w:rsidRPr="00783EB9" w:rsidRDefault="008964ED" w:rsidP="00AC2C0A">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8964ED" w:rsidRPr="00783EB9" w:rsidRDefault="008964ED" w:rsidP="00AC2C0A">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8964ED" w:rsidRPr="00783EB9" w:rsidRDefault="008964ED" w:rsidP="00AC2C0A">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8964ED" w:rsidRPr="00783EB9" w:rsidRDefault="008964ED" w:rsidP="00AC2C0A">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8964ED" w:rsidRPr="00783EB9" w:rsidRDefault="008964ED" w:rsidP="00AC2C0A">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Исследовательская, презентационная, издательская работа, связанная с информированием жителей Томской области о социально значимых, экономических, политических и культурных событиях региона</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2026000100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22 990 000,00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2 765 980,00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2026000100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22 990 000,00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2 765 980,00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Информационное освещение деятельности органов государственной власти Томской области и поддержка средств массовой информации</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2026098700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103 490 000,00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39 385 420,00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38,1</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3"/>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Осуществление закупок в части приобретения работ, услуг по освещению деятельности органов государственной власти Томской области в средствах массовой информации, печатных изданиях, в информационно-телекоммуникационной сети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Интернет</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3"/>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2026098730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3"/>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3"/>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30 690 000,00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3"/>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9 793 179,00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3"/>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31,9</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2026098730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30 690 000,00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9 793 179,00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31,9</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3"/>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Осуществление закупок в части приобретения работ, услуг по размещению и распространению материалов, в том числе носящих аудиовизуальный характер, о деятельности органов государственной власти Томской области</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3"/>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2026098740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3"/>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3"/>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13 600 000,00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3"/>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4 506 161,00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3"/>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33,1</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2026098740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13 600 000,00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4 506 161,00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33,1</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3"/>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Осуществление закупок в части приобретения работ, услуг по производству аудиовизуальной продукции о деятельности органов государственной власти Томской области</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3"/>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2026098750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3"/>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3"/>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1 100 000,00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3"/>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390 500,00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3"/>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35,5</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2026098750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1 100 000,00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390 500,00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35,5</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3"/>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Осуществление закупок в части приобретения работ, услуг по трансляции в тел</w:t>
            </w:r>
            <w:proofErr w:type="gramStart"/>
            <w:r w:rsidRPr="00783EB9">
              <w:rPr>
                <w:rFonts w:ascii="Times New Roman" w:eastAsia="Times New Roman" w:hAnsi="Times New Roman" w:cs="Times New Roman"/>
                <w:sz w:val="20"/>
                <w:szCs w:val="20"/>
              </w:rPr>
              <w:t>е-</w:t>
            </w:r>
            <w:proofErr w:type="gramEnd"/>
            <w:r w:rsidRPr="00783EB9">
              <w:rPr>
                <w:rFonts w:ascii="Times New Roman" w:eastAsia="Times New Roman" w:hAnsi="Times New Roman" w:cs="Times New Roman"/>
                <w:sz w:val="20"/>
                <w:szCs w:val="20"/>
              </w:rPr>
              <w:t xml:space="preserve"> или радиоэфире (в том числе в рамках новостной программы или отдельной передачи) информации о деятельности органов государственной власти Томской области</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3"/>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2026098760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3"/>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3"/>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56 200 000,00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3"/>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23 928 080,00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3"/>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42,6</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2026098760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56 200 000,00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23 928 080,00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42,6</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3"/>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Осуществление закупок в части приобретения работ, услуг по информационному сопровождению деятельности органов государственной власти Томской области</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3"/>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2026098770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3"/>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3"/>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1 900 000,00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3"/>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767 500,00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3"/>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40,4</w:t>
            </w:r>
          </w:p>
        </w:tc>
      </w:tr>
    </w:tbl>
    <w:p w:rsidR="008964ED" w:rsidRDefault="008964ED" w:rsidP="00783EB9">
      <w:pPr>
        <w:spacing w:after="0" w:line="240" w:lineRule="auto"/>
        <w:outlineLvl w:val="3"/>
        <w:rPr>
          <w:rFonts w:ascii="Times New Roman" w:eastAsia="Times New Roman" w:hAnsi="Times New Roman" w:cs="Times New Roman"/>
          <w:sz w:val="20"/>
          <w:szCs w:val="20"/>
        </w:rPr>
        <w:sectPr w:rsidR="008964ED" w:rsidSect="008964ED">
          <w:pgSz w:w="11906" w:h="16838"/>
          <w:pgMar w:top="1134" w:right="567" w:bottom="1134" w:left="1134" w:header="709" w:footer="709" w:gutter="0"/>
          <w:cols w:space="708"/>
          <w:titlePg/>
          <w:docGrid w:linePitch="360"/>
        </w:sectPr>
      </w:pP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8964ED" w:rsidRPr="00783EB9" w:rsidTr="00AC2C0A">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4ED" w:rsidRPr="00783EB9" w:rsidRDefault="008964ED" w:rsidP="00AC2C0A">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lastRenderedPageBreak/>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8964ED" w:rsidRPr="00783EB9" w:rsidRDefault="008964ED" w:rsidP="00AC2C0A">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8964ED" w:rsidRPr="00783EB9" w:rsidRDefault="008964ED" w:rsidP="00AC2C0A">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8964ED" w:rsidRPr="00783EB9" w:rsidRDefault="008964ED" w:rsidP="00AC2C0A">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8964ED" w:rsidRPr="00783EB9" w:rsidRDefault="008964ED" w:rsidP="00AC2C0A">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8964ED" w:rsidRPr="00783EB9" w:rsidRDefault="008964ED" w:rsidP="00AC2C0A">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2026098770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1 900 000,00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767 500,00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40,4</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Мероприятия по информированию населения о развитии институтов гражданского общества в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2028300000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780 300,00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2028300000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780 300,00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 xml:space="preserve">Государственная программа </w:t>
            </w:r>
            <w:r w:rsidR="008964ED">
              <w:rPr>
                <w:rFonts w:ascii="Times New Roman" w:eastAsia="Times New Roman" w:hAnsi="Times New Roman" w:cs="Times New Roman"/>
                <w:b/>
                <w:bCs/>
                <w:sz w:val="20"/>
                <w:szCs w:val="20"/>
              </w:rPr>
              <w:t>«</w:t>
            </w:r>
            <w:r w:rsidRPr="00783EB9">
              <w:rPr>
                <w:rFonts w:ascii="Times New Roman" w:eastAsia="Times New Roman" w:hAnsi="Times New Roman" w:cs="Times New Roman"/>
                <w:b/>
                <w:bCs/>
                <w:sz w:val="20"/>
                <w:szCs w:val="20"/>
              </w:rPr>
              <w:t>Эффективное управление региональными финансами, государственными закупками и совершенствование межбюджетных отношений в Томской области</w:t>
            </w:r>
            <w:r w:rsidR="008964ED">
              <w:rPr>
                <w:rFonts w:ascii="Times New Roman" w:eastAsia="Times New Roman" w:hAnsi="Times New Roman" w:cs="Times New Roman"/>
                <w:b/>
                <w:bCs/>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2100000000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7 561 004 600,00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3 432 846 275,99</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45,4</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Подпрограмма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Повышение эффективности бюджетных расходов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2110000000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57 977 007,00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11 882 123,65</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20,5</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Ведомственная целевая 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 xml:space="preserve">Создание условий для интеграции Томской области в информационную систему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Электронный бюджет</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2116000000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56 946 307,00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11 592 760,15</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20,4</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2116000000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56 946 307,00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11 592 760,15</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20,4</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Ведомственная целевая 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Совершенствование профессиональных знаний государственных гражданских служащих в сфере повышения эффективности бюджетных расходов</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2116200000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1 030 700,00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289 363,50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28,1</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2116200000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700 700,00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211 243,50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30,1</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2116200000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330 000,00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78 120,00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23,7</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Подпрограмма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Совершенствование межбюджетных отношений в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2120000000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5 160 090 200,00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2 544 145 560,00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49,3</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Ведомственная целевая 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Создание условий для обеспечения равных финансовых возможностей муниципальных образований по решению вопросов местного значения</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2126500000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4 403 526 400,00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2 166 364 260,00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49,2</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Дотации на выравнивание бюджетной обеспеченности из областного фонда финансовой поддержки муниципальных районов (городских округов)</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2126540М30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2 129 730 400,00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1 069 372 156,00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50,2</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2126540М30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2 129 730 400,00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1 069 372 156,00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50,2</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Дотации на выравнивание бюджетной обеспеченности поселений из областного фонда финансовой поддержки поселений</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2126540М40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860 700 000,00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430 350 000,00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r>
    </w:tbl>
    <w:p w:rsidR="008964ED" w:rsidRDefault="008964ED" w:rsidP="00783EB9">
      <w:pPr>
        <w:spacing w:after="0" w:line="240" w:lineRule="auto"/>
        <w:outlineLvl w:val="2"/>
        <w:rPr>
          <w:rFonts w:ascii="Times New Roman" w:eastAsia="Times New Roman" w:hAnsi="Times New Roman" w:cs="Times New Roman"/>
          <w:sz w:val="20"/>
          <w:szCs w:val="20"/>
        </w:rPr>
        <w:sectPr w:rsidR="008964ED" w:rsidSect="008964ED">
          <w:pgSz w:w="11906" w:h="16838"/>
          <w:pgMar w:top="1134" w:right="567" w:bottom="1134" w:left="1134" w:header="709" w:footer="709" w:gutter="0"/>
          <w:cols w:space="708"/>
          <w:titlePg/>
          <w:docGrid w:linePitch="360"/>
        </w:sectPr>
      </w:pP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8964ED" w:rsidRPr="00783EB9" w:rsidTr="00AC2C0A">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4ED" w:rsidRPr="00783EB9" w:rsidRDefault="008964ED" w:rsidP="00AC2C0A">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lastRenderedPageBreak/>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8964ED" w:rsidRPr="00783EB9" w:rsidRDefault="008964ED" w:rsidP="00AC2C0A">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8964ED" w:rsidRPr="00783EB9" w:rsidRDefault="008964ED" w:rsidP="00AC2C0A">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8964ED" w:rsidRPr="00783EB9" w:rsidRDefault="008964ED" w:rsidP="00AC2C0A">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8964ED" w:rsidRPr="00783EB9" w:rsidRDefault="008964ED" w:rsidP="00AC2C0A">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8964ED" w:rsidRPr="00783EB9" w:rsidRDefault="008964ED" w:rsidP="00AC2C0A">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2126540М40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860 700 000,00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430 350 000,00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Дотации из областного бюджета на поддержку мер по обеспечению сбалансированности местных бюджетов</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2126540М50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1 038 036 000,00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479 112 104,00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46,2</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2126540М50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1 038 036 000,00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479 112 104,00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46,2</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Осуществление отдельных государственных полномочий по расчету и предоставлению дотаций бюджетам городских, сельских поселений Томской области за счет средств областного бюджета</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2126540М70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375 060 000,00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187 530 000,00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2126540М70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375 060 000,00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187 530 000,00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Обеспечение компенсации дополнительных расходов и (или) потерь бюджетов закрытых административно-территориальных образований, связанных с особым режимом безопасного функционирования</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2128000000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735 648 000,00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367 824 000,00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Дотации, связанные с особым режимом безопасного функционирования закрытых административно-территориальных образований</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2128050100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735 648 000,00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367 824 000,00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2128050100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735 648 000,00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367 824 000,00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Обеспечение осуществления в муниципальных образованиях Томской области передаваемых Российской Федерацией органам местного самоуправления полномочий по первичному воинскому учету на территориях, где отсутствуют военные комиссариаты</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2128100000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20 915 800,00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9 957 300,00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47,6</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Осуществление первичного воинского учета на территориях, где отсутствуют военные комиссариаты</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2128151180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20 915 800,00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9 957 300,00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47,6</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2128151180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20 915 800,00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9 957 300,00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47,6</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Подпрограмма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Обеспечение долговой устойчивости областного бюджета</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2130000000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2 139 095 700,00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809 274 086,83</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37,8</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Ведомственная целевая 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Эффективное управление государственным долгом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2136300000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2 139 095 700,00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809 274 086,83</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37,8</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Обслуживание государственного (муниципального) долга</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2136300000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2 105 748 700,00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804 926 973,37</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38,2</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государственных нужд</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2136300370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33 347 000,00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4 347 113,46</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2136300370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33 347 000,00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4 347 113,46</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Подпрограмма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 xml:space="preserve">Повышение финансовой грамотности и развитие </w:t>
            </w:r>
            <w:proofErr w:type="gramStart"/>
            <w:r w:rsidRPr="00783EB9">
              <w:rPr>
                <w:rFonts w:ascii="Times New Roman" w:eastAsia="Times New Roman" w:hAnsi="Times New Roman" w:cs="Times New Roman"/>
                <w:sz w:val="20"/>
                <w:szCs w:val="20"/>
              </w:rPr>
              <w:t>инициативного</w:t>
            </w:r>
            <w:proofErr w:type="gramEnd"/>
            <w:r w:rsidRPr="00783EB9">
              <w:rPr>
                <w:rFonts w:ascii="Times New Roman" w:eastAsia="Times New Roman" w:hAnsi="Times New Roman" w:cs="Times New Roman"/>
                <w:sz w:val="20"/>
                <w:szCs w:val="20"/>
              </w:rPr>
              <w:t xml:space="preserve"> бюджетирования на территории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2140000000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57 550 000,00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8 675 000,00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15,1</w:t>
            </w:r>
          </w:p>
        </w:tc>
      </w:tr>
    </w:tbl>
    <w:p w:rsidR="008964ED" w:rsidRDefault="008964ED" w:rsidP="00783EB9">
      <w:pPr>
        <w:spacing w:after="0" w:line="240" w:lineRule="auto"/>
        <w:outlineLvl w:val="0"/>
        <w:rPr>
          <w:rFonts w:ascii="Times New Roman" w:eastAsia="Times New Roman" w:hAnsi="Times New Roman" w:cs="Times New Roman"/>
          <w:sz w:val="20"/>
          <w:szCs w:val="20"/>
        </w:rPr>
        <w:sectPr w:rsidR="008964ED" w:rsidSect="008964ED">
          <w:pgSz w:w="11906" w:h="16838"/>
          <w:pgMar w:top="1134" w:right="567" w:bottom="1134" w:left="1134" w:header="709" w:footer="709" w:gutter="0"/>
          <w:cols w:space="708"/>
          <w:titlePg/>
          <w:docGrid w:linePitch="360"/>
        </w:sectPr>
      </w:pP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8964ED" w:rsidRPr="00783EB9" w:rsidTr="00AC2C0A">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4ED" w:rsidRPr="00783EB9" w:rsidRDefault="008964ED" w:rsidP="00AC2C0A">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lastRenderedPageBreak/>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8964ED" w:rsidRPr="00783EB9" w:rsidRDefault="008964ED" w:rsidP="00AC2C0A">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8964ED" w:rsidRPr="00783EB9" w:rsidRDefault="008964ED" w:rsidP="00AC2C0A">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8964ED" w:rsidRPr="00783EB9" w:rsidRDefault="008964ED" w:rsidP="00AC2C0A">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8964ED" w:rsidRPr="00783EB9" w:rsidRDefault="008964ED" w:rsidP="00AC2C0A">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8964ED" w:rsidRPr="00783EB9" w:rsidRDefault="008964ED" w:rsidP="00AC2C0A">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Ведомственная целевая 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Создание и развитие на территории Томской области системы эффективных и доступных инструментов повышения финансовой грамотности и вовлечения населения в обсуждение бюджетных решений</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2146400000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17 350 000,00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8 675 000,00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Субсидия некоммерческому партнерству по развитию финансовой культуры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Финансы Коммуникации Информация</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2146400380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17 350 000,00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8 675 000,00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2146400380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17 350 000,00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8 675 000,00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Содействие в реализации в муниципальных образованиях Томской области инфраструктурных проектов, предложенных населением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2148200000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40 200 000,00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2"/>
              <w:rPr>
                <w:rFonts w:ascii="Times New Roman" w:eastAsia="Times New Roman" w:hAnsi="Times New Roman" w:cs="Times New Roman"/>
                <w:sz w:val="20"/>
                <w:szCs w:val="20"/>
              </w:rPr>
            </w:pPr>
            <w:proofErr w:type="spellStart"/>
            <w:r w:rsidRPr="00783EB9">
              <w:rPr>
                <w:rFonts w:ascii="Times New Roman" w:eastAsia="Times New Roman" w:hAnsi="Times New Roman" w:cs="Times New Roman"/>
                <w:sz w:val="20"/>
                <w:szCs w:val="20"/>
              </w:rPr>
              <w:t>Софинансирование</w:t>
            </w:r>
            <w:proofErr w:type="spellEnd"/>
            <w:r w:rsidRPr="00783EB9">
              <w:rPr>
                <w:rFonts w:ascii="Times New Roman" w:eastAsia="Times New Roman" w:hAnsi="Times New Roman" w:cs="Times New Roman"/>
                <w:sz w:val="20"/>
                <w:szCs w:val="20"/>
              </w:rPr>
              <w:t xml:space="preserve"> расходных обязательств по решению вопросов местного значения, возникающих в связи с реализацией проектов, предложенных непосредственно населением муниципальных образований Томской области, отобранных на конкурсной основе</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2148240М20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40 200 000,00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2148240М20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40 200 000,00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Подпрограмма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Управление государственными закупками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2160000000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19 555 700,00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7 072 880,90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36,2</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Ведомственная целевая 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Оптимизация процесса определения поставщиков (подрядчиков, исполнителей) в рамках централизации закупок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2166600000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19 555 700,00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7 072 880,90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36,2</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2166600000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13 898 200,00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5 522 729,86</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39,7</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2166600000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5 651 500,00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1 549 908,04</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27,4</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2166600000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243,00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4,1</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Обеспечивающая подпрограмма</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2170000000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126 735 993,00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51 796 624,61</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40,9</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Руководство и управление в сфере установленных </w:t>
            </w:r>
            <w:proofErr w:type="gramStart"/>
            <w:r w:rsidRPr="00783EB9">
              <w:rPr>
                <w:rFonts w:ascii="Times New Roman" w:eastAsia="Times New Roman" w:hAnsi="Times New Roman" w:cs="Times New Roman"/>
                <w:sz w:val="20"/>
                <w:szCs w:val="20"/>
              </w:rPr>
              <w:t>функций органов государственной власти субъекта Российской Федерации</w:t>
            </w:r>
            <w:proofErr w:type="gramEnd"/>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2170100000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126 735 993,00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51 796 624,61</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40,9</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2170100000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112 537 400,00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47 848 965,73</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42,5</w:t>
            </w:r>
          </w:p>
        </w:tc>
      </w:tr>
    </w:tbl>
    <w:p w:rsidR="008964ED" w:rsidRDefault="008964ED" w:rsidP="00783EB9">
      <w:pPr>
        <w:spacing w:after="0" w:line="240" w:lineRule="auto"/>
        <w:outlineLvl w:val="6"/>
        <w:rPr>
          <w:rFonts w:ascii="Times New Roman" w:eastAsia="Times New Roman" w:hAnsi="Times New Roman" w:cs="Times New Roman"/>
          <w:sz w:val="20"/>
          <w:szCs w:val="20"/>
        </w:rPr>
        <w:sectPr w:rsidR="008964ED" w:rsidSect="008964ED">
          <w:pgSz w:w="11906" w:h="16838"/>
          <w:pgMar w:top="1134" w:right="567" w:bottom="1134" w:left="1134" w:header="709" w:footer="709" w:gutter="0"/>
          <w:cols w:space="708"/>
          <w:titlePg/>
          <w:docGrid w:linePitch="360"/>
        </w:sectPr>
      </w:pP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8964ED" w:rsidRPr="00783EB9" w:rsidTr="00AC2C0A">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4ED" w:rsidRPr="00783EB9" w:rsidRDefault="008964ED" w:rsidP="00AC2C0A">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lastRenderedPageBreak/>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8964ED" w:rsidRPr="00783EB9" w:rsidRDefault="008964ED" w:rsidP="00AC2C0A">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8964ED" w:rsidRPr="00783EB9" w:rsidRDefault="008964ED" w:rsidP="00AC2C0A">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8964ED" w:rsidRPr="00783EB9" w:rsidRDefault="008964ED" w:rsidP="00AC2C0A">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8964ED" w:rsidRPr="00783EB9" w:rsidRDefault="008964ED" w:rsidP="00AC2C0A">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8964ED" w:rsidRPr="00783EB9" w:rsidRDefault="008964ED" w:rsidP="00AC2C0A">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2170100000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14 057 793,00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3 850 521,53</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27,4</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Социальное обеспечение и иные выплаты населению</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2170100000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41 000,00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17 000,00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41,5</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2170100000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99 800,00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80 137,35</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80,3</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 xml:space="preserve">Государственная программа </w:t>
            </w:r>
            <w:r w:rsidR="008964ED">
              <w:rPr>
                <w:rFonts w:ascii="Times New Roman" w:eastAsia="Times New Roman" w:hAnsi="Times New Roman" w:cs="Times New Roman"/>
                <w:b/>
                <w:bCs/>
                <w:sz w:val="20"/>
                <w:szCs w:val="20"/>
              </w:rPr>
              <w:t>«</w:t>
            </w:r>
            <w:r w:rsidRPr="00783EB9">
              <w:rPr>
                <w:rFonts w:ascii="Times New Roman" w:eastAsia="Times New Roman" w:hAnsi="Times New Roman" w:cs="Times New Roman"/>
                <w:b/>
                <w:bCs/>
                <w:sz w:val="20"/>
                <w:szCs w:val="20"/>
              </w:rPr>
              <w:t>Эффективное управление государственным имуществом Томской области</w:t>
            </w:r>
            <w:r w:rsidR="008964ED">
              <w:rPr>
                <w:rFonts w:ascii="Times New Roman" w:eastAsia="Times New Roman" w:hAnsi="Times New Roman" w:cs="Times New Roman"/>
                <w:b/>
                <w:bCs/>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2200000000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114 658 800,00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50 335 677,51</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43,9</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Подпрограмма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Управление государственным имуществом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2210000000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76 255 000,00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33 922 233,36</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44,5</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Ведомственная целевая 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Рациональное использование государственного имущества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2216000000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64 944 400,00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28 652 382,37</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44,1</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2216000000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58 801 500,00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27 114 250,39</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46,1</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Оценка недвижимости, признание прав и регулирование отношений по государственной собственности</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2216000040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6 142 900,00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1 538 131,98</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25,0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2216000040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6 140 900,00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1 536 131,98</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25,0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2216000040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2 000,00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Ведомственная целевая 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Приватизация областного государственного имущества</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2216100000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204 000,00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7 550,99</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3,7</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Оценка недвижимости, признание прав и регулирование отношений по государственной собственности</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2216100040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204 000,00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7 550,99</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3,7</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2216100040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204 000,00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7 550,99</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3,7</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Ведомственная целевая 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Совершенствование системы учета и контроля государственного имущества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2216200000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11 106 600,00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5 262 300,00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47,4</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2216200000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11 106 600,00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5 262 300,00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47,4</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Обеспечивающая подпрограмма</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2230000000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38 403 800,00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16 413 444,15</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42,7</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2230000000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36 000,00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36 000,00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Руководство и управление в сфере установленных </w:t>
            </w:r>
            <w:proofErr w:type="gramStart"/>
            <w:r w:rsidRPr="00783EB9">
              <w:rPr>
                <w:rFonts w:ascii="Times New Roman" w:eastAsia="Times New Roman" w:hAnsi="Times New Roman" w:cs="Times New Roman"/>
                <w:sz w:val="20"/>
                <w:szCs w:val="20"/>
              </w:rPr>
              <w:t>функций органов государственной власти субъекта Российской Федерации</w:t>
            </w:r>
            <w:proofErr w:type="gramEnd"/>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2230100000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38 367 800,00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16 377 444,15</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42,7</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2230100000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34 154 600,00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14 705 499,51</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43,1</w:t>
            </w:r>
          </w:p>
        </w:tc>
      </w:tr>
    </w:tbl>
    <w:p w:rsidR="008964ED" w:rsidRDefault="008964ED" w:rsidP="00783EB9">
      <w:pPr>
        <w:spacing w:after="0" w:line="240" w:lineRule="auto"/>
        <w:outlineLvl w:val="6"/>
        <w:rPr>
          <w:rFonts w:ascii="Times New Roman" w:eastAsia="Times New Roman" w:hAnsi="Times New Roman" w:cs="Times New Roman"/>
          <w:sz w:val="20"/>
          <w:szCs w:val="20"/>
        </w:rPr>
        <w:sectPr w:rsidR="008964ED" w:rsidSect="008964ED">
          <w:pgSz w:w="11906" w:h="16838"/>
          <w:pgMar w:top="1134" w:right="567" w:bottom="1134" w:left="1134" w:header="709" w:footer="709" w:gutter="0"/>
          <w:cols w:space="708"/>
          <w:titlePg/>
          <w:docGrid w:linePitch="360"/>
        </w:sectPr>
      </w:pP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8964ED" w:rsidRPr="00783EB9" w:rsidTr="00AC2C0A">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4ED" w:rsidRPr="00783EB9" w:rsidRDefault="008964ED" w:rsidP="00AC2C0A">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lastRenderedPageBreak/>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8964ED" w:rsidRPr="00783EB9" w:rsidRDefault="008964ED" w:rsidP="00AC2C0A">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8964ED" w:rsidRPr="00783EB9" w:rsidRDefault="008964ED" w:rsidP="00AC2C0A">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8964ED" w:rsidRPr="00783EB9" w:rsidRDefault="008964ED" w:rsidP="00AC2C0A">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8964ED" w:rsidRPr="00783EB9" w:rsidRDefault="008964ED" w:rsidP="00AC2C0A">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8964ED" w:rsidRPr="00783EB9" w:rsidRDefault="008964ED" w:rsidP="00AC2C0A">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2230100000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3 826 500,00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1 662 019,50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43,4</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2230100000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386 700,00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9 925,14</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2,6</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 xml:space="preserve">Государственная программа </w:t>
            </w:r>
            <w:r w:rsidR="008964ED">
              <w:rPr>
                <w:rFonts w:ascii="Times New Roman" w:eastAsia="Times New Roman" w:hAnsi="Times New Roman" w:cs="Times New Roman"/>
                <w:b/>
                <w:bCs/>
                <w:sz w:val="20"/>
                <w:szCs w:val="20"/>
              </w:rPr>
              <w:t>«</w:t>
            </w:r>
            <w:r w:rsidRPr="00783EB9">
              <w:rPr>
                <w:rFonts w:ascii="Times New Roman" w:eastAsia="Times New Roman" w:hAnsi="Times New Roman" w:cs="Times New Roman"/>
                <w:b/>
                <w:bCs/>
                <w:sz w:val="20"/>
                <w:szCs w:val="20"/>
              </w:rPr>
              <w:t>Повышение эффективности регионального и муниципального управления</w:t>
            </w:r>
            <w:r w:rsidR="008964ED">
              <w:rPr>
                <w:rFonts w:ascii="Times New Roman" w:eastAsia="Times New Roman" w:hAnsi="Times New Roman" w:cs="Times New Roman"/>
                <w:b/>
                <w:bCs/>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2300000000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545 327 300,00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218 923 806,16</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40,1</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Подпрограмма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Развитие местного самоуправления и муниципальной службы в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2310000000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18 281 600,00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7 872 825,00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43,1</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Ведомственная целевая 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Государственная поддержка развития местного самоуправления в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2316000000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15 426 000,00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7 382 670,00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47,9</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2316000000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1 739 700,00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500 000,00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28,7</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2316040940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13 686 300,00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6 882 670,00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50,3</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2316040940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13 686 300,00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6 882 670,00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50,3</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Ведомственная целевая 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Развитие муниципальной службы в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2316100000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2 855 600,00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490 155,00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17,2</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2316100000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1 886 200,00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2316100000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969 400,00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490 155,00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50,6</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Подпрограмма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Развитие государственной гражданской службы</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2320000000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13 675 000,00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4 933 761,86</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36,1</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Ведомственная целевая 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Профессиональное развитие государственных гражданских служащих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2326200000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5 686 700,00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1 842 350,00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32,4</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2326200000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2 049 400,00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2326200000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3 637 300,00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1 842 350,00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50,7</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Ведомственная целевая 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 xml:space="preserve">Профессиональное развитие управленческих </w:t>
            </w:r>
            <w:proofErr w:type="gramStart"/>
            <w:r w:rsidRPr="00783EB9">
              <w:rPr>
                <w:rFonts w:ascii="Times New Roman" w:eastAsia="Times New Roman" w:hAnsi="Times New Roman" w:cs="Times New Roman"/>
                <w:sz w:val="20"/>
                <w:szCs w:val="20"/>
              </w:rPr>
              <w:t>кадров организаций приоритетных отраслей экономики Томской области</w:t>
            </w:r>
            <w:proofErr w:type="gramEnd"/>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2326300000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2 905 200,00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1 452 600,00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2326300000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2 905 200,00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1 452 600,00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Ведомственная целевая 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Награды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2326400000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2 768 800,00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1 638 811,86</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59,2</w:t>
            </w:r>
          </w:p>
        </w:tc>
      </w:tr>
    </w:tbl>
    <w:p w:rsidR="008964ED" w:rsidRDefault="008964ED" w:rsidP="00783EB9">
      <w:pPr>
        <w:spacing w:after="0" w:line="240" w:lineRule="auto"/>
        <w:outlineLvl w:val="1"/>
        <w:rPr>
          <w:rFonts w:ascii="Times New Roman" w:eastAsia="Times New Roman" w:hAnsi="Times New Roman" w:cs="Times New Roman"/>
          <w:sz w:val="20"/>
          <w:szCs w:val="20"/>
        </w:rPr>
        <w:sectPr w:rsidR="008964ED" w:rsidSect="008964ED">
          <w:pgSz w:w="11906" w:h="16838"/>
          <w:pgMar w:top="1134" w:right="567" w:bottom="1134" w:left="1134" w:header="709" w:footer="709" w:gutter="0"/>
          <w:cols w:space="708"/>
          <w:titlePg/>
          <w:docGrid w:linePitch="360"/>
        </w:sectPr>
      </w:pP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8964ED" w:rsidRPr="00783EB9" w:rsidTr="00AC2C0A">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4ED" w:rsidRPr="00783EB9" w:rsidRDefault="008964ED" w:rsidP="00AC2C0A">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lastRenderedPageBreak/>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8964ED" w:rsidRPr="00783EB9" w:rsidRDefault="008964ED" w:rsidP="00AC2C0A">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8964ED" w:rsidRPr="00783EB9" w:rsidRDefault="008964ED" w:rsidP="00AC2C0A">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8964ED" w:rsidRPr="00783EB9" w:rsidRDefault="008964ED" w:rsidP="00AC2C0A">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8964ED" w:rsidRPr="00783EB9" w:rsidRDefault="008964ED" w:rsidP="00AC2C0A">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8964ED" w:rsidRPr="00783EB9" w:rsidRDefault="008964ED" w:rsidP="00AC2C0A">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2326400000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721 300,00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218 811,86</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30,3</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Социальное обеспечение и иные выплаты населению</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2326400000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2 047 500,00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1 420 000,00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69,4</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Подготовка управленческих кадров для организаций народного хозяйства Российской Федерации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2328900000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2 314 300,00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Подготовка управленческих кадров для организаций народного хозяйства Российской Федерации (субсидия Ассоциации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 xml:space="preserve">Некоммерческое партнерство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Томский региональный ресурсный центр</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23289R0660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2 314 300,00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23289R0660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2 314 300,00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Подпрограмма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Предоставление государственных услуг по государственной регистрации актов гражданского состояния на территории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2330000000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76 756 300,00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29 832 109,23</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38,9</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 xml:space="preserve">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Об актах гражданского состояния</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 xml:space="preserve"> полномочий Российской Федерации на государственную регистрацию актов гражданского состояния</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2338800000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76 756 300,00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29 832 109,23</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38,9</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Осуществление переданных полномочий Российской Федерации на государственную регистрацию актов гражданского состояния</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2338859300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76 756 300,00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29 832 109,23</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38,9</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2338859300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37 193 300,00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20 494 222,99</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55,1</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2338859300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39 404 200,00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9 298 203,24</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23,6</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2338859300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158 800,00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39 683,00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25,0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Подпрограмма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 xml:space="preserve">Развитие </w:t>
            </w:r>
            <w:proofErr w:type="gramStart"/>
            <w:r w:rsidRPr="00783EB9">
              <w:rPr>
                <w:rFonts w:ascii="Times New Roman" w:eastAsia="Times New Roman" w:hAnsi="Times New Roman" w:cs="Times New Roman"/>
                <w:sz w:val="20"/>
                <w:szCs w:val="20"/>
              </w:rPr>
              <w:t>системы обеспечения деятельности Администрации Томской области</w:t>
            </w:r>
            <w:proofErr w:type="gramEnd"/>
            <w:r w:rsidRPr="00783EB9">
              <w:rPr>
                <w:rFonts w:ascii="Times New Roman" w:eastAsia="Times New Roman" w:hAnsi="Times New Roman" w:cs="Times New Roman"/>
                <w:sz w:val="20"/>
                <w:szCs w:val="20"/>
              </w:rPr>
              <w:t xml:space="preserve"> и мировых судей</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2340000000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203 867 500,00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91 048 449,60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44,7</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Ведомственная целевая 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Обеспечение необходимым и обоснованным набором ресурсов деятельности Администрации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2346600000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167 486 200,00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74 584 000,00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44,5</w:t>
            </w:r>
          </w:p>
        </w:tc>
      </w:tr>
    </w:tbl>
    <w:p w:rsidR="008964ED" w:rsidRDefault="008964ED" w:rsidP="00783EB9">
      <w:pPr>
        <w:spacing w:after="0" w:line="240" w:lineRule="auto"/>
        <w:outlineLvl w:val="1"/>
        <w:rPr>
          <w:rFonts w:ascii="Times New Roman" w:eastAsia="Times New Roman" w:hAnsi="Times New Roman" w:cs="Times New Roman"/>
          <w:sz w:val="20"/>
          <w:szCs w:val="20"/>
        </w:rPr>
        <w:sectPr w:rsidR="008964ED" w:rsidSect="008964ED">
          <w:pgSz w:w="11906" w:h="16838"/>
          <w:pgMar w:top="1134" w:right="567" w:bottom="1134" w:left="1134" w:header="709" w:footer="709" w:gutter="0"/>
          <w:cols w:space="708"/>
          <w:titlePg/>
          <w:docGrid w:linePitch="360"/>
        </w:sectPr>
      </w:pP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8964ED" w:rsidRPr="00783EB9" w:rsidTr="00AC2C0A">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4ED" w:rsidRPr="00783EB9" w:rsidRDefault="008964ED" w:rsidP="00AC2C0A">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lastRenderedPageBreak/>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8964ED" w:rsidRPr="00783EB9" w:rsidRDefault="008964ED" w:rsidP="00AC2C0A">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8964ED" w:rsidRPr="00783EB9" w:rsidRDefault="008964ED" w:rsidP="00AC2C0A">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8964ED" w:rsidRPr="00783EB9" w:rsidRDefault="008964ED" w:rsidP="00AC2C0A">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8964ED" w:rsidRPr="00783EB9" w:rsidRDefault="008964ED" w:rsidP="00AC2C0A">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8964ED" w:rsidRPr="00783EB9" w:rsidRDefault="008964ED" w:rsidP="00AC2C0A">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2346600000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167 486 200,00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74 584 000,00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44,5</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Ведомственная целевая 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Обеспечение деятельности мировых судей Томской области для полного и независимого осуществления ими правосудия</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2346800000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26 881 300,00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16 464 449,60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61,2</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2346800000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26 881 300,00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16 464 449,60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61,2</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Обеспечение судебных участков мировых судей Томской области зданиями и помещениями для осуществления ими правосудия</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2349000000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9 500 000,00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Приобретение здания в муниципальном образовании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Александровский район</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 xml:space="preserve"> под размещение мировых судей</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234900И010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9 500 000,00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234900И010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9 500 000,00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Подпрограмма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Укрепление единства российской нации и этнокультурное развитие народов России на территории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2350000000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11 101 500,00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1 570 000,00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14,1</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Проведение мероприятий по совершенствованию государственного управления в сфере государственной национальной политики Российской Федерации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2358000000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7 042 100,00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1 200 000,00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17,0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Реализация мероприятий по укреплению единства российской нации и этнокультурному развитию народов России</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23580R5160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7 042 100,00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1 200 000,00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17,0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23580R5160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7 042 100,00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1 200 000,00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17,0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Мероприятия по мониторингу состояния межнациональных отношений и проведение социологических исследований</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2358100000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294 800,00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2358100000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294 800,00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Реализация информационно-пропагандистской кампании, направленной на профилактику межнациональных конфликтов посредством информирования и просвещения жителей Томской области о существующих национальных обычаях, традициях, культурах и религиях</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2358200000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370 000,00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370 000,00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100,0</w:t>
            </w:r>
          </w:p>
        </w:tc>
      </w:tr>
    </w:tbl>
    <w:p w:rsidR="008964ED" w:rsidRDefault="008964ED" w:rsidP="00783EB9">
      <w:pPr>
        <w:spacing w:after="0" w:line="240" w:lineRule="auto"/>
        <w:outlineLvl w:val="1"/>
        <w:rPr>
          <w:rFonts w:ascii="Times New Roman" w:eastAsia="Times New Roman" w:hAnsi="Times New Roman" w:cs="Times New Roman"/>
          <w:sz w:val="20"/>
          <w:szCs w:val="20"/>
        </w:rPr>
        <w:sectPr w:rsidR="008964ED" w:rsidSect="008964ED">
          <w:pgSz w:w="11906" w:h="16838"/>
          <w:pgMar w:top="1134" w:right="567" w:bottom="1134" w:left="1134" w:header="709" w:footer="709" w:gutter="0"/>
          <w:cols w:space="708"/>
          <w:titlePg/>
          <w:docGrid w:linePitch="360"/>
        </w:sectPr>
      </w:pP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8964ED" w:rsidRPr="00783EB9" w:rsidTr="00AC2C0A">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4ED" w:rsidRPr="00783EB9" w:rsidRDefault="008964ED" w:rsidP="00AC2C0A">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lastRenderedPageBreak/>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8964ED" w:rsidRPr="00783EB9" w:rsidRDefault="008964ED" w:rsidP="00AC2C0A">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8964ED" w:rsidRPr="00783EB9" w:rsidRDefault="008964ED" w:rsidP="00AC2C0A">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8964ED" w:rsidRPr="00783EB9" w:rsidRDefault="008964ED" w:rsidP="00AC2C0A">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8964ED" w:rsidRPr="00783EB9" w:rsidRDefault="008964ED" w:rsidP="00AC2C0A">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8964ED" w:rsidRPr="00783EB9" w:rsidRDefault="008964ED" w:rsidP="00AC2C0A">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2358200000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370 000,00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370 000,00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Мероприятия по оказанию содействия развитию российского казачества на территории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2358300000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1 160 000,00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2358300000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1 160 000,00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Мероприятия, направленные на поддержку экономического и социального развития коренных малочисленных народов Севера, Сибири и Дальнего Востока Российской Федерации на территории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2358500000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2 234 600,00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Поддержка экономического и социального развития коренных малочисленных народов Севера, Сибири и Дальнего Востока</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23585R5150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2 234 600,00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23585R5150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2 234 600,00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Подпрограмма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Содействие развитию институтов гражданского общества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2360000000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13 700 700,00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354 962,53</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2,6</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Ведомственная целевая 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Организация деятельности Общественной палаты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2366700000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1 033 000,00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354 962,53</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34,4</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2366700000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1 033 000,00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354 962,53</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34,4</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Мероприятия по поддержке социально ориентированных некоммерческих организаций</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2368700000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12 667 700,00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2368700000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12 667 700,00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Обеспечивающая подпрограмма</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2370000000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207 944 700,00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83 311 697,94</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40,1</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Руководство и управление в сфере установленных </w:t>
            </w:r>
            <w:proofErr w:type="gramStart"/>
            <w:r w:rsidRPr="00783EB9">
              <w:rPr>
                <w:rFonts w:ascii="Times New Roman" w:eastAsia="Times New Roman" w:hAnsi="Times New Roman" w:cs="Times New Roman"/>
                <w:sz w:val="20"/>
                <w:szCs w:val="20"/>
              </w:rPr>
              <w:t>функций органов государственной власти субъекта Российской Федерации</w:t>
            </w:r>
            <w:proofErr w:type="gramEnd"/>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2370100000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207 944 700,00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83 311 697,94</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40,1</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2370100000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182 446 000,00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72 249 370,82</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39,6</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2370100000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23 512 800,00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10 307 338,26</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43,8</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Социальное обеспечение и иные выплаты населению</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2370100000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15 900,00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2 918,14</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18,4</w:t>
            </w:r>
          </w:p>
        </w:tc>
      </w:tr>
    </w:tbl>
    <w:p w:rsidR="008964ED" w:rsidRDefault="008964ED" w:rsidP="00783EB9">
      <w:pPr>
        <w:spacing w:after="0" w:line="240" w:lineRule="auto"/>
        <w:outlineLvl w:val="6"/>
        <w:rPr>
          <w:rFonts w:ascii="Times New Roman" w:eastAsia="Times New Roman" w:hAnsi="Times New Roman" w:cs="Times New Roman"/>
          <w:sz w:val="20"/>
          <w:szCs w:val="20"/>
        </w:rPr>
        <w:sectPr w:rsidR="008964ED" w:rsidSect="008964ED">
          <w:pgSz w:w="11906" w:h="16838"/>
          <w:pgMar w:top="1134" w:right="567" w:bottom="1134" w:left="1134" w:header="709" w:footer="709" w:gutter="0"/>
          <w:cols w:space="708"/>
          <w:titlePg/>
          <w:docGrid w:linePitch="360"/>
        </w:sectPr>
      </w:pP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8964ED" w:rsidRPr="00783EB9" w:rsidTr="00AC2C0A">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4ED" w:rsidRPr="00783EB9" w:rsidRDefault="008964ED" w:rsidP="00AC2C0A">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lastRenderedPageBreak/>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8964ED" w:rsidRPr="00783EB9" w:rsidRDefault="008964ED" w:rsidP="00AC2C0A">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8964ED" w:rsidRPr="00783EB9" w:rsidRDefault="008964ED" w:rsidP="00AC2C0A">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8964ED" w:rsidRPr="00783EB9" w:rsidRDefault="008964ED" w:rsidP="00AC2C0A">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8964ED" w:rsidRPr="00783EB9" w:rsidRDefault="008964ED" w:rsidP="00AC2C0A">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8964ED" w:rsidRPr="00783EB9" w:rsidRDefault="008964ED" w:rsidP="00AC2C0A">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2370100000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1 970 000,00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752 070,72</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38,2</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 xml:space="preserve">Государственная программа </w:t>
            </w:r>
            <w:r w:rsidR="008964ED">
              <w:rPr>
                <w:rFonts w:ascii="Times New Roman" w:eastAsia="Times New Roman" w:hAnsi="Times New Roman" w:cs="Times New Roman"/>
                <w:b/>
                <w:bCs/>
                <w:sz w:val="20"/>
                <w:szCs w:val="20"/>
              </w:rPr>
              <w:t>«</w:t>
            </w:r>
            <w:r w:rsidRPr="00783EB9">
              <w:rPr>
                <w:rFonts w:ascii="Times New Roman" w:eastAsia="Times New Roman" w:hAnsi="Times New Roman" w:cs="Times New Roman"/>
                <w:b/>
                <w:bCs/>
                <w:sz w:val="20"/>
                <w:szCs w:val="20"/>
              </w:rPr>
              <w:t>Содействие созданию в Томской области новых мест в общеобразовательных организациях</w:t>
            </w:r>
            <w:r w:rsidR="008964ED">
              <w:rPr>
                <w:rFonts w:ascii="Times New Roman" w:eastAsia="Times New Roman" w:hAnsi="Times New Roman" w:cs="Times New Roman"/>
                <w:b/>
                <w:bCs/>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2400000000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1 619 512 400,00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1 081 807 780,52</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66,8</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Подпрограмма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Ввод в эксплуатацию объектов в сфере общего образования Томской области в соответствии с прогнозируемой потребностью и современными требованиями к условиям обучения</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2410000000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1 236 850 040,21</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1 081 408 700,00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87,4</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Строительство (реконструкция) объектов государственных (муниципальных) образовательных организаций, а также приобретение в государственную (муниципальную) собственность объектов недвижимого имущества для размещения образовательных организаций</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2418000000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56 160 000,00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Школы-интернаты</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2418000Б00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8 660 000,00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2418000Б00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8 660 000,00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Оснащение зданий средствами обучения и воспитания для размещения общеобразовательных организаций</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2418045200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37 500 000,00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2418045200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37 500 000,00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Разработка проектно-сметной документации на строительство муниципальных общеобразовательных организаций</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241804П300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10 000 000,00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241804П300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10 000 000,00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Региональный проект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Современная школа</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241E100000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1 180 690 040,21</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1 081 408 700,00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91,6</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Создание новых мест в общеобразовательных организациях, расположенных в сельской местности и поселках городского типа</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241E152300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99 281 340,21</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241E152300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99 281 340,21</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Создание новых мест в общеобразовательных организациях</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241E155200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1 081 408 700,00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1 081 408 700,00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241E155200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1 081 408 700,00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1 081 408 700,00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Подпрограмма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Сохранение действующих мест в образовательных организациях</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2430000000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382 662 359,79</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399 080,52</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0,1</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Сохранение действующих мест в общеобразовательных организациях (за исключением затрат на капитальное строительство)</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2438100000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382 662 359,79</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399 080,52</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0,1</w:t>
            </w:r>
          </w:p>
        </w:tc>
      </w:tr>
    </w:tbl>
    <w:p w:rsidR="008964ED" w:rsidRDefault="008964ED" w:rsidP="00783EB9">
      <w:pPr>
        <w:spacing w:after="0" w:line="240" w:lineRule="auto"/>
        <w:outlineLvl w:val="1"/>
        <w:rPr>
          <w:rFonts w:ascii="Times New Roman" w:eastAsia="Times New Roman" w:hAnsi="Times New Roman" w:cs="Times New Roman"/>
          <w:sz w:val="20"/>
          <w:szCs w:val="20"/>
        </w:rPr>
        <w:sectPr w:rsidR="008964ED" w:rsidSect="008964ED">
          <w:pgSz w:w="11906" w:h="16838"/>
          <w:pgMar w:top="1134" w:right="567" w:bottom="1134" w:left="1134" w:header="709" w:footer="709" w:gutter="0"/>
          <w:cols w:space="708"/>
          <w:titlePg/>
          <w:docGrid w:linePitch="360"/>
        </w:sectPr>
      </w:pP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8964ED" w:rsidRPr="00783EB9" w:rsidTr="00AC2C0A">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4ED" w:rsidRPr="00783EB9" w:rsidRDefault="008964ED" w:rsidP="00AC2C0A">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lastRenderedPageBreak/>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8964ED" w:rsidRPr="00783EB9" w:rsidRDefault="008964ED" w:rsidP="00AC2C0A">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8964ED" w:rsidRPr="00783EB9" w:rsidRDefault="008964ED" w:rsidP="00AC2C0A">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8964ED" w:rsidRPr="00783EB9" w:rsidRDefault="008964ED" w:rsidP="00AC2C0A">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8964ED" w:rsidRPr="00783EB9" w:rsidRDefault="008964ED" w:rsidP="00AC2C0A">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8964ED" w:rsidRPr="00783EB9" w:rsidRDefault="008964ED" w:rsidP="00AC2C0A">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Капитальный ремонт и разработка проектно-сметной документации на капитальный ремонт областных государственных общеобразовательных организаций</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2438100998</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49 662 400,00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2438100998</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49 662 400,00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Капитальный ремонт и разработка проектно-сметной документации на капитальный ремонт муниципальных общеобразовательных организаций</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2438140995</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332 999 959,79</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399 080,52</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0,1</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2438140995</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332 999 959,79</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399 080,52</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0,1</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 xml:space="preserve">Государственная программа </w:t>
            </w:r>
            <w:r w:rsidR="008964ED">
              <w:rPr>
                <w:rFonts w:ascii="Times New Roman" w:eastAsia="Times New Roman" w:hAnsi="Times New Roman" w:cs="Times New Roman"/>
                <w:b/>
                <w:bCs/>
                <w:sz w:val="20"/>
                <w:szCs w:val="20"/>
              </w:rPr>
              <w:t>«</w:t>
            </w:r>
            <w:r w:rsidRPr="00783EB9">
              <w:rPr>
                <w:rFonts w:ascii="Times New Roman" w:eastAsia="Times New Roman" w:hAnsi="Times New Roman" w:cs="Times New Roman"/>
                <w:b/>
                <w:bCs/>
                <w:sz w:val="20"/>
                <w:szCs w:val="20"/>
              </w:rPr>
              <w:t>Формирование комфортной городской среды в Томской области</w:t>
            </w:r>
            <w:r w:rsidR="008964ED">
              <w:rPr>
                <w:rFonts w:ascii="Times New Roman" w:eastAsia="Times New Roman" w:hAnsi="Times New Roman" w:cs="Times New Roman"/>
                <w:b/>
                <w:bCs/>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2500000000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654 082 600,00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15 478 982,93</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2,4</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Подпрограмма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Благоустройство территорий муниципальных образований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2510000000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651 267 000,00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15 478 982,93</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2,4</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Реализация комплексных проектов благоустройства муниципальных образований</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2518000000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185 799 000,00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Реализация мероприятий по благоустройству областного центра</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2518040110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160 799 000,00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2518040110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160 799 000,00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Организация мест погребения</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251804И130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25 000 000,00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251804И130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25 000 000,00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Региональный проект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Формирование комфортной городской среды</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251F200000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465 468 000,00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15 478 982,93</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3,3</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251F254240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40 000 000,00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251F254240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40 000 000,00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Реализация программ формирования современной городской среды</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251F255550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425 468 000,00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15 478 982,93</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3,6</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251F255550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425 468 000,00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15 478 982,93</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3,6</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Подпрограмма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Озеленение территорий муниципальных образований Томской области</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2520000000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2 815 600,00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Основное мероприятие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Реализация комплексных проектов благоустройства озеленённых территорий муниципальных образований</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2528100000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2 815 600,00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Поддержка обустройства мест массового отдыха населения (парков)</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2528140120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2 815 600,00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2"/>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2528140120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2 815 600,00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Непрограммное направление расходов</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9900000000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2 870 880 526,95</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479 893 918,49</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rPr>
                <w:rFonts w:ascii="Times New Roman" w:eastAsia="Times New Roman" w:hAnsi="Times New Roman" w:cs="Times New Roman"/>
                <w:b/>
                <w:bCs/>
                <w:sz w:val="20"/>
                <w:szCs w:val="20"/>
              </w:rPr>
            </w:pPr>
            <w:r w:rsidRPr="00783EB9">
              <w:rPr>
                <w:rFonts w:ascii="Times New Roman" w:eastAsia="Times New Roman" w:hAnsi="Times New Roman" w:cs="Times New Roman"/>
                <w:b/>
                <w:bCs/>
                <w:sz w:val="20"/>
                <w:szCs w:val="20"/>
              </w:rPr>
              <w:t>16,7</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9900051200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328 400,00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328 400,00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100,0</w:t>
            </w:r>
          </w:p>
        </w:tc>
      </w:tr>
    </w:tbl>
    <w:p w:rsidR="008964ED" w:rsidRDefault="008964ED" w:rsidP="00783EB9">
      <w:pPr>
        <w:spacing w:after="0" w:line="240" w:lineRule="auto"/>
        <w:outlineLvl w:val="0"/>
        <w:rPr>
          <w:rFonts w:ascii="Times New Roman" w:eastAsia="Times New Roman" w:hAnsi="Times New Roman" w:cs="Times New Roman"/>
          <w:sz w:val="20"/>
          <w:szCs w:val="20"/>
        </w:rPr>
        <w:sectPr w:rsidR="008964ED" w:rsidSect="008964ED">
          <w:pgSz w:w="11906" w:h="16838"/>
          <w:pgMar w:top="1134" w:right="567" w:bottom="1134" w:left="1134" w:header="709" w:footer="709" w:gutter="0"/>
          <w:cols w:space="708"/>
          <w:titlePg/>
          <w:docGrid w:linePitch="360"/>
        </w:sectPr>
      </w:pP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8964ED" w:rsidRPr="00783EB9" w:rsidTr="00AC2C0A">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4ED" w:rsidRPr="00783EB9" w:rsidRDefault="008964ED" w:rsidP="00AC2C0A">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lastRenderedPageBreak/>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8964ED" w:rsidRPr="00783EB9" w:rsidRDefault="008964ED" w:rsidP="00AC2C0A">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8964ED" w:rsidRPr="00783EB9" w:rsidRDefault="008964ED" w:rsidP="00AC2C0A">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8964ED" w:rsidRPr="00783EB9" w:rsidRDefault="008964ED" w:rsidP="00AC2C0A">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8964ED" w:rsidRPr="00783EB9" w:rsidRDefault="008964ED" w:rsidP="00AC2C0A">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8964ED" w:rsidRPr="00783EB9" w:rsidRDefault="008964ED" w:rsidP="00AC2C0A">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9900051200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328 400,00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328 400,00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Обеспечение деятельности депутатов Государственной Думы и их помощников в избирательных округах</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9900051410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4 845 194,25</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4 166 037,99</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86,0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9900051410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3 690 821,07</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3 069 993,26</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83,2</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9900051410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1 154 373,18</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1 096 044,73</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94,9</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Обеспечение членов Совета Федерации и их помощников в субъектах Российской Федерации</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9900051420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2 827 527,54</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2 505 925,94</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88,6</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9900051420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2 451 672,76</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2 297 646,16</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93,7</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9900051420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375 854,78</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208 279,78</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55,4</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Руководство и управление в сфере установленных </w:t>
            </w:r>
            <w:proofErr w:type="gramStart"/>
            <w:r w:rsidRPr="00783EB9">
              <w:rPr>
                <w:rFonts w:ascii="Times New Roman" w:eastAsia="Times New Roman" w:hAnsi="Times New Roman" w:cs="Times New Roman"/>
                <w:sz w:val="20"/>
                <w:szCs w:val="20"/>
              </w:rPr>
              <w:t>функций органов государственной власти субъекта Российской Федерации</w:t>
            </w:r>
            <w:proofErr w:type="gramEnd"/>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9900100000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980 391 300,00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360 756 967,72</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36,8</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9900100000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682 573 800,00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292 030 489,00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42,8</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9900100000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237 300 541,00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66 750 370,66</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28,1</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9900100000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8 756 859,00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1 976 108,06</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22,6</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Расходы на закупку товаров, работ, услуг для обеспечения государственных нужд</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9900100070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51 760 100,00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9900100070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51 760 100,00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Резервные фонды исполнительного органа государственной власти субъекта Российской Федерации</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9900200000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314 374 900,00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75 948 758,76</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24,2</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9900200000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34 200,00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34 200,00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9900200000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20 696 862,00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4 417 895,89</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21,3</w:t>
            </w:r>
          </w:p>
        </w:tc>
      </w:tr>
    </w:tbl>
    <w:p w:rsidR="008964ED" w:rsidRDefault="008964ED" w:rsidP="00783EB9">
      <w:pPr>
        <w:spacing w:after="0" w:line="240" w:lineRule="auto"/>
        <w:outlineLvl w:val="6"/>
        <w:rPr>
          <w:rFonts w:ascii="Times New Roman" w:eastAsia="Times New Roman" w:hAnsi="Times New Roman" w:cs="Times New Roman"/>
          <w:sz w:val="20"/>
          <w:szCs w:val="20"/>
        </w:rPr>
        <w:sectPr w:rsidR="008964ED" w:rsidSect="008964ED">
          <w:pgSz w:w="11906" w:h="16838"/>
          <w:pgMar w:top="1134" w:right="567" w:bottom="1134" w:left="1134" w:header="709" w:footer="709" w:gutter="0"/>
          <w:cols w:space="708"/>
          <w:titlePg/>
          <w:docGrid w:linePitch="360"/>
        </w:sectPr>
      </w:pPr>
    </w:p>
    <w:tbl>
      <w:tblPr>
        <w:tblW w:w="10237" w:type="dxa"/>
        <w:tblInd w:w="103" w:type="dxa"/>
        <w:tblLook w:val="04A0" w:firstRow="1" w:lastRow="0" w:firstColumn="1" w:lastColumn="0" w:noHBand="0" w:noVBand="1"/>
      </w:tblPr>
      <w:tblGrid>
        <w:gridCol w:w="3833"/>
        <w:gridCol w:w="1318"/>
        <w:gridCol w:w="540"/>
        <w:gridCol w:w="1917"/>
        <w:gridCol w:w="1843"/>
        <w:gridCol w:w="786"/>
      </w:tblGrid>
      <w:tr w:rsidR="008964ED" w:rsidRPr="00783EB9" w:rsidTr="00AC2C0A">
        <w:trPr>
          <w:trHeight w:val="20"/>
        </w:trPr>
        <w:tc>
          <w:tcPr>
            <w:tcW w:w="3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4ED" w:rsidRPr="00783EB9" w:rsidRDefault="008964ED" w:rsidP="00AC2C0A">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lastRenderedPageBreak/>
              <w:t>Наименование показателей</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rsidR="008964ED" w:rsidRPr="00783EB9" w:rsidRDefault="008964ED" w:rsidP="00AC2C0A">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ЦСР</w:t>
            </w:r>
          </w:p>
        </w:tc>
        <w:tc>
          <w:tcPr>
            <w:tcW w:w="540" w:type="dxa"/>
            <w:tcBorders>
              <w:top w:val="single" w:sz="4" w:space="0" w:color="auto"/>
              <w:left w:val="nil"/>
              <w:bottom w:val="single" w:sz="4" w:space="0" w:color="auto"/>
              <w:right w:val="single" w:sz="4" w:space="0" w:color="auto"/>
            </w:tcBorders>
            <w:shd w:val="clear" w:color="auto" w:fill="auto"/>
            <w:vAlign w:val="center"/>
            <w:hideMark/>
          </w:tcPr>
          <w:p w:rsidR="008964ED" w:rsidRPr="00783EB9" w:rsidRDefault="008964ED" w:rsidP="00AC2C0A">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ВР</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8964ED" w:rsidRPr="00783EB9" w:rsidRDefault="008964ED" w:rsidP="00AC2C0A">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Бюджетные ассигнования по сводной бюджетной росписи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8964ED" w:rsidRPr="00783EB9" w:rsidRDefault="008964ED" w:rsidP="00AC2C0A">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Кассовое исполнение</w:t>
            </w:r>
          </w:p>
        </w:tc>
        <w:tc>
          <w:tcPr>
            <w:tcW w:w="786" w:type="dxa"/>
            <w:tcBorders>
              <w:top w:val="single" w:sz="4" w:space="0" w:color="auto"/>
              <w:left w:val="nil"/>
              <w:bottom w:val="single" w:sz="4" w:space="0" w:color="auto"/>
              <w:right w:val="single" w:sz="4" w:space="0" w:color="auto"/>
            </w:tcBorders>
            <w:shd w:val="clear" w:color="auto" w:fill="auto"/>
            <w:noWrap/>
            <w:vAlign w:val="center"/>
            <w:hideMark/>
          </w:tcPr>
          <w:p w:rsidR="008964ED" w:rsidRPr="00783EB9" w:rsidRDefault="008964ED" w:rsidP="00AC2C0A">
            <w:pPr>
              <w:spacing w:after="0" w:line="240" w:lineRule="auto"/>
              <w:jc w:val="center"/>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 </w:t>
            </w:r>
            <w:proofErr w:type="spellStart"/>
            <w:proofErr w:type="gramStart"/>
            <w:r w:rsidRPr="00783EB9">
              <w:rPr>
                <w:rFonts w:ascii="Times New Roman" w:eastAsia="Times New Roman" w:hAnsi="Times New Roman" w:cs="Times New Roman"/>
                <w:sz w:val="20"/>
                <w:szCs w:val="20"/>
              </w:rPr>
              <w:t>испол</w:t>
            </w:r>
            <w:proofErr w:type="spellEnd"/>
            <w:r w:rsidRPr="00783EB9">
              <w:rPr>
                <w:rFonts w:ascii="Times New Roman" w:eastAsia="Times New Roman" w:hAnsi="Times New Roman" w:cs="Times New Roman"/>
                <w:sz w:val="20"/>
                <w:szCs w:val="20"/>
              </w:rPr>
              <w:t>-нения</w:t>
            </w:r>
            <w:proofErr w:type="gramEnd"/>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Социальное обеспечение и иные выплаты населению</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9900200000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9 078 885,00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4 442 632,70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48,9</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9900200000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31 373 930,44</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25 587 914,04</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81,6</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9900200000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65 266 713,00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38 070 116,13</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58,3</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9900200000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187 924 309,56</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3 396 000,00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1,8</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Исполнение судебных актов</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9900300000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86 412 205,16</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20 717 146,97</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24,0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Межбюджетные трансферты</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9900300000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75 469 406,19</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9 774 348,00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9900300000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10 942 798,97</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10 942 798,97</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100,0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Повышение заработной платы работников бюджетной сферы</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9900500000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1 235 448 400,00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9900500000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1 235 448 400,00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Проведение выборов и референдумов</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9900600000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14 400 000,00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5 850,00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Проведение выборов в законодательные (представительные) органы государственной власти субъекта Российской Федерации</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9900600400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14 400 000,00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5 850,00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9900600400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14 400 000,00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5 850,00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Информационное освещение деятельности органов государственной власти Томской области</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9900900000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16 065 000,00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5 655 887,58</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35,2</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Осуществление закупок в части приобретения работ, услуг по освещению деятельности органов государственной власти Томской области в средствах массовой информации, печатных изданиях, в информационно-телекоммуникационной сети </w:t>
            </w:r>
            <w:r w:rsidR="008964ED">
              <w:rPr>
                <w:rFonts w:ascii="Times New Roman" w:eastAsia="Times New Roman" w:hAnsi="Times New Roman" w:cs="Times New Roman"/>
                <w:sz w:val="20"/>
                <w:szCs w:val="20"/>
              </w:rPr>
              <w:t>«</w:t>
            </w:r>
            <w:r w:rsidRPr="00783EB9">
              <w:rPr>
                <w:rFonts w:ascii="Times New Roman" w:eastAsia="Times New Roman" w:hAnsi="Times New Roman" w:cs="Times New Roman"/>
                <w:sz w:val="20"/>
                <w:szCs w:val="20"/>
              </w:rPr>
              <w:t>Интернет</w:t>
            </w:r>
            <w:r w:rsidR="008964ED">
              <w:rPr>
                <w:rFonts w:ascii="Times New Roman" w:eastAsia="Times New Roman" w:hAnsi="Times New Roman" w:cs="Times New Roman"/>
                <w:sz w:val="20"/>
                <w:szCs w:val="20"/>
              </w:rPr>
              <w:t>»</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9900998730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16 065 000,00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5 655 887,58</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1"/>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35,2</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9900998730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16 065 000,00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5 655 887,58</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35,2</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Осуществление представительских и иных расходов, связанных с популяризацией деятельности органов </w:t>
            </w:r>
            <w:proofErr w:type="spellStart"/>
            <w:r w:rsidRPr="00783EB9">
              <w:rPr>
                <w:rFonts w:ascii="Times New Roman" w:eastAsia="Times New Roman" w:hAnsi="Times New Roman" w:cs="Times New Roman"/>
                <w:sz w:val="20"/>
                <w:szCs w:val="20"/>
              </w:rPr>
              <w:t>государ</w:t>
            </w:r>
            <w:proofErr w:type="gramStart"/>
            <w:r w:rsidRPr="00783EB9">
              <w:rPr>
                <w:rFonts w:ascii="Times New Roman" w:eastAsia="Times New Roman" w:hAnsi="Times New Roman" w:cs="Times New Roman"/>
                <w:sz w:val="20"/>
                <w:szCs w:val="20"/>
              </w:rPr>
              <w:t>c</w:t>
            </w:r>
            <w:proofErr w:type="gramEnd"/>
            <w:r w:rsidRPr="00783EB9">
              <w:rPr>
                <w:rFonts w:ascii="Times New Roman" w:eastAsia="Times New Roman" w:hAnsi="Times New Roman" w:cs="Times New Roman"/>
                <w:sz w:val="20"/>
                <w:szCs w:val="20"/>
              </w:rPr>
              <w:t>твенной</w:t>
            </w:r>
            <w:proofErr w:type="spellEnd"/>
            <w:r w:rsidRPr="00783EB9">
              <w:rPr>
                <w:rFonts w:ascii="Times New Roman" w:eastAsia="Times New Roman" w:hAnsi="Times New Roman" w:cs="Times New Roman"/>
                <w:sz w:val="20"/>
                <w:szCs w:val="20"/>
              </w:rPr>
              <w:t xml:space="preserve"> власти Томской области</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9901000000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15 888 600,00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9 808 943,53</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61,7</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9901000000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200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13 963 400,00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9 067 564,53</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64,9</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Социальное обеспечение и иные выплаты населению</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9901000000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1 925 200,00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741 379,00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38,5</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xml:space="preserve">Обеспечение </w:t>
            </w:r>
            <w:proofErr w:type="spellStart"/>
            <w:r w:rsidRPr="00783EB9">
              <w:rPr>
                <w:rFonts w:ascii="Times New Roman" w:eastAsia="Times New Roman" w:hAnsi="Times New Roman" w:cs="Times New Roman"/>
                <w:sz w:val="20"/>
                <w:szCs w:val="20"/>
              </w:rPr>
              <w:t>софинансирования</w:t>
            </w:r>
            <w:proofErr w:type="spellEnd"/>
            <w:r w:rsidRPr="00783EB9">
              <w:rPr>
                <w:rFonts w:ascii="Times New Roman" w:eastAsia="Times New Roman" w:hAnsi="Times New Roman" w:cs="Times New Roman"/>
                <w:sz w:val="20"/>
                <w:szCs w:val="20"/>
              </w:rPr>
              <w:t xml:space="preserve"> из областного бюджета национальных проектов</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9901100000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 </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199 899 000,00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0"/>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r w:rsidR="00C22993" w:rsidRPr="00783EB9" w:rsidTr="00783EB9">
        <w:trPr>
          <w:trHeight w:val="20"/>
        </w:trPr>
        <w:tc>
          <w:tcPr>
            <w:tcW w:w="3833" w:type="dxa"/>
            <w:tcBorders>
              <w:top w:val="nil"/>
              <w:left w:val="single" w:sz="4" w:space="0" w:color="auto"/>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Иные бюджетные ассигнования</w:t>
            </w:r>
          </w:p>
        </w:tc>
        <w:tc>
          <w:tcPr>
            <w:tcW w:w="1318"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9901100000</w:t>
            </w:r>
          </w:p>
        </w:tc>
        <w:tc>
          <w:tcPr>
            <w:tcW w:w="540"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center"/>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800</w:t>
            </w:r>
          </w:p>
        </w:tc>
        <w:tc>
          <w:tcPr>
            <w:tcW w:w="1917"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199 899 000,00</w:t>
            </w:r>
          </w:p>
        </w:tc>
        <w:tc>
          <w:tcPr>
            <w:tcW w:w="1843" w:type="dxa"/>
            <w:tcBorders>
              <w:top w:val="nil"/>
              <w:left w:val="nil"/>
              <w:bottom w:val="single" w:sz="4" w:space="0" w:color="auto"/>
              <w:right w:val="single" w:sz="4" w:space="0" w:color="auto"/>
            </w:tcBorders>
            <w:shd w:val="clear" w:color="auto" w:fill="auto"/>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0,00</w:t>
            </w:r>
          </w:p>
        </w:tc>
        <w:tc>
          <w:tcPr>
            <w:tcW w:w="786" w:type="dxa"/>
            <w:tcBorders>
              <w:top w:val="nil"/>
              <w:left w:val="nil"/>
              <w:bottom w:val="single" w:sz="4" w:space="0" w:color="auto"/>
              <w:right w:val="single" w:sz="4" w:space="0" w:color="auto"/>
            </w:tcBorders>
            <w:shd w:val="clear" w:color="auto" w:fill="auto"/>
            <w:noWrap/>
            <w:vAlign w:val="center"/>
            <w:hideMark/>
          </w:tcPr>
          <w:p w:rsidR="00C22993" w:rsidRPr="00783EB9" w:rsidRDefault="00C22993" w:rsidP="00783EB9">
            <w:pPr>
              <w:spacing w:after="0" w:line="240" w:lineRule="auto"/>
              <w:jc w:val="right"/>
              <w:outlineLvl w:val="6"/>
              <w:rPr>
                <w:rFonts w:ascii="Times New Roman" w:eastAsia="Times New Roman" w:hAnsi="Times New Roman" w:cs="Times New Roman"/>
                <w:sz w:val="20"/>
                <w:szCs w:val="20"/>
              </w:rPr>
            </w:pPr>
            <w:r w:rsidRPr="00783EB9">
              <w:rPr>
                <w:rFonts w:ascii="Times New Roman" w:eastAsia="Times New Roman" w:hAnsi="Times New Roman" w:cs="Times New Roman"/>
                <w:sz w:val="20"/>
                <w:szCs w:val="20"/>
              </w:rPr>
              <w:t>0,0</w:t>
            </w:r>
          </w:p>
        </w:tc>
      </w:tr>
    </w:tbl>
    <w:p w:rsidR="00783EB9" w:rsidRPr="00783EB9" w:rsidRDefault="00783EB9" w:rsidP="00783EB9">
      <w:pPr>
        <w:spacing w:after="0"/>
        <w:jc w:val="center"/>
        <w:rPr>
          <w:rFonts w:ascii="Times New Roman" w:hAnsi="Times New Roman" w:cs="Times New Roman"/>
        </w:rPr>
      </w:pPr>
      <w:bookmarkStart w:id="2" w:name="_GoBack"/>
      <w:bookmarkEnd w:id="2"/>
    </w:p>
    <w:sectPr w:rsidR="00783EB9" w:rsidRPr="00783EB9" w:rsidSect="00291C9E">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3CD1" w:rsidRDefault="00D63CD1" w:rsidP="00291C9E">
      <w:pPr>
        <w:spacing w:after="0" w:line="240" w:lineRule="auto"/>
      </w:pPr>
      <w:r>
        <w:separator/>
      </w:r>
    </w:p>
  </w:endnote>
  <w:endnote w:type="continuationSeparator" w:id="0">
    <w:p w:rsidR="00D63CD1" w:rsidRDefault="00D63CD1" w:rsidP="00291C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3CD1" w:rsidRDefault="00D63CD1" w:rsidP="00291C9E">
      <w:pPr>
        <w:spacing w:after="0" w:line="240" w:lineRule="auto"/>
      </w:pPr>
      <w:r>
        <w:separator/>
      </w:r>
    </w:p>
  </w:footnote>
  <w:footnote w:type="continuationSeparator" w:id="0">
    <w:p w:rsidR="00D63CD1" w:rsidRDefault="00D63CD1" w:rsidP="00291C9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2993" w:rsidRPr="00291C9E" w:rsidRDefault="00C22993">
    <w:pPr>
      <w:pStyle w:val="a3"/>
      <w:jc w:val="center"/>
      <w:rPr>
        <w:rFonts w:ascii="Times New Roman" w:hAnsi="Times New Roman" w:cs="Times New Roman"/>
      </w:rPr>
    </w:pPr>
  </w:p>
  <w:p w:rsidR="00C22993" w:rsidRPr="00291C9E" w:rsidRDefault="00C22993">
    <w:pPr>
      <w:pStyle w:val="a3"/>
      <w:rPr>
        <w:rFonts w:ascii="Times New Roman" w:hAnsi="Times New Roman" w:cs="Times New Roma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48335"/>
      <w:docPartObj>
        <w:docPartGallery w:val="Page Numbers (Top of Page)"/>
        <w:docPartUnique/>
      </w:docPartObj>
    </w:sdtPr>
    <w:sdtEndPr>
      <w:rPr>
        <w:rFonts w:ascii="Times New Roman" w:hAnsi="Times New Roman" w:cs="Times New Roman"/>
      </w:rPr>
    </w:sdtEndPr>
    <w:sdtContent>
      <w:p w:rsidR="00C22993" w:rsidRDefault="008C27DE">
        <w:pPr>
          <w:pStyle w:val="a3"/>
          <w:jc w:val="center"/>
        </w:pPr>
        <w:r w:rsidRPr="009E2ACB">
          <w:rPr>
            <w:rFonts w:ascii="Times New Roman" w:hAnsi="Times New Roman" w:cs="Times New Roman"/>
          </w:rPr>
          <w:fldChar w:fldCharType="begin"/>
        </w:r>
        <w:r w:rsidR="00E97B9E" w:rsidRPr="009E2ACB">
          <w:rPr>
            <w:rFonts w:ascii="Times New Roman" w:hAnsi="Times New Roman" w:cs="Times New Roman"/>
          </w:rPr>
          <w:instrText xml:space="preserve"> PAGE   \* MERGEFORMAT </w:instrText>
        </w:r>
        <w:r w:rsidRPr="009E2ACB">
          <w:rPr>
            <w:rFonts w:ascii="Times New Roman" w:hAnsi="Times New Roman" w:cs="Times New Roman"/>
          </w:rPr>
          <w:fldChar w:fldCharType="separate"/>
        </w:r>
        <w:r w:rsidR="00970888">
          <w:rPr>
            <w:rFonts w:ascii="Times New Roman" w:hAnsi="Times New Roman" w:cs="Times New Roman"/>
            <w:noProof/>
          </w:rPr>
          <w:t>109</w:t>
        </w:r>
        <w:r w:rsidRPr="009E2ACB">
          <w:rPr>
            <w:rFonts w:ascii="Times New Roman" w:hAnsi="Times New Roman" w:cs="Times New Roman"/>
          </w:rPr>
          <w:fldChar w:fldCharType="end"/>
        </w:r>
      </w:p>
    </w:sdtContent>
  </w:sdt>
  <w:p w:rsidR="00C22993" w:rsidRDefault="00C22993">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drawingGridHorizontalSpacing w:val="110"/>
  <w:displayHorizontalDrawingGridEvery w:val="2"/>
  <w:characterSpacingControl w:val="doNotCompress"/>
  <w:hdrShapeDefaults>
    <o:shapedefaults v:ext="edit" spidmax="1945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3EB9"/>
    <w:rsid w:val="000E60FA"/>
    <w:rsid w:val="001055A0"/>
    <w:rsid w:val="00110C4E"/>
    <w:rsid w:val="001D3450"/>
    <w:rsid w:val="00264C5C"/>
    <w:rsid w:val="00291C9E"/>
    <w:rsid w:val="003D1559"/>
    <w:rsid w:val="00436C46"/>
    <w:rsid w:val="005025AB"/>
    <w:rsid w:val="00513EF6"/>
    <w:rsid w:val="006A42A7"/>
    <w:rsid w:val="006B1F20"/>
    <w:rsid w:val="006B61D9"/>
    <w:rsid w:val="007265F1"/>
    <w:rsid w:val="00783EB9"/>
    <w:rsid w:val="008964ED"/>
    <w:rsid w:val="008C27DE"/>
    <w:rsid w:val="0094525E"/>
    <w:rsid w:val="00970888"/>
    <w:rsid w:val="009E2ACB"/>
    <w:rsid w:val="00C22993"/>
    <w:rsid w:val="00C24CE6"/>
    <w:rsid w:val="00CA0DA5"/>
    <w:rsid w:val="00CB2AFB"/>
    <w:rsid w:val="00CD000E"/>
    <w:rsid w:val="00D245C8"/>
    <w:rsid w:val="00D63CD1"/>
    <w:rsid w:val="00D643EF"/>
    <w:rsid w:val="00E97B9E"/>
    <w:rsid w:val="00F36FB6"/>
    <w:rsid w:val="00FD7BE0"/>
    <w:rsid w:val="00FF19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4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91C9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91C9E"/>
  </w:style>
  <w:style w:type="paragraph" w:styleId="a5">
    <w:name w:val="footer"/>
    <w:basedOn w:val="a"/>
    <w:link w:val="a6"/>
    <w:uiPriority w:val="99"/>
    <w:semiHidden/>
    <w:unhideWhenUsed/>
    <w:rsid w:val="00291C9E"/>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291C9E"/>
  </w:style>
  <w:style w:type="paragraph" w:styleId="a7">
    <w:name w:val="Balloon Text"/>
    <w:basedOn w:val="a"/>
    <w:link w:val="a8"/>
    <w:uiPriority w:val="99"/>
    <w:semiHidden/>
    <w:unhideWhenUsed/>
    <w:rsid w:val="006B1F2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B1F2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91C9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91C9E"/>
  </w:style>
  <w:style w:type="paragraph" w:styleId="a5">
    <w:name w:val="footer"/>
    <w:basedOn w:val="a"/>
    <w:link w:val="a6"/>
    <w:uiPriority w:val="99"/>
    <w:semiHidden/>
    <w:unhideWhenUsed/>
    <w:rsid w:val="00291C9E"/>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291C9E"/>
  </w:style>
  <w:style w:type="paragraph" w:styleId="a7">
    <w:name w:val="Balloon Text"/>
    <w:basedOn w:val="a"/>
    <w:link w:val="a8"/>
    <w:uiPriority w:val="99"/>
    <w:semiHidden/>
    <w:unhideWhenUsed/>
    <w:rsid w:val="006B1F2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B1F2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844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14AA79-7B69-4A30-A7C9-05910DBAB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109</Pages>
  <Words>39242</Words>
  <Characters>223682</Characters>
  <Application>Microsoft Office Word</Application>
  <DocSecurity>0</DocSecurity>
  <Lines>1864</Lines>
  <Paragraphs>524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262400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yoa</dc:creator>
  <cp:lastModifiedBy>Любовь Ивановна Самошкина</cp:lastModifiedBy>
  <cp:revision>3</cp:revision>
  <cp:lastPrinted>2019-07-31T11:32:00Z</cp:lastPrinted>
  <dcterms:created xsi:type="dcterms:W3CDTF">2019-07-31T10:14:00Z</dcterms:created>
  <dcterms:modified xsi:type="dcterms:W3CDTF">2019-07-31T11:33:00Z</dcterms:modified>
</cp:coreProperties>
</file>